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30E2" w:rsidRDefault="00FA30E2" w:rsidP="00244E09">
      <w:pPr>
        <w:pStyle w:val="3"/>
        <w:spacing w:before="0"/>
        <w:rPr>
          <w:rFonts w:ascii="Times New Roman" w:hAnsi="Times New Roman" w:cs="Times New Roman"/>
          <w:b/>
          <w:color w:val="000000" w:themeColor="text1"/>
        </w:rPr>
      </w:pPr>
      <w:bookmarkStart w:id="0" w:name="_Toc467178905"/>
    </w:p>
    <w:p w:rsidR="00FA30E2" w:rsidRDefault="00FA30E2" w:rsidP="00244E09">
      <w:pPr>
        <w:pStyle w:val="3"/>
        <w:spacing w:before="0"/>
        <w:rPr>
          <w:rFonts w:ascii="Times New Roman" w:hAnsi="Times New Roman" w:cs="Times New Roman"/>
          <w:b/>
          <w:color w:val="000000" w:themeColor="text1"/>
        </w:rPr>
      </w:pPr>
    </w:p>
    <w:p w:rsidR="00FA30E2" w:rsidRDefault="00FA30E2" w:rsidP="00FA30E2">
      <w:pPr>
        <w:pStyle w:val="11"/>
        <w:spacing w:before="0" w:line="322" w:lineRule="exact"/>
        <w:ind w:left="785" w:right="797"/>
        <w:jc w:val="center"/>
      </w:pPr>
      <w:r>
        <w:t>Муниципальное</w:t>
      </w:r>
      <w:r>
        <w:rPr>
          <w:spacing w:val="-4"/>
        </w:rPr>
        <w:t xml:space="preserve"> </w:t>
      </w:r>
      <w:r>
        <w:t>бюджетное</w:t>
      </w:r>
      <w:r>
        <w:rPr>
          <w:spacing w:val="-4"/>
        </w:rPr>
        <w:t xml:space="preserve"> </w:t>
      </w:r>
      <w:r>
        <w:t>общеобразовательное</w:t>
      </w:r>
      <w:r>
        <w:rPr>
          <w:spacing w:val="-6"/>
        </w:rPr>
        <w:t xml:space="preserve"> </w:t>
      </w:r>
      <w:r>
        <w:t>учреждение</w:t>
      </w:r>
    </w:p>
    <w:p w:rsidR="00FA30E2" w:rsidRDefault="00FA30E2" w:rsidP="00FA30E2">
      <w:pPr>
        <w:spacing w:line="480" w:lineRule="auto"/>
        <w:ind w:left="851" w:right="14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«Кодинская средняя общеобразовательная школа»</w:t>
      </w:r>
    </w:p>
    <w:p w:rsidR="00FA30E2" w:rsidRDefault="00FA30E2" w:rsidP="00FA30E2">
      <w:pPr>
        <w:pStyle w:val="a8"/>
        <w:ind w:left="386"/>
        <w:rPr>
          <w:rFonts w:ascii="Times New Roman" w:hAnsi="Times New Roman"/>
          <w:sz w:val="28"/>
          <w:szCs w:val="28"/>
        </w:rPr>
      </w:pPr>
    </w:p>
    <w:p w:rsidR="00FA30E2" w:rsidRDefault="00FA30E2" w:rsidP="00FA30E2">
      <w:pPr>
        <w:pStyle w:val="a8"/>
        <w:rPr>
          <w:rFonts w:ascii="Times New Roman" w:hAnsi="Times New Roman"/>
          <w:b/>
          <w:sz w:val="28"/>
          <w:szCs w:val="28"/>
        </w:rPr>
      </w:pPr>
    </w:p>
    <w:p w:rsidR="00FA30E2" w:rsidRDefault="00FA30E2" w:rsidP="00FA30E2">
      <w:pPr>
        <w:pStyle w:val="a8"/>
        <w:spacing w:before="10"/>
        <w:rPr>
          <w:rFonts w:ascii="Times New Roman" w:hAnsi="Times New Roman"/>
          <w:b/>
          <w:sz w:val="28"/>
          <w:szCs w:val="28"/>
        </w:rPr>
      </w:pPr>
    </w:p>
    <w:p w:rsidR="00FA30E2" w:rsidRDefault="00FA30E2" w:rsidP="00FA30E2">
      <w:pPr>
        <w:pStyle w:val="a8"/>
        <w:spacing w:before="10"/>
        <w:rPr>
          <w:rFonts w:ascii="Times New Roman" w:hAnsi="Times New Roman"/>
          <w:b/>
          <w:sz w:val="28"/>
          <w:szCs w:val="28"/>
        </w:rPr>
      </w:pPr>
    </w:p>
    <w:p w:rsidR="00FA30E2" w:rsidRDefault="00FA30E2" w:rsidP="00FA30E2">
      <w:pPr>
        <w:pStyle w:val="a8"/>
        <w:spacing w:before="10"/>
        <w:rPr>
          <w:rFonts w:ascii="Times New Roman" w:hAnsi="Times New Roman"/>
          <w:b/>
          <w:sz w:val="28"/>
          <w:szCs w:val="28"/>
        </w:rPr>
      </w:pPr>
    </w:p>
    <w:p w:rsidR="00FA30E2" w:rsidRDefault="00FA30E2" w:rsidP="00FA30E2">
      <w:pPr>
        <w:pStyle w:val="a8"/>
        <w:spacing w:before="10"/>
        <w:rPr>
          <w:rFonts w:ascii="Times New Roman" w:hAnsi="Times New Roman"/>
          <w:b/>
          <w:sz w:val="28"/>
          <w:szCs w:val="28"/>
        </w:rPr>
      </w:pPr>
    </w:p>
    <w:p w:rsidR="00FA30E2" w:rsidRDefault="00FA30E2" w:rsidP="00FA30E2">
      <w:pPr>
        <w:pStyle w:val="a8"/>
        <w:spacing w:before="10"/>
        <w:rPr>
          <w:rFonts w:ascii="Times New Roman" w:hAnsi="Times New Roman"/>
          <w:b/>
          <w:sz w:val="28"/>
          <w:szCs w:val="28"/>
        </w:rPr>
      </w:pPr>
    </w:p>
    <w:p w:rsidR="00FA30E2" w:rsidRDefault="00FA30E2" w:rsidP="00FA30E2">
      <w:pPr>
        <w:pStyle w:val="a8"/>
        <w:spacing w:before="10"/>
        <w:rPr>
          <w:rFonts w:ascii="Times New Roman" w:hAnsi="Times New Roman"/>
          <w:b/>
          <w:sz w:val="28"/>
          <w:szCs w:val="28"/>
        </w:rPr>
      </w:pPr>
    </w:p>
    <w:p w:rsidR="00FA30E2" w:rsidRDefault="00FA30E2" w:rsidP="00FA30E2">
      <w:pPr>
        <w:pStyle w:val="a8"/>
        <w:spacing w:before="1"/>
        <w:ind w:left="785" w:right="79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Адаптированная рабочая программа</w:t>
      </w:r>
      <w:r>
        <w:rPr>
          <w:rFonts w:ascii="Times New Roman" w:hAnsi="Times New Roman"/>
          <w:sz w:val="28"/>
          <w:szCs w:val="28"/>
        </w:rPr>
        <w:br/>
        <w:t xml:space="preserve"> учебного предмета «</w:t>
      </w:r>
      <w:r>
        <w:rPr>
          <w:rFonts w:ascii="Times New Roman" w:hAnsi="Times New Roman"/>
          <w:sz w:val="28"/>
          <w:szCs w:val="28"/>
        </w:rPr>
        <w:t>Русский язык</w:t>
      </w:r>
      <w:r>
        <w:rPr>
          <w:rFonts w:ascii="Times New Roman" w:hAnsi="Times New Roman"/>
          <w:sz w:val="28"/>
          <w:szCs w:val="28"/>
        </w:rPr>
        <w:t>»</w:t>
      </w:r>
    </w:p>
    <w:p w:rsidR="00FA30E2" w:rsidRDefault="00FA30E2" w:rsidP="00FA30E2">
      <w:pPr>
        <w:pStyle w:val="a8"/>
        <w:ind w:left="2886" w:right="289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обучающихся с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ОВЗ </w:t>
      </w:r>
    </w:p>
    <w:p w:rsidR="00FA30E2" w:rsidRDefault="00FA30E2" w:rsidP="00FA30E2">
      <w:pPr>
        <w:pStyle w:val="a8"/>
        <w:ind w:left="2886" w:right="289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класс</w:t>
      </w:r>
    </w:p>
    <w:p w:rsidR="00FA30E2" w:rsidRDefault="00FA30E2" w:rsidP="00FA30E2">
      <w:pPr>
        <w:pStyle w:val="a8"/>
        <w:spacing w:line="322" w:lineRule="exact"/>
        <w:ind w:left="785" w:right="72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(вариант</w:t>
      </w:r>
      <w:r>
        <w:rPr>
          <w:rFonts w:ascii="Times New Roman" w:hAnsi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7.2)</w:t>
      </w:r>
    </w:p>
    <w:p w:rsidR="00FA30E2" w:rsidRDefault="00FA30E2" w:rsidP="00FA30E2">
      <w:pPr>
        <w:pStyle w:val="a8"/>
        <w:rPr>
          <w:rFonts w:ascii="Times New Roman" w:hAnsi="Times New Roman"/>
          <w:b/>
          <w:sz w:val="28"/>
          <w:szCs w:val="28"/>
        </w:rPr>
      </w:pPr>
    </w:p>
    <w:p w:rsidR="00FA30E2" w:rsidRDefault="00FA30E2" w:rsidP="00FA30E2">
      <w:pPr>
        <w:pStyle w:val="a8"/>
        <w:rPr>
          <w:rFonts w:ascii="Times New Roman" w:hAnsi="Times New Roman"/>
          <w:b/>
          <w:sz w:val="28"/>
          <w:szCs w:val="28"/>
        </w:rPr>
      </w:pPr>
    </w:p>
    <w:p w:rsidR="00FA30E2" w:rsidRDefault="00FA30E2" w:rsidP="00FA30E2">
      <w:pPr>
        <w:pStyle w:val="a8"/>
        <w:rPr>
          <w:rFonts w:ascii="Times New Roman" w:hAnsi="Times New Roman"/>
          <w:b/>
          <w:sz w:val="28"/>
          <w:szCs w:val="28"/>
        </w:rPr>
      </w:pPr>
      <w:bookmarkStart w:id="1" w:name="_GoBack"/>
      <w:bookmarkEnd w:id="1"/>
    </w:p>
    <w:p w:rsidR="00244E09" w:rsidRPr="00264CA1" w:rsidRDefault="00244E09" w:rsidP="00244E09">
      <w:pPr>
        <w:pStyle w:val="3"/>
        <w:spacing w:before="0"/>
        <w:rPr>
          <w:rFonts w:ascii="Times New Roman" w:hAnsi="Times New Roman" w:cs="Times New Roman"/>
          <w:b/>
          <w:color w:val="000000" w:themeColor="text1"/>
        </w:rPr>
      </w:pPr>
      <w:r w:rsidRPr="00264CA1">
        <w:rPr>
          <w:rFonts w:ascii="Times New Roman" w:hAnsi="Times New Roman" w:cs="Times New Roman"/>
          <w:b/>
          <w:color w:val="000000" w:themeColor="text1"/>
        </w:rPr>
        <w:lastRenderedPageBreak/>
        <w:t>РУССКИЙ ЯЗЫК.</w:t>
      </w:r>
      <w:r>
        <w:rPr>
          <w:rFonts w:ascii="Times New Roman" w:hAnsi="Times New Roman" w:cs="Times New Roman"/>
          <w:b/>
          <w:color w:val="000000" w:themeColor="text1"/>
        </w:rPr>
        <w:t xml:space="preserve"> </w:t>
      </w:r>
      <w:r w:rsidRPr="00264CA1">
        <w:rPr>
          <w:rFonts w:ascii="Times New Roman" w:hAnsi="Times New Roman" w:cs="Times New Roman"/>
          <w:b/>
          <w:color w:val="000000" w:themeColor="text1"/>
        </w:rPr>
        <w:t>1 КЛАСС</w:t>
      </w:r>
      <w:bookmarkEnd w:id="0"/>
    </w:p>
    <w:p w:rsidR="00244E09" w:rsidRPr="00264CA1" w:rsidRDefault="00244E09" w:rsidP="00244E09">
      <w:pPr>
        <w:pStyle w:val="31"/>
        <w:shd w:val="clear" w:color="auto" w:fill="auto"/>
        <w:spacing w:before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4E09" w:rsidRPr="00264CA1" w:rsidRDefault="00244E09" w:rsidP="00244E09">
      <w:pPr>
        <w:pStyle w:val="31"/>
        <w:shd w:val="clear" w:color="auto" w:fill="auto"/>
        <w:spacing w:before="0"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CA1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244E09" w:rsidRPr="002547C6" w:rsidRDefault="00244E09" w:rsidP="00244E0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7C6">
        <w:rPr>
          <w:rFonts w:ascii="Times New Roman" w:hAnsi="Times New Roman" w:cs="Times New Roman"/>
          <w:sz w:val="24"/>
          <w:szCs w:val="24"/>
        </w:rPr>
        <w:t>Учебный предмет «Русский язык» входит в предметную область «Филология». «Русский язык» в начальной школе является ведущим, обеспечивая языковое и</w:t>
      </w:r>
      <w:r>
        <w:rPr>
          <w:rFonts w:ascii="Times New Roman" w:hAnsi="Times New Roman" w:cs="Times New Roman"/>
          <w:sz w:val="24"/>
          <w:szCs w:val="24"/>
        </w:rPr>
        <w:t xml:space="preserve"> общее</w:t>
      </w:r>
      <w:r w:rsidRPr="002547C6">
        <w:rPr>
          <w:rFonts w:ascii="Times New Roman" w:hAnsi="Times New Roman" w:cs="Times New Roman"/>
          <w:sz w:val="24"/>
          <w:szCs w:val="24"/>
        </w:rPr>
        <w:t xml:space="preserve"> речевое развитие школьников. Он способствует повышению коммуникативной компетентности и облегчению социализации обучающихся с ЗПР.</w:t>
      </w:r>
    </w:p>
    <w:p w:rsidR="00244E09" w:rsidRPr="002547C6" w:rsidRDefault="00D872CB" w:rsidP="00244E0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="00244E09" w:rsidRPr="002547C6">
        <w:rPr>
          <w:rFonts w:ascii="Times New Roman" w:hAnsi="Times New Roman" w:cs="Times New Roman"/>
          <w:sz w:val="24"/>
          <w:szCs w:val="24"/>
        </w:rPr>
        <w:t>абочая программа составлена на основе Федерального государствен</w:t>
      </w:r>
      <w:r w:rsidR="00244E09">
        <w:rPr>
          <w:rFonts w:ascii="Times New Roman" w:hAnsi="Times New Roman" w:cs="Times New Roman"/>
          <w:sz w:val="24"/>
          <w:szCs w:val="24"/>
        </w:rPr>
        <w:t>ного образовательного стандарта</w:t>
      </w:r>
      <w:r w:rsidR="00244E09" w:rsidRPr="002547C6">
        <w:rPr>
          <w:rFonts w:ascii="Times New Roman" w:hAnsi="Times New Roman" w:cs="Times New Roman"/>
          <w:sz w:val="24"/>
          <w:szCs w:val="24"/>
        </w:rPr>
        <w:t xml:space="preserve"> начального общего образования </w:t>
      </w:r>
      <w:r w:rsidR="00244E09">
        <w:rPr>
          <w:rFonts w:ascii="Times New Roman" w:hAnsi="Times New Roman" w:cs="Times New Roman"/>
          <w:sz w:val="24"/>
          <w:szCs w:val="24"/>
        </w:rPr>
        <w:t xml:space="preserve">(ФГОС НОО) </w:t>
      </w:r>
      <w:r w:rsidR="00244E09" w:rsidRPr="002547C6">
        <w:rPr>
          <w:rFonts w:ascii="Times New Roman" w:hAnsi="Times New Roman" w:cs="Times New Roman"/>
          <w:sz w:val="24"/>
          <w:szCs w:val="24"/>
        </w:rPr>
        <w:t xml:space="preserve">обучающихся с ОВЗ, </w:t>
      </w:r>
      <w:r w:rsidR="00244E09" w:rsidRPr="002547C6">
        <w:rPr>
          <w:rFonts w:ascii="Times New Roman" w:hAnsi="Times New Roman" w:cs="Times New Roman"/>
          <w:kern w:val="28"/>
          <w:sz w:val="24"/>
          <w:szCs w:val="24"/>
        </w:rPr>
        <w:t>а</w:t>
      </w:r>
      <w:r w:rsidR="00244E09" w:rsidRPr="002547C6">
        <w:rPr>
          <w:rFonts w:ascii="Times New Roman" w:hAnsi="Times New Roman" w:cs="Times New Roman"/>
          <w:sz w:val="24"/>
          <w:szCs w:val="24"/>
        </w:rPr>
        <w:t>даптированной основной общеобразовательной программы начального общего образования</w:t>
      </w:r>
      <w:r w:rsidR="00244E09">
        <w:rPr>
          <w:rFonts w:ascii="Times New Roman" w:hAnsi="Times New Roman" w:cs="Times New Roman"/>
          <w:sz w:val="24"/>
          <w:szCs w:val="24"/>
        </w:rPr>
        <w:t xml:space="preserve"> обучающихся с ЗПР </w:t>
      </w:r>
      <w:r w:rsidR="00244E09" w:rsidRPr="002547C6">
        <w:rPr>
          <w:rFonts w:ascii="Times New Roman" w:hAnsi="Times New Roman" w:cs="Times New Roman"/>
          <w:sz w:val="24"/>
          <w:szCs w:val="24"/>
        </w:rPr>
        <w:t>(вариант 7.2). Программа отражает содержание обучения предмету «Русский язык» с учетом особых образовательных потребностей обучающихся с ЗПР. Сущность</w:t>
      </w:r>
      <w:r w:rsidR="00244E09">
        <w:rPr>
          <w:rFonts w:ascii="Times New Roman" w:hAnsi="Times New Roman" w:cs="Times New Roman"/>
          <w:sz w:val="24"/>
          <w:szCs w:val="24"/>
        </w:rPr>
        <w:t xml:space="preserve"> специфических для варианта 7.2</w:t>
      </w:r>
      <w:r w:rsidR="00244E09" w:rsidRPr="002547C6">
        <w:rPr>
          <w:rFonts w:ascii="Times New Roman" w:hAnsi="Times New Roman" w:cs="Times New Roman"/>
          <w:sz w:val="24"/>
          <w:szCs w:val="24"/>
        </w:rPr>
        <w:t xml:space="preserve"> образовательных потребностей в приложении к изучению предмета раскрывается в соответствующих разделах пояснительной записки, учитывается в распределении учебного содержания по годам обучения и в календарно-тематическом планировании. </w:t>
      </w:r>
    </w:p>
    <w:p w:rsidR="00244E09" w:rsidRPr="002547C6" w:rsidRDefault="00244E09" w:rsidP="00244E0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7C6">
        <w:rPr>
          <w:rFonts w:ascii="Times New Roman" w:hAnsi="Times New Roman" w:cs="Times New Roman"/>
          <w:b/>
          <w:i/>
          <w:sz w:val="24"/>
          <w:szCs w:val="24"/>
        </w:rPr>
        <w:t xml:space="preserve">Общей целью </w:t>
      </w:r>
      <w:r w:rsidRPr="002547C6">
        <w:rPr>
          <w:rFonts w:ascii="Times New Roman" w:hAnsi="Times New Roman" w:cs="Times New Roman"/>
          <w:sz w:val="24"/>
          <w:szCs w:val="24"/>
        </w:rPr>
        <w:t>изучения предмета «Русский язык» является формирование умений и навыков грамотного, безошибочного письма, развитие устной и письменной речи учащихся; развитие языковой эрудиции школьника, его интереса к языку и речевому творчеству.</w:t>
      </w:r>
    </w:p>
    <w:p w:rsidR="00244E09" w:rsidRPr="002547C6" w:rsidRDefault="00244E09" w:rsidP="00244E09">
      <w:pPr>
        <w:pStyle w:val="a3"/>
        <w:spacing w:after="0" w:line="360" w:lineRule="auto"/>
        <w:ind w:left="0" w:firstLine="708"/>
        <w:jc w:val="both"/>
        <w:rPr>
          <w:rFonts w:ascii="Times New Roman" w:eastAsia="Times New Roman" w:hAnsi="Times New Roman"/>
          <w:sz w:val="24"/>
          <w:szCs w:val="24"/>
        </w:rPr>
      </w:pPr>
      <w:r w:rsidRPr="002547C6">
        <w:rPr>
          <w:rFonts w:ascii="Times New Roman" w:eastAsia="Times New Roman" w:hAnsi="Times New Roman"/>
          <w:sz w:val="24"/>
          <w:szCs w:val="24"/>
        </w:rPr>
        <w:t>Овладение учебным предметом «Русский язык» представляет большую с</w:t>
      </w:r>
      <w:r>
        <w:rPr>
          <w:rFonts w:ascii="Times New Roman" w:eastAsia="Times New Roman" w:hAnsi="Times New Roman"/>
          <w:sz w:val="24"/>
          <w:szCs w:val="24"/>
        </w:rPr>
        <w:t>ложность для учащихся с ЗПР</w:t>
      </w:r>
      <w:r w:rsidRPr="002547C6">
        <w:rPr>
          <w:rFonts w:ascii="Times New Roman" w:eastAsia="Times New Roman" w:hAnsi="Times New Roman"/>
          <w:sz w:val="24"/>
          <w:szCs w:val="24"/>
        </w:rPr>
        <w:t>. Это связано с недостатками фонематического восприятия, звукового анализа и синтеза, бедностью словаря, трудностями порождения связного высказывания, недостаточной сформированностью основных мыслительных операций и знаково-символической (замещающей) функции мышления.</w:t>
      </w:r>
    </w:p>
    <w:p w:rsidR="00244E09" w:rsidRPr="007D4BC9" w:rsidRDefault="00244E09" w:rsidP="00244E09">
      <w:pPr>
        <w:pStyle w:val="a3"/>
        <w:spacing w:after="0" w:line="360" w:lineRule="auto"/>
        <w:ind w:left="0" w:firstLine="708"/>
        <w:jc w:val="both"/>
        <w:rPr>
          <w:rFonts w:ascii="Times New Roman" w:eastAsia="Times New Roman" w:hAnsi="Times New Roman"/>
          <w:sz w:val="24"/>
          <w:szCs w:val="24"/>
        </w:rPr>
      </w:pPr>
      <w:r w:rsidRPr="002547C6">
        <w:rPr>
          <w:rFonts w:ascii="Times New Roman" w:eastAsia="Times New Roman" w:hAnsi="Times New Roman"/>
          <w:sz w:val="24"/>
          <w:szCs w:val="24"/>
        </w:rPr>
        <w:t xml:space="preserve">В соответствии перечисленными трудностями и обозначенными во ФГОС НОО обучающихся с ЗПР особыми образовательными потребностями определяются </w:t>
      </w:r>
      <w:r w:rsidRPr="002547C6">
        <w:rPr>
          <w:rFonts w:ascii="Times New Roman" w:eastAsia="Times New Roman" w:hAnsi="Times New Roman"/>
          <w:b/>
          <w:i/>
          <w:sz w:val="24"/>
          <w:szCs w:val="24"/>
        </w:rPr>
        <w:t>общие задачи учебного предмета</w:t>
      </w:r>
      <w:r>
        <w:rPr>
          <w:rFonts w:ascii="Times New Roman" w:eastAsia="Times New Roman" w:hAnsi="Times New Roman"/>
          <w:sz w:val="24"/>
          <w:szCs w:val="24"/>
        </w:rPr>
        <w:t>:</w:t>
      </w:r>
    </w:p>
    <w:p w:rsidR="00244E09" w:rsidRPr="002547C6" w:rsidRDefault="00244E09" w:rsidP="00244E09">
      <w:pPr>
        <w:pStyle w:val="a4"/>
        <w:numPr>
          <w:ilvl w:val="0"/>
          <w:numId w:val="1"/>
        </w:numPr>
        <w:spacing w:before="0" w:beforeAutospacing="0" w:after="0" w:afterAutospacing="0" w:line="360" w:lineRule="auto"/>
        <w:ind w:left="426" w:hanging="426"/>
        <w:jc w:val="both"/>
        <w:rPr>
          <w:spacing w:val="1"/>
        </w:rPr>
      </w:pPr>
      <w:r w:rsidRPr="002547C6">
        <w:rPr>
          <w:spacing w:val="1"/>
        </w:rPr>
        <w:t>формировать фонематическое восприятие, звуковой анализ и синтез;</w:t>
      </w:r>
    </w:p>
    <w:p w:rsidR="00244E09" w:rsidRPr="002547C6" w:rsidRDefault="00244E09" w:rsidP="00244E09">
      <w:pPr>
        <w:pStyle w:val="a4"/>
        <w:numPr>
          <w:ilvl w:val="0"/>
          <w:numId w:val="1"/>
        </w:numPr>
        <w:spacing w:before="0" w:beforeAutospacing="0" w:after="0" w:afterAutospacing="0" w:line="360" w:lineRule="auto"/>
        <w:ind w:left="426" w:hanging="426"/>
        <w:jc w:val="both"/>
        <w:rPr>
          <w:spacing w:val="1"/>
        </w:rPr>
      </w:pPr>
      <w:r w:rsidRPr="002547C6">
        <w:rPr>
          <w:spacing w:val="1"/>
        </w:rPr>
        <w:t>формировать умения и навыки каллиграфии, грамотного и безошибочного письма;</w:t>
      </w:r>
    </w:p>
    <w:p w:rsidR="00244E09" w:rsidRPr="002547C6" w:rsidRDefault="00244E09" w:rsidP="00244E09">
      <w:pPr>
        <w:pStyle w:val="a4"/>
        <w:numPr>
          <w:ilvl w:val="0"/>
          <w:numId w:val="1"/>
        </w:numPr>
        <w:spacing w:before="0" w:beforeAutospacing="0" w:after="0" w:afterAutospacing="0" w:line="360" w:lineRule="auto"/>
        <w:ind w:left="426" w:hanging="426"/>
        <w:jc w:val="both"/>
        <w:rPr>
          <w:spacing w:val="1"/>
        </w:rPr>
      </w:pPr>
      <w:r w:rsidRPr="00CB295E">
        <w:rPr>
          <w:spacing w:val="1"/>
        </w:rPr>
        <w:t>уточнять, расширять и активизировать словарный запас путем расширения</w:t>
      </w:r>
      <w:r w:rsidRPr="002547C6">
        <w:rPr>
          <w:spacing w:val="1"/>
        </w:rPr>
        <w:t xml:space="preserve"> непосредственных впечатлений и представлений об окружающем мире;</w:t>
      </w:r>
    </w:p>
    <w:p w:rsidR="00244E09" w:rsidRPr="002547C6" w:rsidRDefault="00244E09" w:rsidP="00244E09">
      <w:pPr>
        <w:pStyle w:val="a4"/>
        <w:numPr>
          <w:ilvl w:val="0"/>
          <w:numId w:val="1"/>
        </w:numPr>
        <w:spacing w:before="0" w:beforeAutospacing="0" w:after="0" w:afterAutospacing="0" w:line="360" w:lineRule="auto"/>
        <w:ind w:left="426" w:hanging="426"/>
        <w:jc w:val="both"/>
        <w:rPr>
          <w:spacing w:val="1"/>
        </w:rPr>
      </w:pPr>
      <w:r w:rsidRPr="002547C6">
        <w:rPr>
          <w:spacing w:val="1"/>
        </w:rPr>
        <w:lastRenderedPageBreak/>
        <w:t>развивать связную устную и письменную речь (формировать и совершенствовать целенаправленность и связность высказываний, точность и разнообразие лексики, внятности и выразительности речи);</w:t>
      </w:r>
    </w:p>
    <w:p w:rsidR="00244E09" w:rsidRPr="002547C6" w:rsidRDefault="00244E09" w:rsidP="00244E09">
      <w:pPr>
        <w:pStyle w:val="a4"/>
        <w:numPr>
          <w:ilvl w:val="0"/>
          <w:numId w:val="1"/>
        </w:numPr>
        <w:spacing w:before="0" w:beforeAutospacing="0" w:after="0" w:afterAutospacing="0" w:line="360" w:lineRule="auto"/>
        <w:ind w:left="426" w:hanging="426"/>
        <w:jc w:val="both"/>
        <w:rPr>
          <w:spacing w:val="1"/>
        </w:rPr>
      </w:pPr>
      <w:r w:rsidRPr="002547C6">
        <w:rPr>
          <w:spacing w:val="1"/>
        </w:rPr>
        <w:t>формировать интерес к родному языку, навыки учебной работы;</w:t>
      </w:r>
    </w:p>
    <w:p w:rsidR="00244E09" w:rsidRPr="002547C6" w:rsidRDefault="00244E09" w:rsidP="00244E09">
      <w:pPr>
        <w:pStyle w:val="a4"/>
        <w:numPr>
          <w:ilvl w:val="0"/>
          <w:numId w:val="1"/>
        </w:numPr>
        <w:spacing w:before="0" w:beforeAutospacing="0" w:after="0" w:afterAutospacing="0" w:line="360" w:lineRule="auto"/>
        <w:ind w:left="426" w:hanging="426"/>
        <w:jc w:val="both"/>
        <w:rPr>
          <w:spacing w:val="1"/>
        </w:rPr>
      </w:pPr>
      <w:r w:rsidRPr="002547C6">
        <w:rPr>
          <w:spacing w:val="1"/>
        </w:rPr>
        <w:t>формировать приемы умственной деятельности, необходимые для овладения начальным курсом русского языка (наблюдения, сравнения и обобщения явлений языка);</w:t>
      </w:r>
    </w:p>
    <w:p w:rsidR="00244E09" w:rsidRPr="002547C6" w:rsidRDefault="00244E09" w:rsidP="00244E09">
      <w:pPr>
        <w:pStyle w:val="a3"/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2547C6">
        <w:rPr>
          <w:rFonts w:ascii="Times New Roman" w:hAnsi="Times New Roman"/>
          <w:sz w:val="24"/>
          <w:szCs w:val="24"/>
        </w:rPr>
        <w:t>удовлетворять особые образовательные потребности обучающихся с ЗПР за счет упрощения учебно-познавательных задач, решаемых в ходе образования, обучения переносу полученных знаний в новые ситуации вза</w:t>
      </w:r>
      <w:r>
        <w:rPr>
          <w:rFonts w:ascii="Times New Roman" w:hAnsi="Times New Roman"/>
          <w:sz w:val="24"/>
          <w:szCs w:val="24"/>
        </w:rPr>
        <w:t>имодействия с действительностью;</w:t>
      </w:r>
    </w:p>
    <w:p w:rsidR="00244E09" w:rsidRPr="002547C6" w:rsidRDefault="00244E09" w:rsidP="00244E09">
      <w:pPr>
        <w:pStyle w:val="a3"/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2547C6">
        <w:rPr>
          <w:rFonts w:ascii="Times New Roman" w:hAnsi="Times New Roman"/>
          <w:sz w:val="24"/>
          <w:szCs w:val="24"/>
        </w:rPr>
        <w:t xml:space="preserve">способствовать совершенствованию познавательной деятельности и речевой коммуникации, обеспечивающих преодоление типичных для младших школьников с ЗПР недостатков сферы жизненной компетенции; </w:t>
      </w:r>
    </w:p>
    <w:p w:rsidR="00244E09" w:rsidRPr="002547C6" w:rsidRDefault="00244E09" w:rsidP="00244E09">
      <w:pPr>
        <w:pStyle w:val="a3"/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2547C6">
        <w:rPr>
          <w:rFonts w:ascii="Times New Roman" w:hAnsi="Times New Roman"/>
          <w:sz w:val="24"/>
          <w:szCs w:val="24"/>
        </w:rPr>
        <w:t>содействовать достижению личностных, метапредметных и предметных результатов образования.</w:t>
      </w:r>
    </w:p>
    <w:p w:rsidR="00244E09" w:rsidRPr="002547C6" w:rsidRDefault="00244E09" w:rsidP="00244E0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color w:val="1F497D" w:themeColor="text2"/>
          <w:sz w:val="24"/>
          <w:szCs w:val="24"/>
        </w:rPr>
      </w:pPr>
    </w:p>
    <w:p w:rsidR="00244E09" w:rsidRPr="002547C6" w:rsidRDefault="00244E09" w:rsidP="00244E0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547C6">
        <w:rPr>
          <w:rFonts w:ascii="Times New Roman" w:hAnsi="Times New Roman" w:cs="Times New Roman"/>
          <w:b/>
          <w:i/>
          <w:sz w:val="24"/>
          <w:szCs w:val="24"/>
        </w:rPr>
        <w:t>С учетом особых образовательных потребностей детей с ЗПР в 1 классе обозначенные задачи конкретизируются следующим образом:</w:t>
      </w:r>
    </w:p>
    <w:p w:rsidR="00244E09" w:rsidRPr="002547C6" w:rsidRDefault="00244E09" w:rsidP="00244E09">
      <w:pPr>
        <w:pStyle w:val="a3"/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2547C6">
        <w:rPr>
          <w:rFonts w:ascii="Times New Roman" w:hAnsi="Times New Roman"/>
          <w:sz w:val="24"/>
          <w:szCs w:val="24"/>
        </w:rPr>
        <w:t>обучать выделению звуков из слова, различению гласных и согласных, определению последовательности звуков и слогов, установлению ударного слога, границы слов, предложений;</w:t>
      </w:r>
    </w:p>
    <w:p w:rsidR="00244E09" w:rsidRPr="002547C6" w:rsidRDefault="00244E09" w:rsidP="00244E09">
      <w:pPr>
        <w:pStyle w:val="a3"/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2547C6">
        <w:rPr>
          <w:rFonts w:ascii="Times New Roman" w:hAnsi="Times New Roman"/>
          <w:sz w:val="24"/>
          <w:szCs w:val="24"/>
        </w:rPr>
        <w:t>научить писать все прописные и заглавные буквы русского алфавита, слоги, слова, предложения, списывать с печатного текста, писать под диктовку слоги и отдельные слова, освоить правила предложения, использования заглавных букв в именах собственных, написания жи-ши, чу-щу, ча-ща;</w:t>
      </w:r>
    </w:p>
    <w:p w:rsidR="00244E09" w:rsidRPr="002547C6" w:rsidRDefault="00244E09" w:rsidP="00244E09">
      <w:pPr>
        <w:pStyle w:val="a3"/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2547C6">
        <w:rPr>
          <w:rFonts w:ascii="Times New Roman" w:hAnsi="Times New Roman"/>
          <w:sz w:val="24"/>
          <w:szCs w:val="24"/>
        </w:rPr>
        <w:t>научить обозначению мягкого согласного на письме с помощью мягкого</w:t>
      </w:r>
      <w:r>
        <w:rPr>
          <w:rFonts w:ascii="Times New Roman" w:hAnsi="Times New Roman"/>
          <w:sz w:val="24"/>
          <w:szCs w:val="24"/>
        </w:rPr>
        <w:t xml:space="preserve"> знака и йотированных гласных; </w:t>
      </w:r>
    </w:p>
    <w:p w:rsidR="00244E09" w:rsidRPr="002547C6" w:rsidRDefault="00244E09" w:rsidP="00244E09">
      <w:pPr>
        <w:pStyle w:val="a3"/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2547C6">
        <w:rPr>
          <w:rFonts w:ascii="Times New Roman" w:hAnsi="Times New Roman"/>
          <w:sz w:val="24"/>
          <w:szCs w:val="24"/>
        </w:rPr>
        <w:t xml:space="preserve">совершенствовать учебное высказывание в ходе усвоения понятий «слог», </w:t>
      </w:r>
      <w:r>
        <w:rPr>
          <w:rFonts w:ascii="Times New Roman" w:hAnsi="Times New Roman"/>
          <w:sz w:val="24"/>
          <w:szCs w:val="24"/>
        </w:rPr>
        <w:t>«слово», «предложение», «текст»;</w:t>
      </w:r>
    </w:p>
    <w:p w:rsidR="00244E09" w:rsidRPr="002547C6" w:rsidRDefault="00244E09" w:rsidP="00244E09">
      <w:pPr>
        <w:pStyle w:val="a3"/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2547C6">
        <w:rPr>
          <w:rFonts w:ascii="Times New Roman" w:hAnsi="Times New Roman"/>
          <w:sz w:val="24"/>
          <w:szCs w:val="24"/>
        </w:rPr>
        <w:t>обогащать и уточнять словарный запас п</w:t>
      </w:r>
      <w:r>
        <w:rPr>
          <w:rFonts w:ascii="Times New Roman" w:hAnsi="Times New Roman"/>
          <w:sz w:val="24"/>
          <w:szCs w:val="24"/>
        </w:rPr>
        <w:t>ри выполнении заданий раздела «Р</w:t>
      </w:r>
      <w:r w:rsidRPr="002547C6">
        <w:rPr>
          <w:rFonts w:ascii="Times New Roman" w:hAnsi="Times New Roman"/>
          <w:sz w:val="24"/>
          <w:szCs w:val="24"/>
        </w:rPr>
        <w:t>ечевая практика»;</w:t>
      </w:r>
    </w:p>
    <w:p w:rsidR="00244E09" w:rsidRPr="002547C6" w:rsidRDefault="00244E09" w:rsidP="00244E09">
      <w:pPr>
        <w:pStyle w:val="a3"/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2547C6">
        <w:rPr>
          <w:rFonts w:ascii="Times New Roman" w:hAnsi="Times New Roman"/>
          <w:sz w:val="24"/>
          <w:szCs w:val="24"/>
        </w:rPr>
        <w:t>воспитывать интерес к родному языку, преодолевая специфичную для обучающихся с ЗПР низкую познавательную активность;</w:t>
      </w:r>
    </w:p>
    <w:p w:rsidR="00244E09" w:rsidRPr="002547C6" w:rsidRDefault="00244E09" w:rsidP="00244E09">
      <w:pPr>
        <w:pStyle w:val="a3"/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2547C6">
        <w:rPr>
          <w:rFonts w:ascii="Times New Roman" w:hAnsi="Times New Roman"/>
          <w:sz w:val="24"/>
          <w:szCs w:val="24"/>
        </w:rPr>
        <w:lastRenderedPageBreak/>
        <w:t>обучать выделять, сравнивать и обобщать языковые единицы</w:t>
      </w:r>
      <w:r>
        <w:rPr>
          <w:rFonts w:ascii="Times New Roman" w:hAnsi="Times New Roman"/>
          <w:sz w:val="24"/>
          <w:szCs w:val="24"/>
        </w:rPr>
        <w:t xml:space="preserve"> (звуки, буквы, слоги, слова), </w:t>
      </w:r>
      <w:r w:rsidRPr="002547C6">
        <w:rPr>
          <w:rFonts w:ascii="Times New Roman" w:hAnsi="Times New Roman"/>
          <w:sz w:val="24"/>
          <w:szCs w:val="24"/>
        </w:rPr>
        <w:t>активизируя необходимые мыслительные операции;</w:t>
      </w:r>
    </w:p>
    <w:p w:rsidR="00244E09" w:rsidRPr="002547C6" w:rsidRDefault="00244E09" w:rsidP="00244E09">
      <w:pPr>
        <w:pStyle w:val="a3"/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2547C6">
        <w:rPr>
          <w:rFonts w:ascii="Times New Roman" w:hAnsi="Times New Roman"/>
          <w:sz w:val="24"/>
          <w:szCs w:val="24"/>
        </w:rPr>
        <w:t>удовлетворять особые образовательные потребн</w:t>
      </w:r>
      <w:r>
        <w:rPr>
          <w:rFonts w:ascii="Times New Roman" w:hAnsi="Times New Roman"/>
          <w:sz w:val="24"/>
          <w:szCs w:val="24"/>
        </w:rPr>
        <w:t>ости обучающихся с ЗПР за счет пошагового</w:t>
      </w:r>
      <w:r w:rsidRPr="002547C6">
        <w:rPr>
          <w:rFonts w:ascii="Times New Roman" w:hAnsi="Times New Roman"/>
          <w:sz w:val="24"/>
          <w:szCs w:val="24"/>
        </w:rPr>
        <w:t xml:space="preserve"> предъявления материала с необходимой помощью со стороны логопеда и учителя-дефектолога, а также переносу полученных знаний;</w:t>
      </w:r>
    </w:p>
    <w:p w:rsidR="00244E09" w:rsidRPr="002547C6" w:rsidRDefault="00244E09" w:rsidP="00244E09">
      <w:pPr>
        <w:pStyle w:val="a3"/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2547C6">
        <w:rPr>
          <w:rFonts w:ascii="Times New Roman" w:hAnsi="Times New Roman"/>
          <w:sz w:val="24"/>
          <w:szCs w:val="24"/>
        </w:rPr>
        <w:t>формировать умение использовать знаково-символические средства (при составлении звуковых схем, схем предложения);</w:t>
      </w:r>
    </w:p>
    <w:p w:rsidR="00244E09" w:rsidRPr="002547C6" w:rsidRDefault="00244E09" w:rsidP="00244E09">
      <w:pPr>
        <w:pStyle w:val="a3"/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2547C6">
        <w:rPr>
          <w:rFonts w:ascii="Times New Roman" w:hAnsi="Times New Roman"/>
          <w:sz w:val="24"/>
          <w:szCs w:val="24"/>
        </w:rPr>
        <w:t>развивать мелкую моторику как одно из условий становления навыка каллиграфии.</w:t>
      </w:r>
    </w:p>
    <w:p w:rsidR="00244E09" w:rsidRPr="002547C6" w:rsidRDefault="00244E09" w:rsidP="00244E0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color w:val="1F497D" w:themeColor="text2"/>
          <w:sz w:val="24"/>
          <w:szCs w:val="24"/>
        </w:rPr>
      </w:pPr>
    </w:p>
    <w:p w:rsidR="00244E09" w:rsidRPr="002547C6" w:rsidRDefault="00244E09" w:rsidP="00244E09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CB295E">
        <w:rPr>
          <w:rFonts w:ascii="Times New Roman" w:hAnsi="Times New Roman" w:cs="Times New Roman"/>
          <w:b/>
          <w:i/>
          <w:sz w:val="24"/>
          <w:szCs w:val="24"/>
        </w:rPr>
        <w:t>Общая характеристика и коррекционно-развивающее значение учебного предмета</w:t>
      </w:r>
    </w:p>
    <w:p w:rsidR="00244E09" w:rsidRPr="002547C6" w:rsidRDefault="00244E09" w:rsidP="00244E09">
      <w:pPr>
        <w:autoSpaceDE w:val="0"/>
        <w:autoSpaceDN w:val="0"/>
        <w:adjustRightInd w:val="0"/>
        <w:spacing w:after="0" w:line="360" w:lineRule="auto"/>
        <w:ind w:firstLine="570"/>
        <w:jc w:val="both"/>
        <w:rPr>
          <w:rFonts w:ascii="Times New Roman" w:hAnsi="Times New Roman" w:cs="Times New Roman"/>
          <w:sz w:val="24"/>
          <w:szCs w:val="24"/>
        </w:rPr>
      </w:pPr>
      <w:r w:rsidRPr="002547C6">
        <w:rPr>
          <w:rFonts w:ascii="Times New Roman" w:hAnsi="Times New Roman" w:cs="Times New Roman"/>
          <w:sz w:val="24"/>
          <w:szCs w:val="24"/>
        </w:rPr>
        <w:t>Учебный предмет «Русский язык» является одним из основных в системе подготовки младшего школьника. Умение грамотно писать, излагать свои мысли, овладение читательской компетенцией необходимо для полноценной социализации ребенка. Позитивное отношение к правильной устной и письменной речи, которое необходимо поощрять с самого начала обучения, способствует формированию общей культуры. Поэтому овладение учебным предметом «Русский язык» оказывает положительное влияние на общую успеваемость школьника по всем предметным о</w:t>
      </w:r>
      <w:r>
        <w:rPr>
          <w:rFonts w:ascii="Times New Roman" w:hAnsi="Times New Roman" w:cs="Times New Roman"/>
          <w:sz w:val="24"/>
          <w:szCs w:val="24"/>
        </w:rPr>
        <w:t>бластям. Однако даже у</w:t>
      </w:r>
      <w:r w:rsidRPr="002547C6">
        <w:rPr>
          <w:rFonts w:ascii="Times New Roman" w:hAnsi="Times New Roman" w:cs="Times New Roman"/>
          <w:sz w:val="24"/>
          <w:szCs w:val="24"/>
        </w:rPr>
        <w:t xml:space="preserve"> школьника </w:t>
      </w:r>
      <w:r>
        <w:rPr>
          <w:rFonts w:ascii="Times New Roman" w:hAnsi="Times New Roman" w:cs="Times New Roman"/>
          <w:sz w:val="24"/>
          <w:szCs w:val="24"/>
        </w:rPr>
        <w:t xml:space="preserve">без ограничений по возможностям здоровья </w:t>
      </w:r>
      <w:r w:rsidRPr="002547C6">
        <w:rPr>
          <w:rFonts w:ascii="Times New Roman" w:hAnsi="Times New Roman" w:cs="Times New Roman"/>
          <w:sz w:val="24"/>
          <w:szCs w:val="24"/>
        </w:rPr>
        <w:t>усвоение необходимого учебного содержания нередко вызывает трудности, которые связаны со сложн</w:t>
      </w:r>
      <w:r>
        <w:rPr>
          <w:rFonts w:ascii="Times New Roman" w:hAnsi="Times New Roman" w:cs="Times New Roman"/>
          <w:sz w:val="24"/>
          <w:szCs w:val="24"/>
        </w:rPr>
        <w:t>остью организации речевой деятельности</w:t>
      </w:r>
      <w:r w:rsidRPr="002547C6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244E09" w:rsidRPr="002547C6" w:rsidRDefault="00244E09" w:rsidP="00244E09">
      <w:pPr>
        <w:autoSpaceDE w:val="0"/>
        <w:autoSpaceDN w:val="0"/>
        <w:adjustRightInd w:val="0"/>
        <w:spacing w:after="0" w:line="360" w:lineRule="auto"/>
        <w:ind w:firstLine="570"/>
        <w:jc w:val="both"/>
        <w:rPr>
          <w:rFonts w:ascii="Times New Roman" w:hAnsi="Times New Roman" w:cs="Times New Roman"/>
          <w:sz w:val="24"/>
          <w:szCs w:val="24"/>
        </w:rPr>
      </w:pPr>
      <w:r w:rsidRPr="002547C6">
        <w:rPr>
          <w:rFonts w:ascii="Times New Roman" w:hAnsi="Times New Roman" w:cs="Times New Roman"/>
          <w:sz w:val="24"/>
          <w:szCs w:val="24"/>
        </w:rPr>
        <w:t>При ЗПР эти трудности многократно усили</w:t>
      </w:r>
      <w:r>
        <w:rPr>
          <w:rFonts w:ascii="Times New Roman" w:hAnsi="Times New Roman" w:cs="Times New Roman"/>
          <w:sz w:val="24"/>
          <w:szCs w:val="24"/>
        </w:rPr>
        <w:t>ваются. Дети, пришедшие в 1</w:t>
      </w:r>
      <w:r w:rsidRPr="002547C6">
        <w:rPr>
          <w:rFonts w:ascii="Times New Roman" w:hAnsi="Times New Roman" w:cs="Times New Roman"/>
          <w:sz w:val="24"/>
          <w:szCs w:val="24"/>
        </w:rPr>
        <w:t xml:space="preserve"> класс, как правило, не слышат в слове отдельных звуков, не могут устан</w:t>
      </w:r>
      <w:r>
        <w:rPr>
          <w:rFonts w:ascii="Times New Roman" w:hAnsi="Times New Roman" w:cs="Times New Roman"/>
          <w:sz w:val="24"/>
          <w:szCs w:val="24"/>
        </w:rPr>
        <w:t>авливать их последовательность,</w:t>
      </w:r>
      <w:r w:rsidRPr="002547C6">
        <w:rPr>
          <w:rFonts w:ascii="Times New Roman" w:hAnsi="Times New Roman" w:cs="Times New Roman"/>
          <w:sz w:val="24"/>
          <w:szCs w:val="24"/>
        </w:rPr>
        <w:t xml:space="preserve"> плохо артикулируют, у них не сформированы необходимые навыки словоизменения (формы множественного числа) и словообразования, что приводит к аграмматизму (рассогласование слов в предложении в роде, числе, падеже) и смысловым ошибкам. У детей недостаточен интерес к звучащему слову, его следует стимулировать и поощрять. </w:t>
      </w:r>
    </w:p>
    <w:p w:rsidR="00244E09" w:rsidRPr="002547C6" w:rsidRDefault="00244E09" w:rsidP="00244E09">
      <w:pPr>
        <w:autoSpaceDE w:val="0"/>
        <w:autoSpaceDN w:val="0"/>
        <w:adjustRightInd w:val="0"/>
        <w:spacing w:after="0" w:line="360" w:lineRule="auto"/>
        <w:ind w:firstLine="570"/>
        <w:jc w:val="both"/>
        <w:rPr>
          <w:rFonts w:ascii="Times New Roman" w:hAnsi="Times New Roman" w:cs="Times New Roman"/>
          <w:sz w:val="24"/>
          <w:szCs w:val="24"/>
        </w:rPr>
      </w:pPr>
      <w:r w:rsidRPr="002547C6">
        <w:rPr>
          <w:rFonts w:ascii="Times New Roman" w:hAnsi="Times New Roman" w:cs="Times New Roman"/>
          <w:sz w:val="24"/>
          <w:szCs w:val="24"/>
        </w:rPr>
        <w:t xml:space="preserve">Обучение предмету «Русский язык» создает возможности для преодоления не только перечисленных несовершенств, но и других недостатков развития, типичных для обучающихся по варианту 7.2. Вместе с тем механический перенос на контингент с ЗПР методических рекомендаций по обучению школьников, не обнаруживающих отставания в развитии, равно как и надежда на </w:t>
      </w:r>
      <w:r w:rsidRPr="002547C6">
        <w:rPr>
          <w:rFonts w:ascii="Times New Roman" w:hAnsi="Times New Roman" w:cs="Times New Roman"/>
          <w:sz w:val="24"/>
          <w:szCs w:val="24"/>
        </w:rPr>
        <w:lastRenderedPageBreak/>
        <w:t xml:space="preserve">коррекционный эффект исключительно особых организационных условий (меньшее количество обучающихся в классе, пролонгация обучения и пр.) опасен отсутствием ожидаемого результата.  </w:t>
      </w:r>
    </w:p>
    <w:p w:rsidR="00244E09" w:rsidRPr="002547C6" w:rsidRDefault="00244E09" w:rsidP="00244E09">
      <w:pPr>
        <w:autoSpaceDE w:val="0"/>
        <w:autoSpaceDN w:val="0"/>
        <w:adjustRightInd w:val="0"/>
        <w:spacing w:after="0" w:line="360" w:lineRule="auto"/>
        <w:ind w:firstLine="5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ходе обучения в 1</w:t>
      </w:r>
      <w:r w:rsidRPr="002547C6">
        <w:rPr>
          <w:rFonts w:ascii="Times New Roman" w:hAnsi="Times New Roman" w:cs="Times New Roman"/>
          <w:sz w:val="24"/>
          <w:szCs w:val="24"/>
        </w:rPr>
        <w:t xml:space="preserve"> классе, выполняющем преимущественно пропедевтическую функцию, младший школьник с ЗПР осваивает письмо и чтение, приобретает первоначальные навыки работы с учебником и тетрадью, обогащает словарный запас, учится строить учебное высказывание, использовать знаково-символические средства, получает первоначальные знания в области орфографии и пунктуации.</w:t>
      </w:r>
    </w:p>
    <w:p w:rsidR="00244E09" w:rsidRPr="002547C6" w:rsidRDefault="00244E09" w:rsidP="00244E09">
      <w:pPr>
        <w:pStyle w:val="a4"/>
        <w:spacing w:before="0" w:beforeAutospacing="0" w:after="0" w:afterAutospacing="0" w:line="360" w:lineRule="auto"/>
        <w:jc w:val="both"/>
        <w:rPr>
          <w:b/>
          <w:i/>
        </w:rPr>
      </w:pPr>
    </w:p>
    <w:p w:rsidR="00244E09" w:rsidRPr="002547C6" w:rsidRDefault="00244E09" w:rsidP="00244E09">
      <w:pPr>
        <w:pStyle w:val="a4"/>
        <w:spacing w:before="0" w:beforeAutospacing="0" w:after="0" w:afterAutospacing="0" w:line="360" w:lineRule="auto"/>
        <w:ind w:firstLine="360"/>
        <w:jc w:val="center"/>
        <w:rPr>
          <w:b/>
          <w:i/>
        </w:rPr>
      </w:pPr>
      <w:r w:rsidRPr="002547C6">
        <w:rPr>
          <w:b/>
          <w:i/>
        </w:rPr>
        <w:t xml:space="preserve">Значение предмета в общей системе </w:t>
      </w:r>
      <w:r>
        <w:rPr>
          <w:b/>
          <w:i/>
        </w:rPr>
        <w:t>коррекционно-развивающей работы</w:t>
      </w:r>
    </w:p>
    <w:p w:rsidR="00244E09" w:rsidRPr="002547C6" w:rsidRDefault="00244E09" w:rsidP="00244E0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7C6">
        <w:rPr>
          <w:rFonts w:ascii="Times New Roman" w:hAnsi="Times New Roman" w:cs="Times New Roman"/>
          <w:sz w:val="24"/>
          <w:szCs w:val="24"/>
        </w:rPr>
        <w:t xml:space="preserve">Изучение учебного предмета «Русский язык» вносит весомый вклад в общую систему коррекционно-развивающей работы, направленной на удовлетворение специфических образовательных потребностей обучающегося с ЗПР. </w:t>
      </w:r>
    </w:p>
    <w:p w:rsidR="00244E09" w:rsidRPr="002547C6" w:rsidRDefault="00244E09" w:rsidP="00244E0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7C6">
        <w:rPr>
          <w:rFonts w:ascii="Times New Roman" w:hAnsi="Times New Roman" w:cs="Times New Roman"/>
          <w:sz w:val="24"/>
          <w:szCs w:val="24"/>
        </w:rPr>
        <w:t>Если обучение предмету построено с соблюдением специальных дидактических принципов, предполагает использование адекватных методов и конкретных приемов, то у школьника пробуждается интерес к языку, желание овладеть письмом и чтением, совершенствуется связное (в т.ч. учебное) высказывание, расширяется словарный запас, проявляются возможности осознания своих затруднений и соответствующие попытки их преодоления.</w:t>
      </w:r>
    </w:p>
    <w:p w:rsidR="00244E09" w:rsidRPr="002547C6" w:rsidRDefault="00244E09" w:rsidP="00244E0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7C6">
        <w:rPr>
          <w:rFonts w:ascii="Times New Roman" w:hAnsi="Times New Roman" w:cs="Times New Roman"/>
          <w:sz w:val="24"/>
          <w:szCs w:val="24"/>
        </w:rPr>
        <w:t xml:space="preserve">Овладение письмом совершенствует мелкую моторику, пространственную ориентировку, способствует развитию произвольности и становлению навыков самоконтроля. Оно значимо для правильного оформления </w:t>
      </w:r>
      <w:r>
        <w:rPr>
          <w:rFonts w:ascii="Times New Roman" w:hAnsi="Times New Roman" w:cs="Times New Roman"/>
          <w:sz w:val="24"/>
          <w:szCs w:val="24"/>
        </w:rPr>
        <w:t>решения арифметических задач.</w:t>
      </w:r>
    </w:p>
    <w:p w:rsidR="00244E09" w:rsidRPr="002547C6" w:rsidRDefault="00244E09" w:rsidP="00244E09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7C6">
        <w:rPr>
          <w:rFonts w:ascii="Times New Roman" w:eastAsia="Times New Roman" w:hAnsi="Times New Roman" w:cs="Times New Roman"/>
          <w:sz w:val="24"/>
          <w:szCs w:val="24"/>
        </w:rPr>
        <w:t>При изучении учебного материала (звуко</w:t>
      </w: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2547C6">
        <w:rPr>
          <w:rFonts w:ascii="Times New Roman" w:eastAsia="Times New Roman" w:hAnsi="Times New Roman" w:cs="Times New Roman"/>
          <w:sz w:val="24"/>
          <w:szCs w:val="24"/>
        </w:rPr>
        <w:t xml:space="preserve">буквенный и звуко-слоговой анализ слов, работа с предложением и текстом) у младших школьников с ЗПР развиваются процессы анализа, синтеза, сравнения, обобщения, происходит коррекция недостатков произвольной памяти и внимания. </w:t>
      </w:r>
      <w:r w:rsidRPr="002547C6">
        <w:rPr>
          <w:rFonts w:ascii="Times New Roman" w:hAnsi="Times New Roman" w:cs="Times New Roman"/>
          <w:sz w:val="24"/>
          <w:szCs w:val="24"/>
        </w:rPr>
        <w:t>В ходе выполнения заданий на анализ звукового состава слова, синтез слов из звуков и слогов, подсчет количества слов в предложении, использование различных классиф</w:t>
      </w:r>
      <w:r>
        <w:rPr>
          <w:rFonts w:ascii="Times New Roman" w:hAnsi="Times New Roman" w:cs="Times New Roman"/>
          <w:sz w:val="24"/>
          <w:szCs w:val="24"/>
        </w:rPr>
        <w:t>икаций звуков и букв, объяснение</w:t>
      </w:r>
      <w:r w:rsidRPr="002547C6">
        <w:rPr>
          <w:rFonts w:ascii="Times New Roman" w:hAnsi="Times New Roman" w:cs="Times New Roman"/>
          <w:sz w:val="24"/>
          <w:szCs w:val="24"/>
        </w:rPr>
        <w:t xml:space="preserve"> значений слов совершенствуется мыслительная деятельность, создаются предпосылки становления логического (по</w:t>
      </w:r>
      <w:r>
        <w:rPr>
          <w:rFonts w:ascii="Times New Roman" w:hAnsi="Times New Roman" w:cs="Times New Roman"/>
          <w:sz w:val="24"/>
          <w:szCs w:val="24"/>
        </w:rPr>
        <w:t>нятийного) мышления.</w:t>
      </w:r>
    </w:p>
    <w:p w:rsidR="00244E09" w:rsidRPr="002547C6" w:rsidRDefault="00244E09" w:rsidP="00244E0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Формируемое в 1</w:t>
      </w:r>
      <w:r w:rsidRPr="002547C6">
        <w:rPr>
          <w:rFonts w:ascii="Times New Roman" w:hAnsi="Times New Roman" w:cs="Times New Roman"/>
          <w:sz w:val="24"/>
          <w:szCs w:val="24"/>
        </w:rPr>
        <w:t xml:space="preserve"> классе умение осознанно строить устное речевое высказывание в соответствии с </w:t>
      </w:r>
      <w:r>
        <w:rPr>
          <w:rFonts w:ascii="Times New Roman" w:hAnsi="Times New Roman" w:cs="Times New Roman"/>
          <w:sz w:val="24"/>
          <w:szCs w:val="24"/>
        </w:rPr>
        <w:t xml:space="preserve">задачами коммуникации, а также </w:t>
      </w:r>
      <w:r w:rsidRPr="002547C6">
        <w:rPr>
          <w:rFonts w:ascii="Times New Roman" w:hAnsi="Times New Roman" w:cs="Times New Roman"/>
          <w:sz w:val="24"/>
          <w:szCs w:val="24"/>
        </w:rPr>
        <w:t>составлять тексты в устной форме способствует усвоению программного материала по учебным предметам «Литературное чтение», «Окружающий мир».</w:t>
      </w:r>
    </w:p>
    <w:p w:rsidR="00244E09" w:rsidRPr="002547C6" w:rsidRDefault="00244E09" w:rsidP="00244E0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47C6">
        <w:rPr>
          <w:rFonts w:ascii="Times New Roman" w:eastAsia="Times New Roman" w:hAnsi="Times New Roman" w:cs="Times New Roman"/>
          <w:sz w:val="24"/>
          <w:szCs w:val="24"/>
        </w:rPr>
        <w:lastRenderedPageBreak/>
        <w:t>При усвоении учебного предмета «</w:t>
      </w:r>
      <w:r w:rsidRPr="002547C6">
        <w:rPr>
          <w:rFonts w:ascii="Times New Roman" w:hAnsi="Times New Roman" w:cs="Times New Roman"/>
          <w:sz w:val="24"/>
          <w:szCs w:val="24"/>
        </w:rPr>
        <w:t>Русский язык</w:t>
      </w:r>
      <w:r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2547C6">
        <w:rPr>
          <w:rFonts w:ascii="Times New Roman" w:eastAsia="Times New Roman" w:hAnsi="Times New Roman" w:cs="Times New Roman"/>
          <w:sz w:val="24"/>
          <w:szCs w:val="24"/>
        </w:rPr>
        <w:t xml:space="preserve"> школьники учатся ориентироваться в задании и производить его анализ, обдумывать и планировать предстоящие действия, следить за правильностью выполнения задания, давать словесный отчет и оценку проделанной работе, что совершенствует систему произвольной регуляции деятельности.</w:t>
      </w:r>
    </w:p>
    <w:p w:rsidR="00244E09" w:rsidRPr="002547C6" w:rsidRDefault="00244E09" w:rsidP="00244E0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44E09" w:rsidRPr="002547C6" w:rsidRDefault="00244E09" w:rsidP="00244E09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2547C6">
        <w:rPr>
          <w:rFonts w:ascii="Times New Roman" w:hAnsi="Times New Roman" w:cs="Times New Roman"/>
          <w:b/>
          <w:i/>
          <w:sz w:val="24"/>
          <w:szCs w:val="24"/>
        </w:rPr>
        <w:t>Место предмета в учебном плане</w:t>
      </w:r>
    </w:p>
    <w:p w:rsidR="00244E09" w:rsidRPr="001D393C" w:rsidRDefault="00244E09" w:rsidP="00244E09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47C6">
        <w:rPr>
          <w:rFonts w:ascii="Times New Roman" w:hAnsi="Times New Roman" w:cs="Times New Roman"/>
          <w:sz w:val="24"/>
          <w:szCs w:val="24"/>
        </w:rPr>
        <w:t>Приведенная примерн</w:t>
      </w:r>
      <w:r>
        <w:rPr>
          <w:rFonts w:ascii="Times New Roman" w:hAnsi="Times New Roman" w:cs="Times New Roman"/>
          <w:sz w:val="24"/>
          <w:szCs w:val="24"/>
        </w:rPr>
        <w:t>ая рабочая программа составлена</w:t>
      </w:r>
      <w:r w:rsidRPr="002547C6">
        <w:rPr>
          <w:rFonts w:ascii="Times New Roman" w:hAnsi="Times New Roman" w:cs="Times New Roman"/>
          <w:sz w:val="24"/>
          <w:szCs w:val="24"/>
        </w:rPr>
        <w:t xml:space="preserve"> на 165 часов (по 5 часов в неделю при 33 учебных неделях). </w:t>
      </w:r>
      <w:r w:rsidRPr="00DA5D56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ПрАООП длительность уроков в первом полугодии составляет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35 минут, во втором- 40 минут.</w:t>
      </w:r>
    </w:p>
    <w:p w:rsidR="00244E09" w:rsidRDefault="00244E09" w:rsidP="00244E0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7C6">
        <w:rPr>
          <w:rFonts w:ascii="Times New Roman" w:hAnsi="Times New Roman" w:cs="Times New Roman"/>
          <w:sz w:val="24"/>
          <w:szCs w:val="24"/>
        </w:rPr>
        <w:t>Количество часов, отводимых на изучение учебного предмета «Русский язык» может корректироваться в рамках предметной области «Филология» с учётом психофизических особенностей обучающихся</w:t>
      </w:r>
      <w:r>
        <w:rPr>
          <w:rFonts w:ascii="Times New Roman" w:hAnsi="Times New Roman"/>
          <w:sz w:val="24"/>
          <w:szCs w:val="24"/>
        </w:rPr>
        <w:t>.</w:t>
      </w:r>
    </w:p>
    <w:p w:rsidR="00244E09" w:rsidRPr="002547C6" w:rsidRDefault="00244E09" w:rsidP="00244E0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44E09" w:rsidRPr="00FB3094" w:rsidRDefault="00244E09" w:rsidP="00244E09">
      <w:pPr>
        <w:widowControl w:val="0"/>
        <w:spacing w:after="0" w:line="360" w:lineRule="auto"/>
        <w:ind w:firstLine="709"/>
        <w:contextualSpacing/>
        <w:jc w:val="center"/>
        <w:rPr>
          <w:rFonts w:ascii="Times New Roman" w:eastAsia="Courier New" w:hAnsi="Times New Roman" w:cs="Times New Roman"/>
          <w:b/>
          <w:i/>
          <w:sz w:val="24"/>
          <w:szCs w:val="24"/>
        </w:rPr>
      </w:pPr>
      <w:r w:rsidRPr="00FB3094">
        <w:rPr>
          <w:rFonts w:ascii="Times New Roman" w:eastAsia="Courier New" w:hAnsi="Times New Roman" w:cs="Times New Roman"/>
          <w:b/>
          <w:i/>
          <w:sz w:val="24"/>
          <w:szCs w:val="24"/>
        </w:rPr>
        <w:t>Личностные, метапредметные и предметные результ</w:t>
      </w:r>
      <w:r w:rsidRPr="00081BE1">
        <w:rPr>
          <w:rFonts w:ascii="Times New Roman" w:eastAsia="Courier New" w:hAnsi="Times New Roman" w:cs="Times New Roman"/>
          <w:b/>
          <w:i/>
          <w:sz w:val="24"/>
          <w:szCs w:val="24"/>
        </w:rPr>
        <w:t xml:space="preserve">аты освоения учебного предмета </w:t>
      </w:r>
    </w:p>
    <w:p w:rsidR="00244E09" w:rsidRPr="002547C6" w:rsidRDefault="00244E09" w:rsidP="00244E09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547C6">
        <w:rPr>
          <w:rFonts w:ascii="Times New Roman" w:hAnsi="Times New Roman" w:cs="Times New Roman"/>
          <w:sz w:val="24"/>
          <w:szCs w:val="24"/>
        </w:rPr>
        <w:t>В общей системе коррекционно-развивающей работы предмет «Русский язык» позволяет наиболее достоверно проконтролировать наличие позитивных изменений по следующим параметрам:</w:t>
      </w:r>
    </w:p>
    <w:p w:rsidR="00244E09" w:rsidRPr="002547C6" w:rsidRDefault="00244E09" w:rsidP="00244E09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2547C6">
        <w:rPr>
          <w:rFonts w:ascii="Times New Roman" w:hAnsi="Times New Roman"/>
          <w:sz w:val="24"/>
          <w:szCs w:val="24"/>
        </w:rPr>
        <w:t>расширение сферы жизненной компетенции за счет возможности отвечать на поставленные вопросы, задавать вопросы, поддерживать диалог, высказываться, регулировать собственное речевое поведение;</w:t>
      </w:r>
    </w:p>
    <w:p w:rsidR="00244E09" w:rsidRPr="00A75630" w:rsidRDefault="00244E09" w:rsidP="00244E09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5630">
        <w:rPr>
          <w:rFonts w:ascii="Times New Roman" w:hAnsi="Times New Roman"/>
          <w:sz w:val="24"/>
          <w:szCs w:val="24"/>
        </w:rPr>
        <w:t>развитие возможностей знаково-символического опосредствования, повышающих общий уровень сформированности учебно-познавательной деятельности (в качестве средств выступают символи</w:t>
      </w:r>
      <w:r>
        <w:rPr>
          <w:rFonts w:ascii="Times New Roman" w:hAnsi="Times New Roman"/>
          <w:sz w:val="24"/>
          <w:szCs w:val="24"/>
        </w:rPr>
        <w:t>ческие обозначения звуков, слов</w:t>
      </w:r>
      <w:r w:rsidRPr="00A75630">
        <w:rPr>
          <w:rFonts w:ascii="Times New Roman" w:hAnsi="Times New Roman"/>
          <w:sz w:val="24"/>
          <w:szCs w:val="24"/>
        </w:rPr>
        <w:t xml:space="preserve"> и т.п.);</w:t>
      </w:r>
    </w:p>
    <w:p w:rsidR="00244E09" w:rsidRPr="00A75630" w:rsidRDefault="00244E09" w:rsidP="00244E09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5630">
        <w:rPr>
          <w:rFonts w:ascii="Times New Roman" w:hAnsi="Times New Roman"/>
          <w:sz w:val="24"/>
          <w:szCs w:val="24"/>
        </w:rPr>
        <w:t>улучшение мелкой моторики, зрительно-моторной координации;</w:t>
      </w:r>
    </w:p>
    <w:p w:rsidR="00244E09" w:rsidRPr="002547C6" w:rsidRDefault="00244E09" w:rsidP="00244E09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2547C6">
        <w:rPr>
          <w:rFonts w:ascii="Times New Roman" w:hAnsi="Times New Roman"/>
          <w:sz w:val="24"/>
          <w:szCs w:val="24"/>
        </w:rPr>
        <w:t>совершенствование зрительно-пространственных представлений (ориентировка в тетради, размещение элементов букв выше или ниже опорной строки и т.п.);</w:t>
      </w:r>
    </w:p>
    <w:p w:rsidR="00244E09" w:rsidRPr="002547C6" w:rsidRDefault="00244E09" w:rsidP="00244E09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2547C6">
        <w:rPr>
          <w:rFonts w:ascii="Times New Roman" w:hAnsi="Times New Roman"/>
          <w:sz w:val="24"/>
          <w:szCs w:val="24"/>
        </w:rPr>
        <w:t>улучшение качества учебного высказывания за счет расширения с</w:t>
      </w:r>
      <w:r>
        <w:rPr>
          <w:rFonts w:ascii="Times New Roman" w:hAnsi="Times New Roman"/>
          <w:sz w:val="24"/>
          <w:szCs w:val="24"/>
        </w:rPr>
        <w:t>ловарного запаса, предъявления эталонных</w:t>
      </w:r>
      <w:r w:rsidRPr="002547C6">
        <w:rPr>
          <w:rFonts w:ascii="Times New Roman" w:hAnsi="Times New Roman"/>
          <w:sz w:val="24"/>
          <w:szCs w:val="24"/>
        </w:rPr>
        <w:t xml:space="preserve"> речевых образцов;</w:t>
      </w:r>
    </w:p>
    <w:p w:rsidR="00244E09" w:rsidRPr="002547C6" w:rsidRDefault="00244E09" w:rsidP="00244E09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2547C6">
        <w:rPr>
          <w:rFonts w:ascii="Times New Roman" w:hAnsi="Times New Roman"/>
          <w:sz w:val="24"/>
          <w:szCs w:val="24"/>
        </w:rPr>
        <w:t>развитие действий самоконтроля при оценке полученного результата.</w:t>
      </w:r>
    </w:p>
    <w:p w:rsidR="00244E09" w:rsidRPr="002547C6" w:rsidRDefault="00244E09" w:rsidP="00244E0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244E09" w:rsidRPr="002547C6" w:rsidRDefault="00244E09" w:rsidP="00244E0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7C6">
        <w:rPr>
          <w:rFonts w:ascii="Times New Roman" w:hAnsi="Times New Roman" w:cs="Times New Roman"/>
          <w:b/>
          <w:i/>
          <w:sz w:val="24"/>
          <w:szCs w:val="24"/>
        </w:rPr>
        <w:lastRenderedPageBreak/>
        <w:t>Личностные результаты</w:t>
      </w:r>
      <w:r w:rsidR="00904420">
        <w:rPr>
          <w:rFonts w:ascii="Times New Roman" w:hAnsi="Times New Roman" w:cs="Times New Roman"/>
          <w:sz w:val="24"/>
          <w:szCs w:val="24"/>
        </w:rPr>
        <w:t xml:space="preserve"> освоения </w:t>
      </w:r>
      <w:r w:rsidRPr="002547C6">
        <w:rPr>
          <w:rFonts w:ascii="Times New Roman" w:hAnsi="Times New Roman" w:cs="Times New Roman"/>
          <w:sz w:val="24"/>
          <w:szCs w:val="24"/>
        </w:rPr>
        <w:t xml:space="preserve"> для 1 класса по учебному предмету «Русский язык» могут проявиться в: </w:t>
      </w:r>
    </w:p>
    <w:p w:rsidR="00244E09" w:rsidRPr="002547C6" w:rsidRDefault="00244E09" w:rsidP="00244E09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2547C6">
        <w:rPr>
          <w:rFonts w:ascii="Times New Roman" w:hAnsi="Times New Roman"/>
          <w:bCs/>
          <w:sz w:val="24"/>
          <w:szCs w:val="24"/>
        </w:rPr>
        <w:t>принятии и освоении социальной роли обучающегося, формировании и развитии социально значимых мотивов учебной деятельности;</w:t>
      </w:r>
    </w:p>
    <w:p w:rsidR="00244E09" w:rsidRPr="002547C6" w:rsidRDefault="00244E09" w:rsidP="00244E09">
      <w:pPr>
        <w:pStyle w:val="a8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2547C6">
        <w:rPr>
          <w:rFonts w:ascii="Times New Roman" w:hAnsi="Times New Roman"/>
          <w:sz w:val="24"/>
          <w:szCs w:val="24"/>
        </w:rPr>
        <w:t>формировании эстетических потребностей, ценностей и чувств (на основе овладения каллиграфией);</w:t>
      </w:r>
    </w:p>
    <w:p w:rsidR="00244E09" w:rsidRPr="002547C6" w:rsidRDefault="00244E09" w:rsidP="00244E09">
      <w:pPr>
        <w:pStyle w:val="a8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2547C6">
        <w:rPr>
          <w:rFonts w:ascii="Times New Roman" w:hAnsi="Times New Roman"/>
          <w:sz w:val="24"/>
          <w:szCs w:val="24"/>
        </w:rPr>
        <w:t>развитии доброжелательности и эмоционально-нравственной отзывчивости, понимания и сопереживания чувства</w:t>
      </w:r>
      <w:r>
        <w:rPr>
          <w:rFonts w:ascii="Times New Roman" w:hAnsi="Times New Roman"/>
          <w:sz w:val="24"/>
          <w:szCs w:val="24"/>
        </w:rPr>
        <w:t>м других людей (одноклассников);</w:t>
      </w:r>
    </w:p>
    <w:p w:rsidR="00244E09" w:rsidRPr="002547C6" w:rsidRDefault="00244E09" w:rsidP="00244E09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2547C6">
        <w:rPr>
          <w:rFonts w:ascii="Times New Roman" w:hAnsi="Times New Roman"/>
          <w:sz w:val="24"/>
          <w:szCs w:val="24"/>
        </w:rPr>
        <w:t>развитии адекватных представлений о собственных возможностях;</w:t>
      </w:r>
    </w:p>
    <w:p w:rsidR="00244E09" w:rsidRPr="002547C6" w:rsidRDefault="00244E09" w:rsidP="00244E09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iCs/>
          <w:sz w:val="24"/>
          <w:szCs w:val="24"/>
        </w:rPr>
      </w:pPr>
      <w:r w:rsidRPr="002547C6">
        <w:rPr>
          <w:rFonts w:ascii="Times New Roman" w:hAnsi="Times New Roman"/>
          <w:sz w:val="24"/>
          <w:szCs w:val="24"/>
        </w:rPr>
        <w:t>овладении навыками коммуникации (с учителем, одноклассниками).</w:t>
      </w:r>
    </w:p>
    <w:p w:rsidR="00244E09" w:rsidRPr="002547C6" w:rsidRDefault="00244E09" w:rsidP="00244E0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244E09" w:rsidRPr="002547C6" w:rsidRDefault="00244E09" w:rsidP="00244E0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7C6">
        <w:rPr>
          <w:rFonts w:ascii="Times New Roman" w:hAnsi="Times New Roman" w:cs="Times New Roman"/>
          <w:b/>
          <w:i/>
          <w:sz w:val="24"/>
          <w:szCs w:val="24"/>
        </w:rPr>
        <w:t>Метапредметные результаты</w:t>
      </w:r>
      <w:r w:rsidR="00904420">
        <w:rPr>
          <w:rFonts w:ascii="Times New Roman" w:hAnsi="Times New Roman" w:cs="Times New Roman"/>
          <w:sz w:val="24"/>
          <w:szCs w:val="24"/>
        </w:rPr>
        <w:t xml:space="preserve"> освоения </w:t>
      </w:r>
      <w:r>
        <w:rPr>
          <w:rFonts w:ascii="Times New Roman" w:hAnsi="Times New Roman" w:cs="Times New Roman"/>
          <w:sz w:val="24"/>
          <w:szCs w:val="24"/>
        </w:rPr>
        <w:t xml:space="preserve"> для обучающихся</w:t>
      </w:r>
      <w:r w:rsidRPr="002547C6">
        <w:rPr>
          <w:rFonts w:ascii="Times New Roman" w:hAnsi="Times New Roman" w:cs="Times New Roman"/>
          <w:sz w:val="24"/>
          <w:szCs w:val="24"/>
        </w:rPr>
        <w:t xml:space="preserve"> 1 класса по учебному предмету «Русский язык» включают осваиваемые обучающимися универсальные учебные действия (познавательные, регулятивные и коммуникативные), обеспечивающие овладение ключевыми компетенциями (составляющими основу умения учиться). </w:t>
      </w:r>
    </w:p>
    <w:p w:rsidR="00244E09" w:rsidRPr="002547C6" w:rsidRDefault="00244E09" w:rsidP="00244E0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47C6">
        <w:rPr>
          <w:rFonts w:ascii="Times New Roman" w:eastAsia="Times New Roman" w:hAnsi="Times New Roman" w:cs="Times New Roman"/>
          <w:bCs/>
          <w:sz w:val="24"/>
          <w:szCs w:val="24"/>
        </w:rPr>
        <w:t xml:space="preserve">С учетом </w:t>
      </w:r>
      <w:r w:rsidRPr="002547C6">
        <w:rPr>
          <w:rFonts w:ascii="Times New Roman" w:hAnsi="Times New Roman" w:cs="Times New Roman"/>
          <w:sz w:val="24"/>
          <w:szCs w:val="24"/>
        </w:rPr>
        <w:t xml:space="preserve">индивидуальных возможностей и особых образовательных потребностей обучающихся с ЗПР </w:t>
      </w:r>
      <w:r w:rsidRPr="002547C6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метапредметные результаты</w:t>
      </w:r>
      <w:r w:rsidRPr="002547C6">
        <w:rPr>
          <w:rFonts w:ascii="Times New Roman" w:eastAsia="Times New Roman" w:hAnsi="Times New Roman" w:cs="Times New Roman"/>
          <w:sz w:val="24"/>
          <w:szCs w:val="24"/>
        </w:rPr>
        <w:t xml:space="preserve"> могут быть обозначены следующим образом.</w:t>
      </w:r>
    </w:p>
    <w:p w:rsidR="00244E09" w:rsidRPr="002547C6" w:rsidRDefault="00244E09" w:rsidP="00244E09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244E09" w:rsidRPr="002547C6" w:rsidRDefault="00244E09" w:rsidP="00244E09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547C6">
        <w:rPr>
          <w:rFonts w:ascii="Times New Roman" w:hAnsi="Times New Roman" w:cs="Times New Roman"/>
          <w:b/>
          <w:i/>
          <w:sz w:val="24"/>
          <w:szCs w:val="24"/>
        </w:rPr>
        <w:t>Сформированные познавательные универсальные учебные действия проявляются возможностью:</w:t>
      </w:r>
    </w:p>
    <w:p w:rsidR="00244E09" w:rsidRPr="002547C6" w:rsidRDefault="00244E09" w:rsidP="00244E09">
      <w:pPr>
        <w:pStyle w:val="a3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2547C6">
        <w:rPr>
          <w:rFonts w:ascii="Times New Roman" w:hAnsi="Times New Roman"/>
          <w:sz w:val="24"/>
          <w:szCs w:val="24"/>
        </w:rPr>
        <w:t>осознавать цель выполняемых действий и наглядно представленный способ ее достижения (ориентировка на заданный образец);</w:t>
      </w:r>
    </w:p>
    <w:p w:rsidR="00244E09" w:rsidRPr="002547C6" w:rsidRDefault="00244E09" w:rsidP="00244E09">
      <w:pPr>
        <w:pStyle w:val="a3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2547C6">
        <w:rPr>
          <w:rFonts w:ascii="Times New Roman" w:hAnsi="Times New Roman"/>
          <w:sz w:val="24"/>
          <w:szCs w:val="24"/>
        </w:rPr>
        <w:t>кодировать и перекодировать информацию (заменять звук буквой, графическим символом и пр.);</w:t>
      </w:r>
    </w:p>
    <w:p w:rsidR="00244E09" w:rsidRPr="002547C6" w:rsidRDefault="00244E09" w:rsidP="00244E09">
      <w:pPr>
        <w:pStyle w:val="a3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2547C6">
        <w:rPr>
          <w:rFonts w:ascii="Times New Roman" w:hAnsi="Times New Roman"/>
          <w:sz w:val="24"/>
          <w:szCs w:val="24"/>
        </w:rPr>
        <w:t>осуществлять разносторонний анализ объекта (звучащего слова);</w:t>
      </w:r>
    </w:p>
    <w:p w:rsidR="00244E09" w:rsidRPr="002547C6" w:rsidRDefault="00244E09" w:rsidP="00244E09">
      <w:pPr>
        <w:pStyle w:val="a3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2547C6">
        <w:rPr>
          <w:rFonts w:ascii="Times New Roman" w:hAnsi="Times New Roman"/>
          <w:sz w:val="24"/>
          <w:szCs w:val="24"/>
        </w:rPr>
        <w:t>сравнивать звуки и буквы по разным классификационным основаниям (гласные-согласные, глухие-звонкие, твердые-мягкие, заглавные-прописные);</w:t>
      </w:r>
    </w:p>
    <w:p w:rsidR="00244E09" w:rsidRPr="002547C6" w:rsidRDefault="00244E09" w:rsidP="00244E09">
      <w:pPr>
        <w:pStyle w:val="a3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2547C6">
        <w:rPr>
          <w:rFonts w:ascii="Times New Roman" w:hAnsi="Times New Roman"/>
          <w:sz w:val="24"/>
          <w:szCs w:val="24"/>
        </w:rPr>
        <w:t>обобщать (самостоятельно выделять признаки сходства).</w:t>
      </w:r>
    </w:p>
    <w:p w:rsidR="00244E09" w:rsidRPr="002547C6" w:rsidRDefault="00244E09" w:rsidP="00244E09">
      <w:pPr>
        <w:spacing w:after="0" w:line="360" w:lineRule="auto"/>
        <w:ind w:left="340" w:hanging="3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44E09" w:rsidRPr="002547C6" w:rsidRDefault="00244E09" w:rsidP="00244E09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547C6">
        <w:rPr>
          <w:rFonts w:ascii="Times New Roman" w:hAnsi="Times New Roman" w:cs="Times New Roman"/>
          <w:b/>
          <w:i/>
          <w:sz w:val="24"/>
          <w:szCs w:val="24"/>
        </w:rPr>
        <w:lastRenderedPageBreak/>
        <w:t>Сформированные регулятивные универсальные учебные действия проявляются возможностью:</w:t>
      </w:r>
    </w:p>
    <w:p w:rsidR="00244E09" w:rsidRPr="002547C6" w:rsidRDefault="00244E09" w:rsidP="00244E09">
      <w:pPr>
        <w:pStyle w:val="a3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2547C6">
        <w:rPr>
          <w:rFonts w:ascii="Times New Roman" w:hAnsi="Times New Roman"/>
          <w:sz w:val="24"/>
          <w:szCs w:val="24"/>
        </w:rPr>
        <w:t>понимать смысл предъявляемых учебных задач (проанализировать, написать и т.п.);</w:t>
      </w:r>
    </w:p>
    <w:p w:rsidR="00244E09" w:rsidRPr="002547C6" w:rsidRDefault="00244E09" w:rsidP="00244E09">
      <w:pPr>
        <w:pStyle w:val="a3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2547C6">
        <w:rPr>
          <w:rFonts w:ascii="Times New Roman" w:hAnsi="Times New Roman"/>
          <w:sz w:val="24"/>
          <w:szCs w:val="24"/>
        </w:rPr>
        <w:t>планировать свои действия в соответствии с поставленной задачей и условием ее реализации (например, подбор слов к схеме, предполагающей стечение согласных);</w:t>
      </w:r>
    </w:p>
    <w:p w:rsidR="00244E09" w:rsidRPr="002547C6" w:rsidRDefault="00244E09" w:rsidP="00244E09">
      <w:pPr>
        <w:pStyle w:val="a3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2547C6">
        <w:rPr>
          <w:rFonts w:ascii="Times New Roman" w:hAnsi="Times New Roman"/>
          <w:sz w:val="24"/>
          <w:szCs w:val="24"/>
        </w:rPr>
        <w:t xml:space="preserve">различать способы </w:t>
      </w:r>
      <w:r>
        <w:rPr>
          <w:rFonts w:ascii="Times New Roman" w:hAnsi="Times New Roman"/>
          <w:sz w:val="24"/>
          <w:szCs w:val="24"/>
        </w:rPr>
        <w:t>и результат действия (записывать</w:t>
      </w:r>
      <w:r w:rsidRPr="002547C6">
        <w:rPr>
          <w:rFonts w:ascii="Times New Roman" w:hAnsi="Times New Roman"/>
          <w:sz w:val="24"/>
          <w:szCs w:val="24"/>
        </w:rPr>
        <w:t xml:space="preserve"> слово печатными или письменными буквами);</w:t>
      </w:r>
    </w:p>
    <w:p w:rsidR="00244E09" w:rsidRPr="002547C6" w:rsidRDefault="00244E09" w:rsidP="00244E09">
      <w:pPr>
        <w:pStyle w:val="a3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2547C6">
        <w:rPr>
          <w:rFonts w:ascii="Times New Roman" w:hAnsi="Times New Roman"/>
          <w:sz w:val="24"/>
          <w:szCs w:val="24"/>
        </w:rPr>
        <w:t>вносить необходимые коррективы в действия на основе их оценки и у</w:t>
      </w:r>
      <w:r>
        <w:rPr>
          <w:rFonts w:ascii="Times New Roman" w:hAnsi="Times New Roman"/>
          <w:sz w:val="24"/>
          <w:szCs w:val="24"/>
        </w:rPr>
        <w:t>чета характера сделанных ошибок;</w:t>
      </w:r>
    </w:p>
    <w:p w:rsidR="00244E09" w:rsidRPr="002547C6" w:rsidRDefault="00244E09" w:rsidP="00244E09">
      <w:pPr>
        <w:pStyle w:val="a3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2547C6">
        <w:rPr>
          <w:rFonts w:ascii="Times New Roman" w:hAnsi="Times New Roman"/>
          <w:sz w:val="24"/>
          <w:szCs w:val="24"/>
        </w:rPr>
        <w:t>осуществлять пошаговый и итоговый контроль результатов под руководством учителя и самостоятельно.</w:t>
      </w:r>
    </w:p>
    <w:p w:rsidR="00244E09" w:rsidRPr="002547C6" w:rsidRDefault="00244E09" w:rsidP="00244E09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244E09" w:rsidRPr="002547C6" w:rsidRDefault="00244E09" w:rsidP="00244E09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547C6">
        <w:rPr>
          <w:rFonts w:ascii="Times New Roman" w:hAnsi="Times New Roman" w:cs="Times New Roman"/>
          <w:b/>
          <w:i/>
          <w:sz w:val="24"/>
          <w:szCs w:val="24"/>
        </w:rPr>
        <w:t>Сформированные коммуникативные универсальные учебные действия проявляются возможностью:</w:t>
      </w:r>
    </w:p>
    <w:p w:rsidR="00244E09" w:rsidRPr="002547C6" w:rsidRDefault="00244E09" w:rsidP="00244E09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2547C6">
        <w:rPr>
          <w:rFonts w:ascii="Times New Roman" w:hAnsi="Times New Roman"/>
          <w:sz w:val="24"/>
          <w:szCs w:val="24"/>
        </w:rPr>
        <w:t xml:space="preserve">адекватно использовать речевые средства при обсуждении результата деятельности; </w:t>
      </w:r>
    </w:p>
    <w:p w:rsidR="00244E09" w:rsidRPr="002547C6" w:rsidRDefault="00244E09" w:rsidP="00244E09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2547C6">
        <w:rPr>
          <w:rFonts w:ascii="Times New Roman" w:hAnsi="Times New Roman"/>
          <w:sz w:val="24"/>
          <w:szCs w:val="24"/>
        </w:rPr>
        <w:t>использовать формулы речевого этикета во взаимодействии с соучениками и учителем.</w:t>
      </w:r>
    </w:p>
    <w:p w:rsidR="00244E09" w:rsidRPr="002547C6" w:rsidRDefault="00244E09" w:rsidP="00244E09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44E09" w:rsidRPr="002547C6" w:rsidRDefault="00244E09" w:rsidP="00244E09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547C6">
        <w:rPr>
          <w:rFonts w:ascii="Times New Roman" w:hAnsi="Times New Roman" w:cs="Times New Roman"/>
          <w:sz w:val="24"/>
          <w:szCs w:val="24"/>
        </w:rPr>
        <w:t xml:space="preserve">Учебный предмет «Русский язык» имеет большое значение для формирования сферы жизненной компетенции, мониторинг становления которой оценивается по </w:t>
      </w:r>
      <w:r>
        <w:rPr>
          <w:rFonts w:ascii="Times New Roman" w:hAnsi="Times New Roman" w:cs="Times New Roman"/>
          <w:sz w:val="24"/>
          <w:szCs w:val="24"/>
        </w:rPr>
        <w:t>представленным ниже направлениям.</w:t>
      </w:r>
    </w:p>
    <w:p w:rsidR="00244E09" w:rsidRPr="002547C6" w:rsidRDefault="00244E09" w:rsidP="00244E09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244E09" w:rsidRPr="002547C6" w:rsidRDefault="00244E09" w:rsidP="00244E09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547C6">
        <w:rPr>
          <w:rFonts w:ascii="Times New Roman" w:hAnsi="Times New Roman" w:cs="Times New Roman"/>
          <w:b/>
          <w:i/>
          <w:sz w:val="24"/>
          <w:szCs w:val="24"/>
        </w:rPr>
        <w:t xml:space="preserve">Развитие адекватных представлений о собственных возможностях проявляется в умениях: </w:t>
      </w:r>
    </w:p>
    <w:p w:rsidR="00244E09" w:rsidRPr="002547C6" w:rsidRDefault="00244E09" w:rsidP="00244E09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</w:t>
      </w:r>
      <w:r w:rsidRPr="002547C6">
        <w:rPr>
          <w:rFonts w:ascii="Times New Roman" w:hAnsi="Times New Roman" w:cs="Times New Roman"/>
          <w:sz w:val="24"/>
          <w:szCs w:val="24"/>
        </w:rPr>
        <w:t xml:space="preserve"> организовать себя на рабочем месте (правильная посадка при письме, удержание ручки, расположение тетради и т.п.);</w:t>
      </w:r>
    </w:p>
    <w:p w:rsidR="00244E09" w:rsidRPr="002547C6" w:rsidRDefault="00244E09" w:rsidP="00244E09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</w:t>
      </w:r>
      <w:r w:rsidRPr="002547C6">
        <w:rPr>
          <w:rFonts w:ascii="Times New Roman" w:hAnsi="Times New Roman" w:cs="Times New Roman"/>
          <w:sz w:val="24"/>
          <w:szCs w:val="24"/>
        </w:rPr>
        <w:t xml:space="preserve"> задать вопрос учителю при неусвоении материала урока или его фрагмента;</w:t>
      </w:r>
    </w:p>
    <w:p w:rsidR="00244E09" w:rsidRPr="002547C6" w:rsidRDefault="00244E09" w:rsidP="00244E09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</w:t>
      </w:r>
      <w:r w:rsidRPr="002547C6">
        <w:rPr>
          <w:rFonts w:ascii="Times New Roman" w:hAnsi="Times New Roman" w:cs="Times New Roman"/>
          <w:sz w:val="24"/>
          <w:szCs w:val="24"/>
        </w:rPr>
        <w:t xml:space="preserve"> распределять время на выполнение задания в обозначенный учителем отрезок времени; </w:t>
      </w:r>
    </w:p>
    <w:p w:rsidR="00244E09" w:rsidRPr="002547C6" w:rsidRDefault="00244E09" w:rsidP="00244E09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</w:t>
      </w:r>
      <w:r w:rsidRPr="002547C6">
        <w:rPr>
          <w:rFonts w:ascii="Times New Roman" w:hAnsi="Times New Roman" w:cs="Times New Roman"/>
          <w:sz w:val="24"/>
          <w:szCs w:val="24"/>
        </w:rPr>
        <w:t xml:space="preserve"> словесно обозначать цель выполняемых действий и их результат.</w:t>
      </w:r>
    </w:p>
    <w:p w:rsidR="00244E09" w:rsidRPr="002547C6" w:rsidRDefault="00244E09" w:rsidP="00244E09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547C6">
        <w:rPr>
          <w:rFonts w:ascii="Times New Roman" w:hAnsi="Times New Roman" w:cs="Times New Roman"/>
          <w:b/>
          <w:i/>
          <w:sz w:val="24"/>
          <w:szCs w:val="24"/>
        </w:rPr>
        <w:t>Овладение навыками коммуникации и принятыми ритуа</w:t>
      </w:r>
      <w:r>
        <w:rPr>
          <w:rFonts w:ascii="Times New Roman" w:hAnsi="Times New Roman" w:cs="Times New Roman"/>
          <w:b/>
          <w:i/>
          <w:sz w:val="24"/>
          <w:szCs w:val="24"/>
        </w:rPr>
        <w:t>лами социального взаимодействия проявля</w:t>
      </w:r>
      <w:r w:rsidRPr="002547C6">
        <w:rPr>
          <w:rFonts w:ascii="Times New Roman" w:hAnsi="Times New Roman" w:cs="Times New Roman"/>
          <w:b/>
          <w:i/>
          <w:sz w:val="24"/>
          <w:szCs w:val="24"/>
        </w:rPr>
        <w:t>е</w:t>
      </w:r>
      <w:r>
        <w:rPr>
          <w:rFonts w:ascii="Times New Roman" w:hAnsi="Times New Roman" w:cs="Times New Roman"/>
          <w:b/>
          <w:i/>
          <w:sz w:val="24"/>
          <w:szCs w:val="24"/>
        </w:rPr>
        <w:t>т</w:t>
      </w:r>
      <w:r w:rsidRPr="002547C6">
        <w:rPr>
          <w:rFonts w:ascii="Times New Roman" w:hAnsi="Times New Roman" w:cs="Times New Roman"/>
          <w:b/>
          <w:i/>
          <w:sz w:val="24"/>
          <w:szCs w:val="24"/>
        </w:rPr>
        <w:t>ся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в умениях</w:t>
      </w:r>
      <w:r w:rsidRPr="002547C6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244E09" w:rsidRPr="002547C6" w:rsidRDefault="00244E09" w:rsidP="00244E09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Pr="002547C6">
        <w:rPr>
          <w:rFonts w:ascii="Times New Roman" w:hAnsi="Times New Roman" w:cs="Times New Roman"/>
          <w:sz w:val="24"/>
          <w:szCs w:val="24"/>
        </w:rPr>
        <w:t xml:space="preserve">слушать внимательно и адекватно реагировать на обращенную речь; </w:t>
      </w:r>
    </w:p>
    <w:p w:rsidR="00244E09" w:rsidRPr="002547C6" w:rsidRDefault="00244E09" w:rsidP="00244E09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</w:t>
      </w:r>
      <w:r w:rsidRPr="002547C6">
        <w:rPr>
          <w:rFonts w:ascii="Times New Roman" w:hAnsi="Times New Roman" w:cs="Times New Roman"/>
          <w:sz w:val="24"/>
          <w:szCs w:val="24"/>
        </w:rPr>
        <w:t xml:space="preserve"> отвечать на вопросы учителя, адекватно реагировать на его одобрение и порицание, критику со стороны одноклассников.</w:t>
      </w:r>
    </w:p>
    <w:p w:rsidR="00244E09" w:rsidRPr="005D74D9" w:rsidRDefault="00244E09" w:rsidP="00244E09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547C6">
        <w:rPr>
          <w:rFonts w:ascii="Times New Roman" w:hAnsi="Times New Roman" w:cs="Times New Roman"/>
          <w:b/>
          <w:i/>
          <w:sz w:val="24"/>
          <w:szCs w:val="24"/>
        </w:rPr>
        <w:lastRenderedPageBreak/>
        <w:t>Способность к осмыслению и дифференциации ка</w:t>
      </w:r>
      <w:r>
        <w:rPr>
          <w:rFonts w:ascii="Times New Roman" w:hAnsi="Times New Roman" w:cs="Times New Roman"/>
          <w:b/>
          <w:i/>
          <w:sz w:val="24"/>
          <w:szCs w:val="24"/>
        </w:rPr>
        <w:t>ртины мира, ее пространственно-</w:t>
      </w:r>
      <w:r w:rsidRPr="002547C6">
        <w:rPr>
          <w:rFonts w:ascii="Times New Roman" w:hAnsi="Times New Roman" w:cs="Times New Roman"/>
          <w:b/>
          <w:i/>
          <w:sz w:val="24"/>
          <w:szCs w:val="24"/>
        </w:rPr>
        <w:t>временной организаци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и проявляется </w:t>
      </w:r>
      <w:r w:rsidRPr="002547C6">
        <w:rPr>
          <w:rFonts w:ascii="Times New Roman" w:hAnsi="Times New Roman" w:cs="Times New Roman"/>
          <w:sz w:val="24"/>
          <w:szCs w:val="24"/>
        </w:rPr>
        <w:t xml:space="preserve">в понимании роли письменной речи в трансляции культурного наследия.  </w:t>
      </w:r>
    </w:p>
    <w:p w:rsidR="00244E09" w:rsidRPr="005D74D9" w:rsidRDefault="00244E09" w:rsidP="00244E09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547C6">
        <w:rPr>
          <w:rFonts w:ascii="Times New Roman" w:hAnsi="Times New Roman" w:cs="Times New Roman"/>
          <w:b/>
          <w:i/>
          <w:sz w:val="24"/>
          <w:szCs w:val="24"/>
        </w:rPr>
        <w:t xml:space="preserve">Способность к осмыслению социального окружения, своего места в нем, принятие соответствующих возрасту ценностей и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социальных ролей проявляется </w:t>
      </w:r>
      <w:r w:rsidRPr="002547C6">
        <w:rPr>
          <w:rFonts w:ascii="Times New Roman" w:hAnsi="Times New Roman" w:cs="Times New Roman"/>
          <w:sz w:val="24"/>
          <w:szCs w:val="24"/>
        </w:rPr>
        <w:t>в стремлении научиться красиво и правильно писать.</w:t>
      </w:r>
    </w:p>
    <w:p w:rsidR="00244E09" w:rsidRPr="002547C6" w:rsidRDefault="00244E09" w:rsidP="00244E09">
      <w:pPr>
        <w:autoSpaceDE w:val="0"/>
        <w:spacing w:after="0" w:line="360" w:lineRule="auto"/>
        <w:ind w:firstLine="720"/>
        <w:jc w:val="both"/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</w:pPr>
      <w:r w:rsidRPr="002547C6">
        <w:rPr>
          <w:rFonts w:ascii="Times New Roman" w:hAnsi="Times New Roman" w:cs="Times New Roman"/>
          <w:b/>
          <w:bCs/>
          <w:sz w:val="24"/>
          <w:szCs w:val="24"/>
        </w:rPr>
        <w:t xml:space="preserve">Предметные </w:t>
      </w:r>
      <w:r w:rsidRPr="002547C6">
        <w:rPr>
          <w:rFonts w:ascii="Times New Roman" w:hAnsi="Times New Roman" w:cs="Times New Roman"/>
          <w:bCs/>
          <w:sz w:val="24"/>
          <w:szCs w:val="24"/>
        </w:rPr>
        <w:t>результаты в целом оцениваются в конце начального об</w:t>
      </w:r>
      <w:r w:rsidR="00904420">
        <w:rPr>
          <w:rFonts w:ascii="Times New Roman" w:hAnsi="Times New Roman" w:cs="Times New Roman"/>
          <w:bCs/>
          <w:sz w:val="24"/>
          <w:szCs w:val="24"/>
        </w:rPr>
        <w:t xml:space="preserve">разования. Они обозначаются в </w:t>
      </w:r>
      <w:r w:rsidRPr="002547C6">
        <w:rPr>
          <w:rFonts w:ascii="Times New Roman" w:hAnsi="Times New Roman" w:cs="Times New Roman"/>
          <w:bCs/>
          <w:sz w:val="24"/>
          <w:szCs w:val="24"/>
        </w:rPr>
        <w:t>АООП как:</w:t>
      </w:r>
    </w:p>
    <w:p w:rsidR="00244E09" w:rsidRPr="002547C6" w:rsidRDefault="00244E09" w:rsidP="00244E09">
      <w:pPr>
        <w:numPr>
          <w:ilvl w:val="0"/>
          <w:numId w:val="4"/>
        </w:numPr>
        <w:suppressAutoHyphens/>
        <w:autoSpaceDE w:val="0"/>
        <w:spacing w:after="0" w:line="360" w:lineRule="auto"/>
        <w:ind w:firstLine="72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2547C6">
        <w:rPr>
          <w:rFonts w:ascii="Times New Roman" w:hAnsi="Times New Roman" w:cs="Times New Roman"/>
          <w:bCs/>
          <w:color w:val="000000"/>
          <w:sz w:val="24"/>
          <w:szCs w:val="24"/>
        </w:rPr>
        <w:t>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самосознания;</w:t>
      </w:r>
    </w:p>
    <w:p w:rsidR="00244E09" w:rsidRPr="002547C6" w:rsidRDefault="00244E09" w:rsidP="00244E09">
      <w:pPr>
        <w:pStyle w:val="a3"/>
        <w:numPr>
          <w:ilvl w:val="0"/>
          <w:numId w:val="4"/>
        </w:numPr>
        <w:suppressAutoHyphens/>
        <w:spacing w:after="0" w:line="360" w:lineRule="auto"/>
        <w:ind w:firstLine="720"/>
        <w:contextualSpacing w:val="0"/>
        <w:jc w:val="both"/>
        <w:rPr>
          <w:rFonts w:ascii="Times New Roman" w:hAnsi="Times New Roman"/>
          <w:bCs/>
          <w:caps/>
          <w:color w:val="000000"/>
          <w:sz w:val="24"/>
          <w:szCs w:val="24"/>
        </w:rPr>
      </w:pPr>
      <w:r w:rsidRPr="002547C6">
        <w:rPr>
          <w:rFonts w:ascii="Times New Roman" w:hAnsi="Times New Roman"/>
          <w:bCs/>
          <w:color w:val="000000"/>
          <w:sz w:val="24"/>
          <w:szCs w:val="24"/>
        </w:rPr>
        <w:t>формирование интереса к изучению родного (русского) языка;</w:t>
      </w:r>
    </w:p>
    <w:p w:rsidR="00244E09" w:rsidRPr="002547C6" w:rsidRDefault="00244E09" w:rsidP="00244E09">
      <w:pPr>
        <w:numPr>
          <w:ilvl w:val="0"/>
          <w:numId w:val="4"/>
        </w:numPr>
        <w:suppressAutoHyphens/>
        <w:autoSpaceDE w:val="0"/>
        <w:spacing w:after="0" w:line="360" w:lineRule="auto"/>
        <w:ind w:firstLine="72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2547C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овладение первоначальными представлениями о правилах речевого этикета; </w:t>
      </w:r>
    </w:p>
    <w:p w:rsidR="00244E09" w:rsidRPr="002547C6" w:rsidRDefault="00244E09" w:rsidP="00244E09">
      <w:pPr>
        <w:pStyle w:val="a3"/>
        <w:numPr>
          <w:ilvl w:val="0"/>
          <w:numId w:val="4"/>
        </w:numPr>
        <w:suppressAutoHyphens/>
        <w:spacing w:after="0" w:line="360" w:lineRule="auto"/>
        <w:ind w:firstLine="720"/>
        <w:contextualSpacing w:val="0"/>
        <w:jc w:val="both"/>
        <w:rPr>
          <w:rFonts w:ascii="Times New Roman" w:hAnsi="Times New Roman"/>
          <w:bCs/>
          <w:caps/>
          <w:color w:val="000000"/>
          <w:sz w:val="24"/>
          <w:szCs w:val="24"/>
        </w:rPr>
      </w:pPr>
      <w:r w:rsidRPr="002547C6">
        <w:rPr>
          <w:rFonts w:ascii="Times New Roman" w:hAnsi="Times New Roman"/>
          <w:bCs/>
          <w:color w:val="000000"/>
          <w:sz w:val="24"/>
          <w:szCs w:val="24"/>
        </w:rPr>
        <w:t>овладение основами грамотного письма;</w:t>
      </w:r>
    </w:p>
    <w:p w:rsidR="00244E09" w:rsidRPr="002547C6" w:rsidRDefault="00244E09" w:rsidP="00244E09">
      <w:pPr>
        <w:pStyle w:val="a3"/>
        <w:numPr>
          <w:ilvl w:val="0"/>
          <w:numId w:val="4"/>
        </w:numPr>
        <w:suppressAutoHyphens/>
        <w:spacing w:after="0" w:line="360" w:lineRule="auto"/>
        <w:ind w:firstLine="720"/>
        <w:contextualSpacing w:val="0"/>
        <w:jc w:val="both"/>
        <w:rPr>
          <w:rFonts w:ascii="Times New Roman" w:hAnsi="Times New Roman"/>
          <w:bCs/>
          <w:caps/>
          <w:color w:val="000000"/>
          <w:sz w:val="24"/>
          <w:szCs w:val="24"/>
        </w:rPr>
      </w:pPr>
      <w:r w:rsidRPr="002547C6">
        <w:rPr>
          <w:rFonts w:ascii="Times New Roman" w:hAnsi="Times New Roman"/>
          <w:bCs/>
          <w:color w:val="000000"/>
          <w:sz w:val="24"/>
          <w:szCs w:val="24"/>
        </w:rPr>
        <w:t>овладение обучающимися коммуникативно-речевыми умениями, необходимыми для совершенствования их речевой практики;</w:t>
      </w:r>
    </w:p>
    <w:p w:rsidR="00244E09" w:rsidRPr="002547C6" w:rsidRDefault="00244E09" w:rsidP="00244E09">
      <w:pPr>
        <w:numPr>
          <w:ilvl w:val="0"/>
          <w:numId w:val="4"/>
        </w:numPr>
        <w:suppressAutoHyphens/>
        <w:autoSpaceDE w:val="0"/>
        <w:spacing w:after="0" w:line="360" w:lineRule="auto"/>
        <w:ind w:firstLine="72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2547C6">
        <w:rPr>
          <w:rFonts w:ascii="Times New Roman" w:hAnsi="Times New Roman" w:cs="Times New Roman"/>
          <w:bCs/>
          <w:color w:val="000000"/>
          <w:sz w:val="24"/>
          <w:szCs w:val="24"/>
        </w:rPr>
        <w:t>формирование позитивного отношения к правильной устной и письменной речи как показателям общей культуры и гражданской позиции человека;</w:t>
      </w:r>
    </w:p>
    <w:p w:rsidR="00244E09" w:rsidRPr="002547C6" w:rsidRDefault="00244E09" w:rsidP="00244E09">
      <w:pPr>
        <w:pStyle w:val="a3"/>
        <w:numPr>
          <w:ilvl w:val="0"/>
          <w:numId w:val="4"/>
        </w:numPr>
        <w:suppressAutoHyphens/>
        <w:spacing w:after="0" w:line="360" w:lineRule="auto"/>
        <w:ind w:firstLine="709"/>
        <w:contextualSpacing w:val="0"/>
        <w:jc w:val="both"/>
        <w:rPr>
          <w:rFonts w:ascii="Times New Roman" w:hAnsi="Times New Roman"/>
          <w:bCs/>
          <w:caps/>
          <w:color w:val="000000"/>
          <w:sz w:val="24"/>
          <w:szCs w:val="24"/>
        </w:rPr>
      </w:pPr>
      <w:r w:rsidRPr="002547C6">
        <w:rPr>
          <w:rFonts w:ascii="Times New Roman" w:hAnsi="Times New Roman"/>
          <w:bCs/>
          <w:color w:val="000000"/>
          <w:sz w:val="24"/>
          <w:szCs w:val="24"/>
        </w:rPr>
        <w:t>использование знаний в области русского языка и сформированных грамматико-орфографических умений для решения практических задач.</w:t>
      </w:r>
    </w:p>
    <w:p w:rsidR="00244E09" w:rsidRDefault="00244E09" w:rsidP="00244E09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1F497D" w:themeColor="text2"/>
          <w:sz w:val="24"/>
          <w:szCs w:val="24"/>
        </w:rPr>
      </w:pPr>
    </w:p>
    <w:p w:rsidR="00244E09" w:rsidRPr="002547C6" w:rsidRDefault="00244E09" w:rsidP="00244E09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547C6">
        <w:rPr>
          <w:rFonts w:ascii="Times New Roman" w:hAnsi="Times New Roman" w:cs="Times New Roman"/>
          <w:b/>
          <w:sz w:val="24"/>
          <w:szCs w:val="24"/>
        </w:rPr>
        <w:t>ОСНОВНО</w:t>
      </w:r>
      <w:r>
        <w:rPr>
          <w:rFonts w:ascii="Times New Roman" w:hAnsi="Times New Roman" w:cs="Times New Roman"/>
          <w:b/>
          <w:sz w:val="24"/>
          <w:szCs w:val="24"/>
        </w:rPr>
        <w:t xml:space="preserve">Е СОДЕРЖАНИЕ УЧЕБНОГО ПРЕДМЕТА </w:t>
      </w:r>
    </w:p>
    <w:p w:rsidR="00244E09" w:rsidRPr="002547C6" w:rsidRDefault="00244E09" w:rsidP="00244E0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2ECA">
        <w:rPr>
          <w:rFonts w:ascii="Times New Roman" w:hAnsi="Times New Roman" w:cs="Times New Roman"/>
          <w:sz w:val="24"/>
          <w:szCs w:val="24"/>
        </w:rPr>
        <w:t>В</w:t>
      </w:r>
      <w:r w:rsidR="00904420">
        <w:rPr>
          <w:rFonts w:ascii="Times New Roman" w:hAnsi="Times New Roman" w:cs="Times New Roman"/>
          <w:sz w:val="24"/>
          <w:szCs w:val="24"/>
        </w:rPr>
        <w:t xml:space="preserve"> соответствии с выделенными в </w:t>
      </w:r>
      <w:r w:rsidRPr="00242ECA">
        <w:rPr>
          <w:rFonts w:ascii="Times New Roman" w:hAnsi="Times New Roman" w:cs="Times New Roman"/>
          <w:sz w:val="24"/>
          <w:szCs w:val="24"/>
        </w:rPr>
        <w:t>АООП направлениями изучение предмета «Русский язык» в 1 классе включает следующие разделы:</w:t>
      </w:r>
    </w:p>
    <w:p w:rsidR="00244E09" w:rsidRPr="002547C6" w:rsidRDefault="00244E09" w:rsidP="00244E09">
      <w:pPr>
        <w:pStyle w:val="Default"/>
        <w:spacing w:line="360" w:lineRule="auto"/>
        <w:ind w:firstLine="709"/>
        <w:jc w:val="both"/>
      </w:pPr>
      <w:r w:rsidRPr="002547C6">
        <w:rPr>
          <w:b/>
          <w:bCs/>
        </w:rPr>
        <w:t>Слушание.</w:t>
      </w:r>
      <w:r w:rsidRPr="002547C6">
        <w:t xml:space="preserve"> Адекватное восприятие звучащей речи. Понимание на слух информации, содержащейся в предъявляемом тексте, передача его содержания по вопросам. </w:t>
      </w:r>
    </w:p>
    <w:p w:rsidR="00244E09" w:rsidRPr="002547C6" w:rsidRDefault="00244E09" w:rsidP="00244E0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7C6">
        <w:rPr>
          <w:rFonts w:ascii="Times New Roman" w:hAnsi="Times New Roman" w:cs="Times New Roman"/>
          <w:b/>
          <w:bCs/>
          <w:sz w:val="24"/>
          <w:szCs w:val="24"/>
        </w:rPr>
        <w:t xml:space="preserve">Говорение. </w:t>
      </w:r>
      <w:r w:rsidRPr="002547C6">
        <w:rPr>
          <w:rFonts w:ascii="Times New Roman" w:hAnsi="Times New Roman" w:cs="Times New Roman"/>
          <w:sz w:val="24"/>
          <w:szCs w:val="24"/>
        </w:rPr>
        <w:t xml:space="preserve">Практическое овладение диалогической формой речи. Практическое овладение устными монологическими высказываниями в соответствии с учебной задачей (описание, повествование). Овладение нормами речевого этикета в ситуациях </w:t>
      </w:r>
      <w:r w:rsidRPr="002547C6">
        <w:rPr>
          <w:rFonts w:ascii="Times New Roman" w:hAnsi="Times New Roman" w:cs="Times New Roman"/>
          <w:sz w:val="24"/>
          <w:szCs w:val="24"/>
        </w:rPr>
        <w:lastRenderedPageBreak/>
        <w:t>учебного и бытового общения (приветствие, прощание, извинение, благодарность, обращение с просьбой). Соблюдение орфоэпических норм и правильной интонации.</w:t>
      </w:r>
    </w:p>
    <w:p w:rsidR="00244E09" w:rsidRPr="002547C6" w:rsidRDefault="00244E09" w:rsidP="00244E09">
      <w:pPr>
        <w:pStyle w:val="Default"/>
        <w:spacing w:line="360" w:lineRule="auto"/>
        <w:ind w:firstLine="709"/>
        <w:jc w:val="both"/>
      </w:pPr>
      <w:r w:rsidRPr="002547C6">
        <w:rPr>
          <w:b/>
          <w:bCs/>
        </w:rPr>
        <w:t xml:space="preserve">Фонетика. </w:t>
      </w:r>
      <w:r w:rsidRPr="002547C6">
        <w:t xml:space="preserve">Звуки речи. Осознание единства звукового состава слова и его значения. Установление числа и последовательности звуков в слове. Сопоставление слов, различающихся одним или несколькими звуками. </w:t>
      </w:r>
    </w:p>
    <w:p w:rsidR="00244E09" w:rsidRPr="002547C6" w:rsidRDefault="00244E09" w:rsidP="00244E09">
      <w:pPr>
        <w:pStyle w:val="Default"/>
        <w:spacing w:line="360" w:lineRule="auto"/>
        <w:ind w:firstLine="709"/>
        <w:jc w:val="both"/>
      </w:pPr>
      <w:r w:rsidRPr="002547C6">
        <w:t>Различение гласных и согласных звуков, гласных уда</w:t>
      </w:r>
      <w:r>
        <w:t>рных и безударных, согласных тве</w:t>
      </w:r>
      <w:r w:rsidRPr="002547C6">
        <w:t xml:space="preserve">рдых и мягких, звонких и глухих. </w:t>
      </w:r>
    </w:p>
    <w:p w:rsidR="00244E09" w:rsidRPr="002547C6" w:rsidRDefault="00244E09" w:rsidP="00244E09">
      <w:pPr>
        <w:pStyle w:val="Default"/>
        <w:spacing w:line="360" w:lineRule="auto"/>
        <w:ind w:firstLine="709"/>
        <w:jc w:val="both"/>
      </w:pPr>
      <w:r w:rsidRPr="002547C6">
        <w:t xml:space="preserve">Слог как минимальная произносительная единица. Деление слов на слоги. Определение места ударения. </w:t>
      </w:r>
    </w:p>
    <w:p w:rsidR="00244E09" w:rsidRPr="002547C6" w:rsidRDefault="00244E09" w:rsidP="00244E09">
      <w:pPr>
        <w:pStyle w:val="Default"/>
        <w:spacing w:line="360" w:lineRule="auto"/>
        <w:ind w:firstLine="709"/>
        <w:jc w:val="both"/>
      </w:pPr>
      <w:r w:rsidRPr="002547C6">
        <w:rPr>
          <w:b/>
          <w:bCs/>
        </w:rPr>
        <w:t xml:space="preserve">Графика. </w:t>
      </w:r>
      <w:r w:rsidRPr="002547C6">
        <w:t xml:space="preserve">Различение звука и буквы: буква как знак звука. Овладение позиционным способом обозначения звуков буквами. </w:t>
      </w:r>
      <w:r>
        <w:t>Буквы гласных как показатель тве</w:t>
      </w:r>
      <w:r w:rsidRPr="002547C6">
        <w:t xml:space="preserve">рдости—мягкости согласных звуков. Функция букв </w:t>
      </w:r>
      <w:r w:rsidRPr="002547C6">
        <w:rPr>
          <w:b/>
          <w:bCs/>
          <w:i/>
          <w:iCs/>
        </w:rPr>
        <w:t xml:space="preserve">е, ё, ю, я. </w:t>
      </w:r>
      <w:r w:rsidRPr="002547C6">
        <w:t xml:space="preserve">Мягкий знак как показатель мягкости предшествующего согласного звука. </w:t>
      </w:r>
    </w:p>
    <w:p w:rsidR="00244E09" w:rsidRPr="002547C6" w:rsidRDefault="00244E09" w:rsidP="00244E09">
      <w:pPr>
        <w:pStyle w:val="Default"/>
        <w:spacing w:line="360" w:lineRule="auto"/>
        <w:ind w:firstLine="709"/>
        <w:jc w:val="both"/>
      </w:pPr>
      <w:r w:rsidRPr="002547C6">
        <w:rPr>
          <w:b/>
          <w:bCs/>
        </w:rPr>
        <w:t xml:space="preserve">Чтение. </w:t>
      </w:r>
      <w:r w:rsidRPr="002547C6">
        <w:t xml:space="preserve">Формирование навыка слогового чтения (ориентация на букву, обозначающую гласный звук). Плавное слоговое чтение и чтение целыми словами со скоростью, соответствующей индивидуальному темпу ребёнка. Осознанное чтение слов, словосочетаний, предложений. Выборочное чтение с целью нахождения необходимого материала. </w:t>
      </w:r>
    </w:p>
    <w:p w:rsidR="00244E09" w:rsidRPr="002547C6" w:rsidRDefault="00244E09" w:rsidP="00244E0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7C6">
        <w:rPr>
          <w:rFonts w:ascii="Times New Roman" w:hAnsi="Times New Roman" w:cs="Times New Roman"/>
          <w:b/>
          <w:bCs/>
          <w:sz w:val="24"/>
          <w:szCs w:val="24"/>
        </w:rPr>
        <w:t xml:space="preserve">Письмо. </w:t>
      </w:r>
      <w:r w:rsidRPr="002547C6">
        <w:rPr>
          <w:rFonts w:ascii="Times New Roman" w:hAnsi="Times New Roman" w:cs="Times New Roman"/>
          <w:sz w:val="24"/>
          <w:szCs w:val="24"/>
        </w:rPr>
        <w:t>Усвоение гигиенических требований при письме. Развитие мелкой моторики пальцев и свободы движения руки. Ра</w:t>
      </w:r>
      <w:r>
        <w:rPr>
          <w:rFonts w:ascii="Times New Roman" w:hAnsi="Times New Roman" w:cs="Times New Roman"/>
          <w:sz w:val="24"/>
          <w:szCs w:val="24"/>
        </w:rPr>
        <w:t>звитие умения ориентироваться в</w:t>
      </w:r>
      <w:r w:rsidRPr="002547C6">
        <w:rPr>
          <w:rFonts w:ascii="Times New Roman" w:hAnsi="Times New Roman" w:cs="Times New Roman"/>
          <w:sz w:val="24"/>
          <w:szCs w:val="24"/>
        </w:rPr>
        <w:t xml:space="preserve"> пространстве лис</w:t>
      </w:r>
      <w:r>
        <w:rPr>
          <w:rFonts w:ascii="Times New Roman" w:hAnsi="Times New Roman" w:cs="Times New Roman"/>
          <w:sz w:val="24"/>
          <w:szCs w:val="24"/>
        </w:rPr>
        <w:t>та в тетради и в</w:t>
      </w:r>
      <w:r w:rsidRPr="002547C6">
        <w:rPr>
          <w:rFonts w:ascii="Times New Roman" w:hAnsi="Times New Roman" w:cs="Times New Roman"/>
          <w:sz w:val="24"/>
          <w:szCs w:val="24"/>
        </w:rPr>
        <w:t xml:space="preserve"> пространстве классной доски. Овладение начертанием письменных прописных (заглавных) и строчных букв. Письмо букв, буквосочетаний, слогов, слов </w:t>
      </w:r>
      <w:r>
        <w:rPr>
          <w:rFonts w:ascii="Times New Roman" w:hAnsi="Times New Roman" w:cs="Times New Roman"/>
          <w:sz w:val="24"/>
          <w:szCs w:val="24"/>
        </w:rPr>
        <w:t xml:space="preserve">с </w:t>
      </w:r>
      <w:r w:rsidRPr="002547C6">
        <w:rPr>
          <w:rFonts w:ascii="Times New Roman" w:hAnsi="Times New Roman" w:cs="Times New Roman"/>
          <w:sz w:val="24"/>
          <w:szCs w:val="24"/>
        </w:rPr>
        <w:t>соблюдением гигиенических норм. Овладение разборчивым, аккуратным письмом. Письмо под диктовку слов, написание которых не расходится с их произношением. Проверка написанного при помощи послогового чтения написанных слов.</w:t>
      </w:r>
    </w:p>
    <w:p w:rsidR="00244E09" w:rsidRPr="002547C6" w:rsidRDefault="00244E09" w:rsidP="00244E09">
      <w:pPr>
        <w:pStyle w:val="Default"/>
        <w:spacing w:line="360" w:lineRule="auto"/>
        <w:ind w:firstLine="709"/>
        <w:jc w:val="both"/>
      </w:pPr>
      <w:r w:rsidRPr="002547C6">
        <w:t>Выработка навыка писать большую букву в именах людей и кличках животных. Письмо букв, буквосочетаний, слогов, слов, предложений в системе обучения грамоте. Овладение разбо</w:t>
      </w:r>
      <w:r>
        <w:t>рчивым, аккуратным письмом с уче</w:t>
      </w:r>
      <w:r w:rsidRPr="002547C6">
        <w:t xml:space="preserve">том гигиенических требований к этому виду учебной работы. Списывание, письмо под диктовку в соответствии с изученными правилами. </w:t>
      </w:r>
    </w:p>
    <w:p w:rsidR="00244E09" w:rsidRPr="002547C6" w:rsidRDefault="00244E09" w:rsidP="00244E09">
      <w:pPr>
        <w:pStyle w:val="Default"/>
        <w:spacing w:line="360" w:lineRule="auto"/>
        <w:ind w:firstLine="709"/>
        <w:jc w:val="both"/>
      </w:pPr>
      <w:r w:rsidRPr="002547C6">
        <w:rPr>
          <w:b/>
          <w:bCs/>
        </w:rPr>
        <w:t xml:space="preserve">Слово и предложение. </w:t>
      </w:r>
      <w:r w:rsidRPr="002547C6">
        <w:t xml:space="preserve">Восприятие слова как объекта изучения, материала для анализа. Наблюдение над значением слова. Различение слова и предложения. Работа с предложением: выделение слов. </w:t>
      </w:r>
    </w:p>
    <w:p w:rsidR="00244E09" w:rsidRPr="002547C6" w:rsidRDefault="00244E09" w:rsidP="00244E09">
      <w:pPr>
        <w:pStyle w:val="Default"/>
        <w:spacing w:line="360" w:lineRule="auto"/>
        <w:ind w:firstLine="709"/>
        <w:jc w:val="both"/>
      </w:pPr>
      <w:r w:rsidRPr="002547C6">
        <w:rPr>
          <w:b/>
          <w:bCs/>
        </w:rPr>
        <w:t xml:space="preserve">Орфография. </w:t>
      </w:r>
      <w:r>
        <w:rPr>
          <w:bCs/>
        </w:rPr>
        <w:t>Правописа</w:t>
      </w:r>
      <w:r w:rsidRPr="002547C6">
        <w:t>ние гласных после шипящих (</w:t>
      </w:r>
      <w:r w:rsidRPr="002547C6">
        <w:rPr>
          <w:b/>
          <w:bCs/>
          <w:i/>
          <w:iCs/>
        </w:rPr>
        <w:t>ча</w:t>
      </w:r>
      <w:r w:rsidRPr="002547C6">
        <w:rPr>
          <w:b/>
          <w:bCs/>
        </w:rPr>
        <w:t>-</w:t>
      </w:r>
      <w:r w:rsidRPr="002547C6">
        <w:rPr>
          <w:b/>
          <w:bCs/>
          <w:i/>
          <w:iCs/>
        </w:rPr>
        <w:t>ща</w:t>
      </w:r>
      <w:r w:rsidRPr="002547C6">
        <w:rPr>
          <w:b/>
          <w:bCs/>
        </w:rPr>
        <w:t xml:space="preserve">, </w:t>
      </w:r>
      <w:r w:rsidRPr="002547C6">
        <w:rPr>
          <w:b/>
          <w:bCs/>
          <w:i/>
          <w:iCs/>
        </w:rPr>
        <w:t>чу</w:t>
      </w:r>
      <w:r w:rsidRPr="002547C6">
        <w:rPr>
          <w:b/>
          <w:bCs/>
        </w:rPr>
        <w:t>-</w:t>
      </w:r>
      <w:r w:rsidRPr="002547C6">
        <w:rPr>
          <w:b/>
          <w:bCs/>
          <w:i/>
          <w:iCs/>
        </w:rPr>
        <w:t>щу</w:t>
      </w:r>
      <w:r w:rsidRPr="002547C6">
        <w:rPr>
          <w:b/>
          <w:bCs/>
        </w:rPr>
        <w:t xml:space="preserve">, </w:t>
      </w:r>
      <w:r w:rsidRPr="002547C6">
        <w:rPr>
          <w:b/>
          <w:bCs/>
          <w:i/>
          <w:iCs/>
        </w:rPr>
        <w:t>жи</w:t>
      </w:r>
      <w:r w:rsidRPr="002547C6">
        <w:rPr>
          <w:b/>
          <w:bCs/>
        </w:rPr>
        <w:t>-</w:t>
      </w:r>
      <w:r w:rsidRPr="002547C6">
        <w:rPr>
          <w:b/>
          <w:bCs/>
          <w:i/>
          <w:iCs/>
        </w:rPr>
        <w:t>ши</w:t>
      </w:r>
      <w:r w:rsidRPr="002547C6">
        <w:t>); прописная (заглавная) буква в именах собственных.</w:t>
      </w:r>
    </w:p>
    <w:p w:rsidR="009E3773" w:rsidRDefault="00244E09" w:rsidP="00244E0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7C6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Развитие речи. </w:t>
      </w:r>
      <w:r w:rsidRPr="002547C6">
        <w:rPr>
          <w:rFonts w:ascii="Times New Roman" w:hAnsi="Times New Roman" w:cs="Times New Roman"/>
          <w:sz w:val="24"/>
          <w:szCs w:val="24"/>
        </w:rPr>
        <w:t>Понимание прочитанного текста при его прослушивании. Составление небольших рассказов повествовательного характера по серии сюжетных картинок, материалам собственных игр, занятий, наблюдений.</w:t>
      </w:r>
    </w:p>
    <w:p w:rsidR="00244E09" w:rsidRPr="009E3773" w:rsidRDefault="009E3773" w:rsidP="009E3773">
      <w:pPr>
        <w:pStyle w:val="ab"/>
        <w:spacing w:line="360" w:lineRule="auto"/>
        <w:ind w:firstLine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264CA1">
        <w:rPr>
          <w:rFonts w:ascii="Times New Roman" w:hAnsi="Times New Roman"/>
          <w:b/>
          <w:bCs/>
          <w:sz w:val="24"/>
          <w:szCs w:val="24"/>
        </w:rPr>
        <w:t xml:space="preserve">КАЛЕНДАРНО-ТЕМАТИЧЕСКОЕ ПЛАНИРОВАНИЕ </w:t>
      </w:r>
    </w:p>
    <w:tbl>
      <w:tblPr>
        <w:tblStyle w:val="af0"/>
        <w:tblpPr w:leftFromText="180" w:rightFromText="180" w:vertAnchor="page" w:horzAnchor="margin" w:tblpXSpec="center" w:tblpY="2671"/>
        <w:tblW w:w="15559" w:type="dxa"/>
        <w:tblLayout w:type="fixed"/>
        <w:tblLook w:val="04A0" w:firstRow="1" w:lastRow="0" w:firstColumn="1" w:lastColumn="0" w:noHBand="0" w:noVBand="1"/>
      </w:tblPr>
      <w:tblGrid>
        <w:gridCol w:w="1101"/>
        <w:gridCol w:w="992"/>
        <w:gridCol w:w="4394"/>
        <w:gridCol w:w="4111"/>
        <w:gridCol w:w="3969"/>
        <w:gridCol w:w="992"/>
      </w:tblGrid>
      <w:tr w:rsidR="009E3773" w:rsidRPr="009E3773" w:rsidTr="009E3773">
        <w:tc>
          <w:tcPr>
            <w:tcW w:w="1101" w:type="dxa"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Порядковый номер урока в разделе, теме.</w:t>
            </w:r>
          </w:p>
        </w:tc>
        <w:tc>
          <w:tcPr>
            <w:tcW w:w="992" w:type="dxa"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Порядковый номер урока в году</w:t>
            </w:r>
          </w:p>
        </w:tc>
        <w:tc>
          <w:tcPr>
            <w:tcW w:w="4394" w:type="dxa"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Название темы урока</w:t>
            </w:r>
          </w:p>
        </w:tc>
        <w:tc>
          <w:tcPr>
            <w:tcW w:w="4111" w:type="dxa"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3969" w:type="dxa"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Коррекционный блок</w:t>
            </w:r>
          </w:p>
        </w:tc>
        <w:tc>
          <w:tcPr>
            <w:tcW w:w="992" w:type="dxa"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Сроки прове-дения</w:t>
            </w:r>
          </w:p>
        </w:tc>
      </w:tr>
      <w:tr w:rsidR="009E3773" w:rsidRPr="009E3773" w:rsidTr="009E3773">
        <w:tc>
          <w:tcPr>
            <w:tcW w:w="14567" w:type="dxa"/>
            <w:gridSpan w:val="5"/>
          </w:tcPr>
          <w:p w:rsidR="009E3773" w:rsidRPr="009E3773" w:rsidRDefault="009E3773" w:rsidP="009E377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Предмет: Русский язык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9E37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(письмо).</w:t>
            </w:r>
          </w:p>
        </w:tc>
        <w:tc>
          <w:tcPr>
            <w:tcW w:w="992" w:type="dxa"/>
            <w:vMerge w:val="restart"/>
            <w:textDirection w:val="tbRl"/>
          </w:tcPr>
          <w:p w:rsidR="009E3773" w:rsidRPr="009E3773" w:rsidRDefault="009E3773" w:rsidP="009E377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</w:tr>
      <w:tr w:rsidR="009E3773" w:rsidRPr="009E3773" w:rsidTr="009E3773">
        <w:tc>
          <w:tcPr>
            <w:tcW w:w="14567" w:type="dxa"/>
            <w:gridSpan w:val="5"/>
          </w:tcPr>
          <w:p w:rsidR="009E3773" w:rsidRPr="009E3773" w:rsidRDefault="009E3773" w:rsidP="009E377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b/>
                <w:sz w:val="24"/>
                <w:szCs w:val="24"/>
              </w:rPr>
              <w:t>Добукварный период.</w:t>
            </w:r>
          </w:p>
        </w:tc>
        <w:tc>
          <w:tcPr>
            <w:tcW w:w="992" w:type="dxa"/>
            <w:vMerge/>
            <w:textDirection w:val="tbRl"/>
          </w:tcPr>
          <w:p w:rsidR="009E3773" w:rsidRPr="009E3773" w:rsidRDefault="009E3773" w:rsidP="009E377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773" w:rsidRPr="009E3773" w:rsidTr="009E3773">
        <w:tc>
          <w:tcPr>
            <w:tcW w:w="14567" w:type="dxa"/>
            <w:gridSpan w:val="5"/>
          </w:tcPr>
          <w:p w:rsidR="009E3773" w:rsidRPr="009E3773" w:rsidRDefault="009E3773" w:rsidP="009E3773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E377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Подготовительный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9E377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этап. Практическое ознакомление с предложением и словом в предложении (9часов).</w:t>
            </w:r>
          </w:p>
        </w:tc>
        <w:tc>
          <w:tcPr>
            <w:tcW w:w="992" w:type="dxa"/>
            <w:vMerge/>
            <w:textDirection w:val="tbRl"/>
          </w:tcPr>
          <w:p w:rsidR="009E3773" w:rsidRPr="009E3773" w:rsidRDefault="009E3773" w:rsidP="009E377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773" w:rsidRPr="009E3773" w:rsidTr="009E3773">
        <w:tc>
          <w:tcPr>
            <w:tcW w:w="1101" w:type="dxa"/>
          </w:tcPr>
          <w:p w:rsidR="009E3773" w:rsidRPr="009E3773" w:rsidRDefault="009E3773" w:rsidP="009E3773">
            <w:pPr>
              <w:pStyle w:val="a3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E3773" w:rsidRPr="009E3773" w:rsidRDefault="009E3773" w:rsidP="009E3773">
            <w:pPr>
              <w:pStyle w:val="a3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9E3773" w:rsidRPr="009E3773" w:rsidRDefault="009E3773" w:rsidP="009E3773">
            <w:pPr>
              <w:pStyle w:val="TableParagraph"/>
              <w:ind w:right="5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Знакомство с понятием «слово». Соотнесение слова 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E37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предмета.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E37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Объяснение значения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E37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слов.</w:t>
            </w:r>
          </w:p>
        </w:tc>
        <w:tc>
          <w:tcPr>
            <w:tcW w:w="4111" w:type="dxa"/>
            <w:vMerge w:val="restart"/>
          </w:tcPr>
          <w:p w:rsidR="009E3773" w:rsidRPr="009E3773" w:rsidRDefault="009E3773" w:rsidP="009E3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Соотнесение слова и предмета. Объяснение значения слов.</w:t>
            </w:r>
          </w:p>
          <w:p w:rsidR="009E3773" w:rsidRPr="009E3773" w:rsidRDefault="009E3773" w:rsidP="009E3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Составление предложений по сюжетным картинкам и их условно-графическая</w:t>
            </w: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запись. </w:t>
            </w:r>
          </w:p>
          <w:p w:rsidR="009E3773" w:rsidRPr="009E3773" w:rsidRDefault="009E3773" w:rsidP="009E3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Различение  слова  и предложения.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Составление схем предложений и предложений по схемам.</w:t>
            </w:r>
          </w:p>
          <w:p w:rsidR="009E3773" w:rsidRPr="009E3773" w:rsidRDefault="009E3773" w:rsidP="009E3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 xml:space="preserve">Выделение слова из предложения. Подсчет количества слов в предложении с использованием счетных средств. </w:t>
            </w:r>
          </w:p>
          <w:p w:rsidR="009E3773" w:rsidRPr="009E3773" w:rsidRDefault="009E3773" w:rsidP="009E3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предложений с предлогами (в, на, за, над, под, </w:t>
            </w:r>
            <w:r w:rsidRPr="009E37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перед).</w:t>
            </w:r>
          </w:p>
          <w:p w:rsidR="009E3773" w:rsidRPr="009E3773" w:rsidRDefault="009E3773" w:rsidP="009E3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Составление предложений с существительными Р.п.мн. ч. и существительными Т.п.</w:t>
            </w:r>
          </w:p>
        </w:tc>
        <w:tc>
          <w:tcPr>
            <w:tcW w:w="3969" w:type="dxa"/>
            <w:vMerge w:val="restart"/>
          </w:tcPr>
          <w:p w:rsidR="009E3773" w:rsidRPr="009E3773" w:rsidRDefault="009E3773" w:rsidP="009E3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Условно-графическая запись слов (полосками бумаги).</w:t>
            </w:r>
          </w:p>
          <w:p w:rsidR="009E3773" w:rsidRPr="009E3773" w:rsidRDefault="009E3773" w:rsidP="009E3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«Подписывание» картинок полосками бумаги и «чтение» по полоскам слов.</w:t>
            </w:r>
          </w:p>
          <w:p w:rsidR="009E3773" w:rsidRPr="009E3773" w:rsidRDefault="009E3773" w:rsidP="009E3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Подражательно-исполнительские упражнения</w:t>
            </w: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 xml:space="preserve"> выполняются детьми в соответствии с образцом. В коррекционной работе - упражнения практического характера (дыхательные, голосовые, артикуляторные, развивающие общую, ручную моторику). На начальных этапах усвоения используется показ действий, а при повторениях, по мере усвоения </w:t>
            </w:r>
            <w:r w:rsidRPr="009E37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способа действия, наглядный показ все более «свертывается», заменяется словесным обозначением.</w:t>
            </w:r>
          </w:p>
        </w:tc>
        <w:tc>
          <w:tcPr>
            <w:tcW w:w="992" w:type="dxa"/>
            <w:vMerge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773" w:rsidRPr="009E3773" w:rsidTr="009E3773">
        <w:tc>
          <w:tcPr>
            <w:tcW w:w="1101" w:type="dxa"/>
          </w:tcPr>
          <w:p w:rsidR="009E3773" w:rsidRPr="009E3773" w:rsidRDefault="009E3773" w:rsidP="009E3773">
            <w:pPr>
              <w:pStyle w:val="a3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E3773" w:rsidRPr="009E3773" w:rsidRDefault="009E3773" w:rsidP="009E3773">
            <w:pPr>
              <w:pStyle w:val="a3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9E3773" w:rsidRPr="009E3773" w:rsidRDefault="009E3773" w:rsidP="009E3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Условно-графическая запись слов (полосками бумаги).</w:t>
            </w:r>
          </w:p>
        </w:tc>
        <w:tc>
          <w:tcPr>
            <w:tcW w:w="4111" w:type="dxa"/>
            <w:vMerge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773" w:rsidRPr="009E3773" w:rsidTr="009E3773">
        <w:tc>
          <w:tcPr>
            <w:tcW w:w="1101" w:type="dxa"/>
          </w:tcPr>
          <w:p w:rsidR="009E3773" w:rsidRPr="009E3773" w:rsidRDefault="009E3773" w:rsidP="009E3773">
            <w:pPr>
              <w:pStyle w:val="a3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E3773" w:rsidRPr="009E3773" w:rsidRDefault="009E3773" w:rsidP="009E3773">
            <w:pPr>
              <w:pStyle w:val="a3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9E3773" w:rsidRPr="009E3773" w:rsidRDefault="009E3773" w:rsidP="009E3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«Подписывание» картинок полосками бумаги и «чтение» по полоскам слов.</w:t>
            </w:r>
          </w:p>
        </w:tc>
        <w:tc>
          <w:tcPr>
            <w:tcW w:w="4111" w:type="dxa"/>
            <w:vMerge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773" w:rsidRPr="009E3773" w:rsidTr="009E3773">
        <w:tc>
          <w:tcPr>
            <w:tcW w:w="1101" w:type="dxa"/>
          </w:tcPr>
          <w:p w:rsidR="009E3773" w:rsidRPr="009E3773" w:rsidRDefault="009E3773" w:rsidP="009E3773">
            <w:pPr>
              <w:pStyle w:val="a3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E3773" w:rsidRPr="009E3773" w:rsidRDefault="009E3773" w:rsidP="009E3773">
            <w:pPr>
              <w:pStyle w:val="a3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9E3773" w:rsidRPr="009E3773" w:rsidRDefault="009E3773" w:rsidP="009E3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Знакомство с понятием «предложение».Составление предложений по сюжетным картинкам и их условно-графическая</w:t>
            </w: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запись. </w:t>
            </w:r>
          </w:p>
        </w:tc>
        <w:tc>
          <w:tcPr>
            <w:tcW w:w="4111" w:type="dxa"/>
            <w:vMerge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773" w:rsidRPr="009E3773" w:rsidTr="009E3773">
        <w:tc>
          <w:tcPr>
            <w:tcW w:w="1101" w:type="dxa"/>
          </w:tcPr>
          <w:p w:rsidR="009E3773" w:rsidRPr="009E3773" w:rsidRDefault="009E3773" w:rsidP="009E3773">
            <w:pPr>
              <w:pStyle w:val="a3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E3773" w:rsidRPr="009E3773" w:rsidRDefault="009E3773" w:rsidP="009E3773">
            <w:pPr>
              <w:pStyle w:val="a3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9E3773" w:rsidRPr="009E3773" w:rsidRDefault="009E3773" w:rsidP="009E3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Различение  слова  и предложения.</w:t>
            </w:r>
          </w:p>
        </w:tc>
        <w:tc>
          <w:tcPr>
            <w:tcW w:w="4111" w:type="dxa"/>
            <w:vMerge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773" w:rsidRPr="009E3773" w:rsidTr="009E3773">
        <w:tc>
          <w:tcPr>
            <w:tcW w:w="1101" w:type="dxa"/>
          </w:tcPr>
          <w:p w:rsidR="009E3773" w:rsidRPr="009E3773" w:rsidRDefault="009E3773" w:rsidP="009E3773">
            <w:pPr>
              <w:pStyle w:val="a3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E3773" w:rsidRPr="009E3773" w:rsidRDefault="009E3773" w:rsidP="009E3773">
            <w:pPr>
              <w:pStyle w:val="a3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9E3773" w:rsidRPr="009E3773" w:rsidRDefault="009E3773" w:rsidP="009E3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Составление схем предложений и предложений по схемам.</w:t>
            </w:r>
          </w:p>
        </w:tc>
        <w:tc>
          <w:tcPr>
            <w:tcW w:w="4111" w:type="dxa"/>
            <w:vMerge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773" w:rsidRPr="009E3773" w:rsidTr="0066454F">
        <w:trPr>
          <w:trHeight w:val="70"/>
        </w:trPr>
        <w:tc>
          <w:tcPr>
            <w:tcW w:w="1101" w:type="dxa"/>
          </w:tcPr>
          <w:p w:rsidR="009E3773" w:rsidRPr="009E3773" w:rsidRDefault="009E3773" w:rsidP="009E3773">
            <w:pPr>
              <w:pStyle w:val="a3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E3773" w:rsidRPr="009E3773" w:rsidRDefault="009E3773" w:rsidP="009E3773">
            <w:pPr>
              <w:pStyle w:val="a3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9E3773" w:rsidRPr="009E3773" w:rsidRDefault="009E3773" w:rsidP="009E3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Слова в предложениях.</w:t>
            </w:r>
            <w:r w:rsidR="006645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 xml:space="preserve">Выделение </w:t>
            </w:r>
            <w:r w:rsidRPr="009E37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слова из предложения. </w:t>
            </w:r>
          </w:p>
        </w:tc>
        <w:tc>
          <w:tcPr>
            <w:tcW w:w="4111" w:type="dxa"/>
            <w:vMerge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773" w:rsidRPr="009E3773" w:rsidTr="009E3773">
        <w:tc>
          <w:tcPr>
            <w:tcW w:w="1101" w:type="dxa"/>
          </w:tcPr>
          <w:p w:rsidR="009E3773" w:rsidRPr="009E3773" w:rsidRDefault="009E3773" w:rsidP="009E3773">
            <w:pPr>
              <w:pStyle w:val="a3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E3773" w:rsidRPr="009E3773" w:rsidRDefault="009E3773" w:rsidP="009E3773">
            <w:pPr>
              <w:pStyle w:val="a3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9E3773" w:rsidRPr="009E3773" w:rsidRDefault="009E3773" w:rsidP="009E3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Под</w:t>
            </w:r>
            <w:r w:rsidR="0066454F">
              <w:rPr>
                <w:rFonts w:ascii="Times New Roman" w:hAnsi="Times New Roman" w:cs="Times New Roman"/>
                <w:sz w:val="24"/>
                <w:szCs w:val="24"/>
              </w:rPr>
              <w:t>счет количества слов в предложе</w:t>
            </w: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нии с использованием счетных средств.</w:t>
            </w:r>
          </w:p>
        </w:tc>
        <w:tc>
          <w:tcPr>
            <w:tcW w:w="4111" w:type="dxa"/>
            <w:vMerge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773" w:rsidRPr="009E3773" w:rsidTr="009E3773">
        <w:tc>
          <w:tcPr>
            <w:tcW w:w="1101" w:type="dxa"/>
          </w:tcPr>
          <w:p w:rsidR="009E3773" w:rsidRPr="009E3773" w:rsidRDefault="009E3773" w:rsidP="009E3773">
            <w:pPr>
              <w:pStyle w:val="a3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E3773" w:rsidRPr="009E3773" w:rsidRDefault="009E3773" w:rsidP="009E3773">
            <w:pPr>
              <w:pStyle w:val="a3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9E3773" w:rsidRPr="009E3773" w:rsidRDefault="009E3773" w:rsidP="009E3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Составление предложений с предлогами (в, на, за, над, под, перед).</w:t>
            </w:r>
          </w:p>
        </w:tc>
        <w:tc>
          <w:tcPr>
            <w:tcW w:w="4111" w:type="dxa"/>
            <w:vMerge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773" w:rsidRPr="009E3773" w:rsidTr="009E3773">
        <w:tc>
          <w:tcPr>
            <w:tcW w:w="14567" w:type="dxa"/>
            <w:gridSpan w:val="5"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b/>
                <w:sz w:val="24"/>
                <w:szCs w:val="24"/>
              </w:rPr>
              <w:t>Слоги в словах</w:t>
            </w:r>
            <w:r w:rsidR="006645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E3773">
              <w:rPr>
                <w:rFonts w:ascii="Times New Roman" w:hAnsi="Times New Roman" w:cs="Times New Roman"/>
                <w:b/>
                <w:sz w:val="24"/>
                <w:szCs w:val="24"/>
              </w:rPr>
              <w:t>( 5 часов).</w:t>
            </w:r>
          </w:p>
        </w:tc>
        <w:tc>
          <w:tcPr>
            <w:tcW w:w="992" w:type="dxa"/>
            <w:vMerge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773" w:rsidRPr="009E3773" w:rsidTr="009E3773">
        <w:tc>
          <w:tcPr>
            <w:tcW w:w="1101" w:type="dxa"/>
          </w:tcPr>
          <w:p w:rsidR="009E3773" w:rsidRPr="009E3773" w:rsidRDefault="009E3773" w:rsidP="009E3773">
            <w:pPr>
              <w:pStyle w:val="a3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E3773" w:rsidRPr="009E3773" w:rsidRDefault="009E3773" w:rsidP="009E3773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394" w:type="dxa"/>
          </w:tcPr>
          <w:p w:rsidR="009E3773" w:rsidRPr="009E3773" w:rsidRDefault="009E3773" w:rsidP="009E3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Знакомство с понятием «слог».  Деление слова на слоги.</w:t>
            </w:r>
          </w:p>
        </w:tc>
        <w:tc>
          <w:tcPr>
            <w:tcW w:w="4111" w:type="dxa"/>
            <w:vMerge w:val="restart"/>
          </w:tcPr>
          <w:p w:rsidR="009E3773" w:rsidRPr="009E3773" w:rsidRDefault="009E3773" w:rsidP="009E3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 xml:space="preserve">Деление слова на слоги. </w:t>
            </w:r>
          </w:p>
          <w:p w:rsidR="009E3773" w:rsidRPr="009E3773" w:rsidRDefault="009E3773" w:rsidP="009E3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 xml:space="preserve">Подсчет количества слогов в слове. Практическое знакомство с ударным слогом. </w:t>
            </w:r>
          </w:p>
          <w:p w:rsidR="009E3773" w:rsidRPr="009E3773" w:rsidRDefault="009E3773" w:rsidP="009E3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Определение последовательности слогов в слове, ударного слога.</w:t>
            </w:r>
          </w:p>
        </w:tc>
        <w:tc>
          <w:tcPr>
            <w:tcW w:w="3969" w:type="dxa"/>
            <w:vMerge w:val="restart"/>
          </w:tcPr>
          <w:p w:rsidR="009E3773" w:rsidRPr="009E3773" w:rsidRDefault="009E3773" w:rsidP="009E377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b/>
                <w:sz w:val="24"/>
                <w:szCs w:val="24"/>
              </w:rPr>
              <w:t>Последний слог в слове за тобой.</w:t>
            </w:r>
          </w:p>
          <w:p w:rsidR="009E3773" w:rsidRPr="009E3773" w:rsidRDefault="009E3773" w:rsidP="009E3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Описание игры.   Учитель называет слог. Дети должны назвать такой слог, чтобы получилось слово.</w:t>
            </w:r>
          </w:p>
          <w:p w:rsidR="009E3773" w:rsidRPr="009E3773" w:rsidRDefault="009E3773" w:rsidP="009E377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b/>
                <w:sz w:val="24"/>
                <w:szCs w:val="24"/>
              </w:rPr>
              <w:t>Цепочка слогов.</w:t>
            </w:r>
          </w:p>
          <w:p w:rsidR="009E3773" w:rsidRPr="009E3773" w:rsidRDefault="009E3773" w:rsidP="009E3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 xml:space="preserve">     Описание игры. Учитель называет слово. Дети делят слово на слоги, определяют последний слог и придумывают слово, которое начинается с такого же слога.</w:t>
            </w:r>
          </w:p>
          <w:p w:rsidR="009E3773" w:rsidRPr="009E3773" w:rsidRDefault="009E3773" w:rsidP="009E377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b/>
                <w:sz w:val="24"/>
                <w:szCs w:val="24"/>
              </w:rPr>
              <w:t>Закончи предложение.</w:t>
            </w:r>
          </w:p>
          <w:p w:rsidR="009E3773" w:rsidRPr="009E3773" w:rsidRDefault="009E3773" w:rsidP="009E3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 xml:space="preserve">     Описание игры. Учитель читает предложение, не договаривая последний слог последнего слова.</w:t>
            </w:r>
          </w:p>
          <w:p w:rsidR="009E3773" w:rsidRPr="009E3773" w:rsidRDefault="009E3773" w:rsidP="009E377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b/>
                <w:sz w:val="24"/>
                <w:szCs w:val="24"/>
              </w:rPr>
              <w:t>Передай по телеграфу.</w:t>
            </w:r>
          </w:p>
          <w:p w:rsidR="009E3773" w:rsidRPr="009E3773" w:rsidRDefault="009E3773" w:rsidP="009E3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 xml:space="preserve">      Описание игры. Учитель произносит слово, дети хором произносят его по слога, сопровождая хлопками в ладоши.</w:t>
            </w:r>
          </w:p>
          <w:p w:rsidR="009E3773" w:rsidRPr="009E3773" w:rsidRDefault="009E3773" w:rsidP="009E377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Что лишнее?</w:t>
            </w:r>
          </w:p>
          <w:p w:rsidR="009E3773" w:rsidRPr="009E3773" w:rsidRDefault="009E3773" w:rsidP="009E3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 xml:space="preserve">Описание игры. Задача заключается в том, чтобы найти лишний предмет, тот, название которого отличается от названий других предметов слоговой структуры. </w:t>
            </w:r>
          </w:p>
        </w:tc>
        <w:tc>
          <w:tcPr>
            <w:tcW w:w="992" w:type="dxa"/>
            <w:vMerge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773" w:rsidRPr="009E3773" w:rsidTr="009E3773">
        <w:tc>
          <w:tcPr>
            <w:tcW w:w="1101" w:type="dxa"/>
          </w:tcPr>
          <w:p w:rsidR="009E3773" w:rsidRPr="009E3773" w:rsidRDefault="009E3773" w:rsidP="009E3773">
            <w:pPr>
              <w:pStyle w:val="a3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E3773" w:rsidRPr="009E3773" w:rsidRDefault="009E3773" w:rsidP="009E377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394" w:type="dxa"/>
          </w:tcPr>
          <w:p w:rsidR="009E3773" w:rsidRPr="009E3773" w:rsidRDefault="009E3773" w:rsidP="009E3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Деление слова на слоги. Подсчет количества слогов в слове.</w:t>
            </w:r>
          </w:p>
        </w:tc>
        <w:tc>
          <w:tcPr>
            <w:tcW w:w="4111" w:type="dxa"/>
            <w:vMerge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773" w:rsidRPr="009E3773" w:rsidTr="009E3773">
        <w:tc>
          <w:tcPr>
            <w:tcW w:w="1101" w:type="dxa"/>
          </w:tcPr>
          <w:p w:rsidR="009E3773" w:rsidRPr="009E3773" w:rsidRDefault="009E3773" w:rsidP="009E3773">
            <w:pPr>
              <w:pStyle w:val="a3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E3773" w:rsidRPr="009E3773" w:rsidRDefault="009E3773" w:rsidP="009E377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394" w:type="dxa"/>
          </w:tcPr>
          <w:p w:rsidR="009E3773" w:rsidRPr="009E3773" w:rsidRDefault="009E3773" w:rsidP="009E3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Ударныйслог.</w:t>
            </w:r>
            <w:r w:rsidR="006645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знакомство с ударным слогом. </w:t>
            </w:r>
          </w:p>
        </w:tc>
        <w:tc>
          <w:tcPr>
            <w:tcW w:w="4111" w:type="dxa"/>
            <w:vMerge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773" w:rsidRPr="009E3773" w:rsidTr="009E3773">
        <w:tc>
          <w:tcPr>
            <w:tcW w:w="1101" w:type="dxa"/>
          </w:tcPr>
          <w:p w:rsidR="009E3773" w:rsidRPr="009E3773" w:rsidRDefault="009E3773" w:rsidP="009E3773">
            <w:pPr>
              <w:pStyle w:val="a3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E3773" w:rsidRPr="009E3773" w:rsidRDefault="009E3773" w:rsidP="009E377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394" w:type="dxa"/>
          </w:tcPr>
          <w:p w:rsidR="009E3773" w:rsidRPr="009E3773" w:rsidRDefault="009E3773" w:rsidP="009E3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Определение последовательности слогов в слове, ударного слога.</w:t>
            </w:r>
          </w:p>
        </w:tc>
        <w:tc>
          <w:tcPr>
            <w:tcW w:w="4111" w:type="dxa"/>
            <w:vMerge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773" w:rsidRPr="009E3773" w:rsidTr="009E3773">
        <w:tc>
          <w:tcPr>
            <w:tcW w:w="1101" w:type="dxa"/>
          </w:tcPr>
          <w:p w:rsidR="009E3773" w:rsidRPr="009E3773" w:rsidRDefault="009E3773" w:rsidP="009E3773">
            <w:pPr>
              <w:pStyle w:val="a3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E3773" w:rsidRPr="009E3773" w:rsidRDefault="009E3773" w:rsidP="009E377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394" w:type="dxa"/>
          </w:tcPr>
          <w:p w:rsidR="009E3773" w:rsidRPr="009E3773" w:rsidRDefault="009E3773" w:rsidP="009E3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Определение последовательности слогов в слове, ударного слога.</w:t>
            </w:r>
          </w:p>
        </w:tc>
        <w:tc>
          <w:tcPr>
            <w:tcW w:w="4111" w:type="dxa"/>
            <w:vMerge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773" w:rsidRPr="009E3773" w:rsidTr="009E3773">
        <w:tc>
          <w:tcPr>
            <w:tcW w:w="14567" w:type="dxa"/>
            <w:gridSpan w:val="5"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Звуки речи (6 часов).</w:t>
            </w:r>
          </w:p>
        </w:tc>
        <w:tc>
          <w:tcPr>
            <w:tcW w:w="992" w:type="dxa"/>
            <w:vMerge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773" w:rsidRPr="009E3773" w:rsidTr="009E3773">
        <w:tc>
          <w:tcPr>
            <w:tcW w:w="1101" w:type="dxa"/>
          </w:tcPr>
          <w:p w:rsidR="009E3773" w:rsidRPr="009E3773" w:rsidRDefault="009E3773" w:rsidP="009E377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992" w:type="dxa"/>
          </w:tcPr>
          <w:p w:rsidR="009E3773" w:rsidRPr="009E3773" w:rsidRDefault="009E3773" w:rsidP="009E3773">
            <w:pPr>
              <w:pStyle w:val="a3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9E3773" w:rsidRPr="009E3773" w:rsidRDefault="009E3773" w:rsidP="009E3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Выделение неречевых звуков из окружающей действительности. Различение голосов птиц, животных. Звукоподражание.</w:t>
            </w:r>
          </w:p>
        </w:tc>
        <w:tc>
          <w:tcPr>
            <w:tcW w:w="4111" w:type="dxa"/>
            <w:vMerge w:val="restart"/>
          </w:tcPr>
          <w:p w:rsidR="009E3773" w:rsidRPr="009E3773" w:rsidRDefault="009E3773" w:rsidP="009E3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Выделение неречевых звуков из окружающей действительности. Различение голосов птиц, животных.</w:t>
            </w:r>
          </w:p>
          <w:p w:rsidR="009E3773" w:rsidRPr="009E3773" w:rsidRDefault="009E3773" w:rsidP="009E3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 xml:space="preserve">Звукоподражание. </w:t>
            </w:r>
          </w:p>
          <w:p w:rsidR="009E3773" w:rsidRPr="009E3773" w:rsidRDefault="009E3773" w:rsidP="009E3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Выделение речевых звуков из звучащих слов (а, о, ы, у, м, н, к), артикуляция звуков.</w:t>
            </w:r>
          </w:p>
          <w:p w:rsidR="009E3773" w:rsidRPr="009E3773" w:rsidRDefault="009E3773" w:rsidP="009E3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 xml:space="preserve">Выделение звука в разных частях слова. </w:t>
            </w:r>
          </w:p>
          <w:p w:rsidR="009E3773" w:rsidRPr="009E3773" w:rsidRDefault="009E3773" w:rsidP="009E3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Соотнесение слов, похожих по звуковому составу, и картинок.</w:t>
            </w:r>
          </w:p>
        </w:tc>
        <w:tc>
          <w:tcPr>
            <w:tcW w:w="3969" w:type="dxa"/>
            <w:vMerge w:val="restart"/>
          </w:tcPr>
          <w:p w:rsidR="009E3773" w:rsidRPr="009E3773" w:rsidRDefault="009E3773" w:rsidP="009E3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Начальное представление о гласных и согласных звуках (выделение на основе</w:t>
            </w: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ab/>
              <w:t>восприятия</w:t>
            </w: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ab/>
              <w:t>с использованием слуховых и кинестетических         ориентиров).</w:t>
            </w:r>
          </w:p>
          <w:p w:rsidR="009E3773" w:rsidRPr="009E3773" w:rsidRDefault="009E3773" w:rsidP="009E3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Для коррекции фонематического восприятия на уроках можно использовать следующие приёмы: звуко-буквенный анализ слов;</w:t>
            </w:r>
          </w:p>
          <w:p w:rsidR="009E3773" w:rsidRPr="009E3773" w:rsidRDefault="009E3773" w:rsidP="009E3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игры со звуковыми и слоговыми деформациями слов;</w:t>
            </w:r>
          </w:p>
          <w:p w:rsidR="009E3773" w:rsidRPr="009E3773" w:rsidRDefault="009E3773" w:rsidP="009E3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работа с деформированными текстами со вставками лишних букв, с неправильной разбивкой на слова.</w:t>
            </w:r>
          </w:p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773" w:rsidRPr="009E3773" w:rsidTr="009E3773">
        <w:tc>
          <w:tcPr>
            <w:tcW w:w="1101" w:type="dxa"/>
          </w:tcPr>
          <w:p w:rsidR="009E3773" w:rsidRPr="009E3773" w:rsidRDefault="009E3773" w:rsidP="009E377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992" w:type="dxa"/>
          </w:tcPr>
          <w:p w:rsidR="009E3773" w:rsidRPr="009E3773" w:rsidRDefault="009E3773" w:rsidP="009E3773">
            <w:pPr>
              <w:pStyle w:val="a3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9E3773" w:rsidRPr="009E3773" w:rsidRDefault="009E3773" w:rsidP="009E37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Выделение речевых звуков из звучащих слов (а, о, ы, у, м, н, к), артикуляция звуков.</w:t>
            </w:r>
          </w:p>
        </w:tc>
        <w:tc>
          <w:tcPr>
            <w:tcW w:w="4111" w:type="dxa"/>
            <w:vMerge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773" w:rsidRPr="009E3773" w:rsidTr="009E3773">
        <w:tc>
          <w:tcPr>
            <w:tcW w:w="1101" w:type="dxa"/>
          </w:tcPr>
          <w:p w:rsidR="009E3773" w:rsidRPr="009E3773" w:rsidRDefault="009E3773" w:rsidP="009E377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992" w:type="dxa"/>
          </w:tcPr>
          <w:p w:rsidR="009E3773" w:rsidRPr="009E3773" w:rsidRDefault="009E3773" w:rsidP="009E3773">
            <w:pPr>
              <w:pStyle w:val="a3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9E3773" w:rsidRPr="009E3773" w:rsidRDefault="009E3773" w:rsidP="009E3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Начальное представление о гласных и согласных звуках (выделение на основе</w:t>
            </w:r>
            <w:r w:rsidR="006645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восприятия</w:t>
            </w: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ab/>
              <w:t>с использованием слуховых и кинестетических         ориентиров).</w:t>
            </w:r>
          </w:p>
        </w:tc>
        <w:tc>
          <w:tcPr>
            <w:tcW w:w="4111" w:type="dxa"/>
            <w:vMerge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773" w:rsidRPr="009E3773" w:rsidTr="009E3773">
        <w:tc>
          <w:tcPr>
            <w:tcW w:w="1101" w:type="dxa"/>
          </w:tcPr>
          <w:p w:rsidR="009E3773" w:rsidRPr="009E3773" w:rsidRDefault="009E3773" w:rsidP="009E377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992" w:type="dxa"/>
          </w:tcPr>
          <w:p w:rsidR="009E3773" w:rsidRPr="009E3773" w:rsidRDefault="009E3773" w:rsidP="009E3773">
            <w:pPr>
              <w:pStyle w:val="a3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9E3773" w:rsidRPr="009E3773" w:rsidRDefault="009E3773" w:rsidP="009E37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Различение гласных и согласных звуков.</w:t>
            </w:r>
          </w:p>
        </w:tc>
        <w:tc>
          <w:tcPr>
            <w:tcW w:w="4111" w:type="dxa"/>
            <w:vMerge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773" w:rsidRPr="009E3773" w:rsidTr="009E3773">
        <w:tc>
          <w:tcPr>
            <w:tcW w:w="1101" w:type="dxa"/>
          </w:tcPr>
          <w:p w:rsidR="009E3773" w:rsidRPr="009E3773" w:rsidRDefault="009E3773" w:rsidP="009E377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992" w:type="dxa"/>
          </w:tcPr>
          <w:p w:rsidR="009E3773" w:rsidRPr="009E3773" w:rsidRDefault="009E3773" w:rsidP="009E3773">
            <w:pPr>
              <w:pStyle w:val="a3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9E3773" w:rsidRPr="009E3773" w:rsidRDefault="009E3773" w:rsidP="009E37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Выделение звука в разных частях слова.</w:t>
            </w:r>
          </w:p>
        </w:tc>
        <w:tc>
          <w:tcPr>
            <w:tcW w:w="4111" w:type="dxa"/>
            <w:vMerge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773" w:rsidRPr="009E3773" w:rsidTr="009E3773">
        <w:tc>
          <w:tcPr>
            <w:tcW w:w="1101" w:type="dxa"/>
          </w:tcPr>
          <w:p w:rsidR="009E3773" w:rsidRPr="009E3773" w:rsidRDefault="009E3773" w:rsidP="009E377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992" w:type="dxa"/>
          </w:tcPr>
          <w:p w:rsidR="009E3773" w:rsidRPr="009E3773" w:rsidRDefault="009E3773" w:rsidP="009E3773">
            <w:pPr>
              <w:pStyle w:val="a3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9E3773" w:rsidRPr="009E3773" w:rsidRDefault="009E3773" w:rsidP="009E37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Условно - графическая запись звуков.</w:t>
            </w:r>
          </w:p>
        </w:tc>
        <w:tc>
          <w:tcPr>
            <w:tcW w:w="4111" w:type="dxa"/>
            <w:vMerge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773" w:rsidRPr="009E3773" w:rsidTr="009E3773">
        <w:tc>
          <w:tcPr>
            <w:tcW w:w="14567" w:type="dxa"/>
            <w:gridSpan w:val="5"/>
          </w:tcPr>
          <w:p w:rsidR="009E3773" w:rsidRPr="009E3773" w:rsidRDefault="009E3773" w:rsidP="009E377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Подготовка к чтению и письму</w:t>
            </w:r>
            <w:r w:rsidR="006645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E3773">
              <w:rPr>
                <w:rFonts w:ascii="Times New Roman" w:hAnsi="Times New Roman" w:cs="Times New Roman"/>
                <w:b/>
                <w:sz w:val="24"/>
                <w:szCs w:val="24"/>
              </w:rPr>
              <w:t>(14 часов).</w:t>
            </w:r>
          </w:p>
        </w:tc>
        <w:tc>
          <w:tcPr>
            <w:tcW w:w="992" w:type="dxa"/>
            <w:vMerge w:val="restart"/>
            <w:textDirection w:val="tbRl"/>
          </w:tcPr>
          <w:p w:rsidR="009E3773" w:rsidRPr="009E3773" w:rsidRDefault="009E3773" w:rsidP="009E377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  <w:p w:rsidR="009E3773" w:rsidRPr="009E3773" w:rsidRDefault="009E3773" w:rsidP="009E377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773" w:rsidRPr="009E3773" w:rsidTr="009E3773">
        <w:tc>
          <w:tcPr>
            <w:tcW w:w="1101" w:type="dxa"/>
          </w:tcPr>
          <w:p w:rsidR="009E3773" w:rsidRPr="009E3773" w:rsidRDefault="009E3773" w:rsidP="009E377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992" w:type="dxa"/>
          </w:tcPr>
          <w:p w:rsidR="009E3773" w:rsidRPr="009E3773" w:rsidRDefault="009E3773" w:rsidP="009E3773">
            <w:pPr>
              <w:pStyle w:val="a3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9E3773" w:rsidRPr="009E3773" w:rsidRDefault="009E3773" w:rsidP="009E37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 xml:space="preserve">Соотнесение слов, похожих по </w:t>
            </w:r>
            <w:r w:rsidRPr="009E37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звуковому составу, и картинок.</w:t>
            </w:r>
          </w:p>
        </w:tc>
        <w:tc>
          <w:tcPr>
            <w:tcW w:w="4111" w:type="dxa"/>
            <w:vMerge w:val="restart"/>
          </w:tcPr>
          <w:p w:rsidR="009E3773" w:rsidRPr="009E3773" w:rsidRDefault="009E3773" w:rsidP="009E3773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Ориентировка на листе тетради, </w:t>
            </w:r>
            <w:r w:rsidRPr="009E37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азбуки. </w:t>
            </w:r>
          </w:p>
          <w:p w:rsidR="009E3773" w:rsidRPr="009E3773" w:rsidRDefault="009E3773" w:rsidP="009E3773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Знакомство с правилами посадки во время письма, расположением</w:t>
            </w:r>
            <w:r w:rsidR="006645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учебных принадлежностей и тетради на парте, правилом удерживания карандаша (ручки).</w:t>
            </w:r>
          </w:p>
          <w:p w:rsidR="009E3773" w:rsidRPr="009E3773" w:rsidRDefault="009E3773" w:rsidP="009E3773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 xml:space="preserve">Рисование мелом на доске, карандашом на нелинованной бумаге. </w:t>
            </w:r>
          </w:p>
          <w:p w:rsidR="009E3773" w:rsidRPr="009E3773" w:rsidRDefault="009E3773" w:rsidP="009E3773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Проведение линий в разных направлениях.</w:t>
            </w:r>
          </w:p>
          <w:p w:rsidR="009E3773" w:rsidRPr="009E3773" w:rsidRDefault="009E3773" w:rsidP="009E3773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 xml:space="preserve">Штриховка и раскрашивание. Обведение трафаретов. </w:t>
            </w:r>
          </w:p>
          <w:p w:rsidR="009E3773" w:rsidRPr="009E3773" w:rsidRDefault="009E3773" w:rsidP="009E3773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 xml:space="preserve">Обводка пунктирных линий, рисование по точкам. </w:t>
            </w:r>
          </w:p>
          <w:p w:rsidR="009E3773" w:rsidRPr="009E3773" w:rsidRDefault="009E3773" w:rsidP="009E3773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Рисование узоров, в полосе с</w:t>
            </w:r>
            <w:r w:rsidR="006645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предварительным анализом.</w:t>
            </w:r>
          </w:p>
          <w:p w:rsidR="009E3773" w:rsidRPr="009E3773" w:rsidRDefault="009E3773" w:rsidP="009E3773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Гимнастика пальцев и кистей рук. Отработка   ритмичных   круговых</w:t>
            </w:r>
            <w:r w:rsidR="006645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 xml:space="preserve">движений кистей рук. </w:t>
            </w:r>
          </w:p>
          <w:p w:rsidR="009E3773" w:rsidRPr="009E3773" w:rsidRDefault="009E3773" w:rsidP="009E3773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 xml:space="preserve">Письмо элементов букв с учетом рабочей строки. </w:t>
            </w:r>
          </w:p>
          <w:p w:rsidR="009E3773" w:rsidRPr="009E3773" w:rsidRDefault="009E3773" w:rsidP="009E3773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Знакомство с прописью.</w:t>
            </w:r>
          </w:p>
        </w:tc>
        <w:tc>
          <w:tcPr>
            <w:tcW w:w="3969" w:type="dxa"/>
            <w:vMerge w:val="restart"/>
          </w:tcPr>
          <w:p w:rsidR="009E3773" w:rsidRPr="009E3773" w:rsidRDefault="009E3773" w:rsidP="009E3773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Составление фигур из цветных </w:t>
            </w:r>
            <w:r w:rsidRPr="009E37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полосок бумаги по образцу. Составление картинок из цветных геометрических фигур по образцу. </w:t>
            </w:r>
          </w:p>
          <w:p w:rsidR="009E3773" w:rsidRPr="009E3773" w:rsidRDefault="009E3773" w:rsidP="009E3773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Узнавание контурных</w:t>
            </w: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ab/>
              <w:t>и наложенных друг на друга изображений.</w:t>
            </w: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9E3773" w:rsidRPr="009E3773" w:rsidRDefault="009E3773" w:rsidP="009E3773">
            <w:pPr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Составление предметных и сюжетных картинок из частей. Сравнение предметов. Ориентировка в собственном теле. Определение пространственного расположения предметов.</w:t>
            </w:r>
          </w:p>
        </w:tc>
        <w:tc>
          <w:tcPr>
            <w:tcW w:w="992" w:type="dxa"/>
            <w:vMerge/>
          </w:tcPr>
          <w:p w:rsidR="009E3773" w:rsidRPr="009E3773" w:rsidRDefault="009E3773" w:rsidP="009E377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773" w:rsidRPr="009E3773" w:rsidTr="009E3773">
        <w:tc>
          <w:tcPr>
            <w:tcW w:w="1101" w:type="dxa"/>
          </w:tcPr>
          <w:p w:rsidR="009E3773" w:rsidRPr="009E3773" w:rsidRDefault="009E3773" w:rsidP="009E377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22.</w:t>
            </w:r>
          </w:p>
        </w:tc>
        <w:tc>
          <w:tcPr>
            <w:tcW w:w="992" w:type="dxa"/>
          </w:tcPr>
          <w:p w:rsidR="009E3773" w:rsidRPr="009E3773" w:rsidRDefault="009E3773" w:rsidP="009E3773">
            <w:pPr>
              <w:pStyle w:val="a3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9E3773" w:rsidRPr="009E3773" w:rsidRDefault="009E3773" w:rsidP="009E37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Составление фигур из цветных полосок бумаги по образцу. Составление картинок из цветных геометрических фигур по образцу.</w:t>
            </w:r>
          </w:p>
        </w:tc>
        <w:tc>
          <w:tcPr>
            <w:tcW w:w="4111" w:type="dxa"/>
            <w:vMerge/>
          </w:tcPr>
          <w:p w:rsidR="009E3773" w:rsidRPr="009E3773" w:rsidRDefault="009E3773" w:rsidP="009E377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9E3773" w:rsidRPr="009E3773" w:rsidRDefault="009E3773" w:rsidP="009E377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9E3773" w:rsidRPr="009E3773" w:rsidRDefault="009E3773" w:rsidP="009E377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773" w:rsidRPr="009E3773" w:rsidTr="009E3773">
        <w:tc>
          <w:tcPr>
            <w:tcW w:w="1101" w:type="dxa"/>
          </w:tcPr>
          <w:p w:rsidR="009E3773" w:rsidRPr="009E3773" w:rsidRDefault="009E3773" w:rsidP="009E377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992" w:type="dxa"/>
          </w:tcPr>
          <w:p w:rsidR="009E3773" w:rsidRPr="009E3773" w:rsidRDefault="009E3773" w:rsidP="009E3773">
            <w:pPr>
              <w:pStyle w:val="a3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9E3773" w:rsidRPr="009E3773" w:rsidRDefault="0066454F" w:rsidP="009E37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Узнавание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контурных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и наложен</w:t>
            </w:r>
            <w:r w:rsidR="009E3773" w:rsidRPr="009E3773">
              <w:rPr>
                <w:rFonts w:ascii="Times New Roman" w:hAnsi="Times New Roman" w:cs="Times New Roman"/>
                <w:sz w:val="24"/>
                <w:szCs w:val="24"/>
              </w:rPr>
              <w:t>ных друг на друга изображений.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3773" w:rsidRPr="009E3773">
              <w:rPr>
                <w:rFonts w:ascii="Times New Roman" w:hAnsi="Times New Roman" w:cs="Times New Roman"/>
                <w:sz w:val="24"/>
                <w:szCs w:val="24"/>
              </w:rPr>
              <w:t>Составление предметных и сюжетных картинок из частей.</w:t>
            </w:r>
          </w:p>
        </w:tc>
        <w:tc>
          <w:tcPr>
            <w:tcW w:w="4111" w:type="dxa"/>
            <w:vMerge/>
          </w:tcPr>
          <w:p w:rsidR="009E3773" w:rsidRPr="009E3773" w:rsidRDefault="009E3773" w:rsidP="009E377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9E3773" w:rsidRPr="009E3773" w:rsidRDefault="009E3773" w:rsidP="009E377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9E3773" w:rsidRPr="009E3773" w:rsidRDefault="009E3773" w:rsidP="009E377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773" w:rsidRPr="009E3773" w:rsidTr="009E3773">
        <w:tc>
          <w:tcPr>
            <w:tcW w:w="1101" w:type="dxa"/>
          </w:tcPr>
          <w:p w:rsidR="009E3773" w:rsidRPr="009E3773" w:rsidRDefault="009E3773" w:rsidP="009E377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992" w:type="dxa"/>
          </w:tcPr>
          <w:p w:rsidR="009E3773" w:rsidRPr="009E3773" w:rsidRDefault="009E3773" w:rsidP="009E3773">
            <w:pPr>
              <w:pStyle w:val="a3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9E3773" w:rsidRPr="009E3773" w:rsidRDefault="009E3773" w:rsidP="009E3773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Сравнение предметов. Ориентировка в собственном теле. Определение пространственного расположения предметов.</w:t>
            </w:r>
          </w:p>
        </w:tc>
        <w:tc>
          <w:tcPr>
            <w:tcW w:w="4111" w:type="dxa"/>
            <w:vMerge/>
          </w:tcPr>
          <w:p w:rsidR="009E3773" w:rsidRPr="009E3773" w:rsidRDefault="009E3773" w:rsidP="009E377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9E3773" w:rsidRPr="009E3773" w:rsidRDefault="009E3773" w:rsidP="009E377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9E3773" w:rsidRPr="009E3773" w:rsidRDefault="009E3773" w:rsidP="009E377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773" w:rsidRPr="009E3773" w:rsidTr="009E3773">
        <w:tc>
          <w:tcPr>
            <w:tcW w:w="1101" w:type="dxa"/>
          </w:tcPr>
          <w:p w:rsidR="009E3773" w:rsidRPr="009E3773" w:rsidRDefault="009E3773" w:rsidP="009E377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992" w:type="dxa"/>
          </w:tcPr>
          <w:p w:rsidR="009E3773" w:rsidRPr="009E3773" w:rsidRDefault="009E3773" w:rsidP="009E3773">
            <w:pPr>
              <w:pStyle w:val="a3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9E3773" w:rsidRPr="009E3773" w:rsidRDefault="009E3773" w:rsidP="009E3773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Ориентировка на листе тетради, азбуки.</w:t>
            </w:r>
          </w:p>
        </w:tc>
        <w:tc>
          <w:tcPr>
            <w:tcW w:w="4111" w:type="dxa"/>
            <w:vMerge/>
          </w:tcPr>
          <w:p w:rsidR="009E3773" w:rsidRPr="009E3773" w:rsidRDefault="009E3773" w:rsidP="009E377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9E3773" w:rsidRPr="009E3773" w:rsidRDefault="009E3773" w:rsidP="009E377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9E3773" w:rsidRPr="009E3773" w:rsidRDefault="009E3773" w:rsidP="009E377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773" w:rsidRPr="009E3773" w:rsidTr="009E3773">
        <w:tc>
          <w:tcPr>
            <w:tcW w:w="1101" w:type="dxa"/>
          </w:tcPr>
          <w:p w:rsidR="009E3773" w:rsidRPr="009E3773" w:rsidRDefault="009E3773" w:rsidP="009E377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992" w:type="dxa"/>
          </w:tcPr>
          <w:p w:rsidR="009E3773" w:rsidRPr="009E3773" w:rsidRDefault="009E3773" w:rsidP="009E3773">
            <w:pPr>
              <w:pStyle w:val="a3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9E3773" w:rsidRPr="009E3773" w:rsidRDefault="009E3773" w:rsidP="009E37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Знакомство с правилами посадки во время письма, расположением учебных принадлежностей и тетради на парте, правилом удерживания карандаша (ручки).</w:t>
            </w:r>
          </w:p>
        </w:tc>
        <w:tc>
          <w:tcPr>
            <w:tcW w:w="4111" w:type="dxa"/>
            <w:vMerge/>
          </w:tcPr>
          <w:p w:rsidR="009E3773" w:rsidRPr="009E3773" w:rsidRDefault="009E3773" w:rsidP="009E377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9E3773" w:rsidRPr="009E3773" w:rsidRDefault="009E3773" w:rsidP="009E377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9E3773" w:rsidRPr="009E3773" w:rsidRDefault="009E3773" w:rsidP="009E377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773" w:rsidRPr="009E3773" w:rsidTr="009E3773">
        <w:tc>
          <w:tcPr>
            <w:tcW w:w="1101" w:type="dxa"/>
          </w:tcPr>
          <w:p w:rsidR="009E3773" w:rsidRPr="009E3773" w:rsidRDefault="009E3773" w:rsidP="009E377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992" w:type="dxa"/>
          </w:tcPr>
          <w:p w:rsidR="009E3773" w:rsidRPr="009E3773" w:rsidRDefault="009E3773" w:rsidP="009E3773">
            <w:pPr>
              <w:pStyle w:val="a3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9E3773" w:rsidRPr="009E3773" w:rsidRDefault="009E3773" w:rsidP="009E37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 xml:space="preserve">Рисование мелом на доске, карандашом на нелинованной бумаге. Проведение линий в разных направлениях. </w:t>
            </w:r>
          </w:p>
        </w:tc>
        <w:tc>
          <w:tcPr>
            <w:tcW w:w="4111" w:type="dxa"/>
            <w:vMerge/>
          </w:tcPr>
          <w:p w:rsidR="009E3773" w:rsidRPr="009E3773" w:rsidRDefault="009E3773" w:rsidP="009E377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9E3773" w:rsidRPr="009E3773" w:rsidRDefault="009E3773" w:rsidP="009E377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9E3773" w:rsidRPr="009E3773" w:rsidRDefault="009E3773" w:rsidP="009E377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773" w:rsidRPr="009E3773" w:rsidTr="009E3773">
        <w:tc>
          <w:tcPr>
            <w:tcW w:w="1101" w:type="dxa"/>
          </w:tcPr>
          <w:p w:rsidR="009E3773" w:rsidRPr="009E3773" w:rsidRDefault="009E3773" w:rsidP="009E377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992" w:type="dxa"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394" w:type="dxa"/>
          </w:tcPr>
          <w:p w:rsidR="009E3773" w:rsidRPr="009E3773" w:rsidRDefault="009E3773" w:rsidP="009E3773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 xml:space="preserve">Обведение трафаретов. </w:t>
            </w:r>
          </w:p>
        </w:tc>
        <w:tc>
          <w:tcPr>
            <w:tcW w:w="4111" w:type="dxa"/>
            <w:vMerge/>
          </w:tcPr>
          <w:p w:rsidR="009E3773" w:rsidRPr="009E3773" w:rsidRDefault="009E3773" w:rsidP="009E377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9E3773" w:rsidRPr="009E3773" w:rsidRDefault="009E3773" w:rsidP="009E377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9E3773" w:rsidRPr="009E3773" w:rsidRDefault="009E3773" w:rsidP="009E377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773" w:rsidRPr="009E3773" w:rsidTr="009E3773">
        <w:tc>
          <w:tcPr>
            <w:tcW w:w="1101" w:type="dxa"/>
          </w:tcPr>
          <w:p w:rsidR="009E3773" w:rsidRPr="009E3773" w:rsidRDefault="009E3773" w:rsidP="009E377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992" w:type="dxa"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394" w:type="dxa"/>
          </w:tcPr>
          <w:p w:rsidR="009E3773" w:rsidRPr="009E3773" w:rsidRDefault="009E3773" w:rsidP="009E3773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Обводка пунктирных линий, рисование по точкам.</w:t>
            </w:r>
          </w:p>
        </w:tc>
        <w:tc>
          <w:tcPr>
            <w:tcW w:w="4111" w:type="dxa"/>
            <w:vMerge/>
          </w:tcPr>
          <w:p w:rsidR="009E3773" w:rsidRPr="009E3773" w:rsidRDefault="009E3773" w:rsidP="009E377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9E3773" w:rsidRPr="009E3773" w:rsidRDefault="009E3773" w:rsidP="009E377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9E3773" w:rsidRPr="009E3773" w:rsidRDefault="009E3773" w:rsidP="009E377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773" w:rsidRPr="009E3773" w:rsidTr="009E3773">
        <w:tc>
          <w:tcPr>
            <w:tcW w:w="1101" w:type="dxa"/>
          </w:tcPr>
          <w:p w:rsidR="009E3773" w:rsidRPr="009E3773" w:rsidRDefault="009E3773" w:rsidP="009E377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992" w:type="dxa"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394" w:type="dxa"/>
          </w:tcPr>
          <w:p w:rsidR="009E3773" w:rsidRPr="009E3773" w:rsidRDefault="009E3773" w:rsidP="009E3773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 xml:space="preserve">Штриховка и раскрашивание. </w:t>
            </w:r>
          </w:p>
        </w:tc>
        <w:tc>
          <w:tcPr>
            <w:tcW w:w="4111" w:type="dxa"/>
            <w:vMerge/>
          </w:tcPr>
          <w:p w:rsidR="009E3773" w:rsidRPr="009E3773" w:rsidRDefault="009E3773" w:rsidP="009E377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9E3773" w:rsidRPr="009E3773" w:rsidRDefault="009E3773" w:rsidP="009E377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9E3773" w:rsidRPr="009E3773" w:rsidRDefault="009E3773" w:rsidP="009E377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773" w:rsidRPr="009E3773" w:rsidTr="009E3773">
        <w:tc>
          <w:tcPr>
            <w:tcW w:w="1101" w:type="dxa"/>
          </w:tcPr>
          <w:p w:rsidR="009E3773" w:rsidRPr="009E3773" w:rsidRDefault="009E3773" w:rsidP="009E377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31.</w:t>
            </w:r>
          </w:p>
        </w:tc>
        <w:tc>
          <w:tcPr>
            <w:tcW w:w="992" w:type="dxa"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4394" w:type="dxa"/>
          </w:tcPr>
          <w:p w:rsidR="009E3773" w:rsidRPr="009E3773" w:rsidRDefault="009E3773" w:rsidP="009E3773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Рисование узоров в полосе с предварительным анализом.</w:t>
            </w:r>
          </w:p>
        </w:tc>
        <w:tc>
          <w:tcPr>
            <w:tcW w:w="4111" w:type="dxa"/>
            <w:vMerge/>
          </w:tcPr>
          <w:p w:rsidR="009E3773" w:rsidRPr="009E3773" w:rsidRDefault="009E3773" w:rsidP="009E377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9E3773" w:rsidRPr="009E3773" w:rsidRDefault="009E3773" w:rsidP="009E377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9E3773" w:rsidRPr="009E3773" w:rsidRDefault="009E3773" w:rsidP="009E377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773" w:rsidRPr="009E3773" w:rsidTr="009E3773">
        <w:tc>
          <w:tcPr>
            <w:tcW w:w="1101" w:type="dxa"/>
          </w:tcPr>
          <w:p w:rsidR="009E3773" w:rsidRPr="009E3773" w:rsidRDefault="009E3773" w:rsidP="009E377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32.</w:t>
            </w:r>
          </w:p>
        </w:tc>
        <w:tc>
          <w:tcPr>
            <w:tcW w:w="992" w:type="dxa"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4394" w:type="dxa"/>
          </w:tcPr>
          <w:p w:rsidR="009E3773" w:rsidRPr="009E3773" w:rsidRDefault="009E3773" w:rsidP="009E3773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Гимнастика пальцев и кистей рук.  Письмо элементов букв с учетом рабочей строки.</w:t>
            </w:r>
          </w:p>
        </w:tc>
        <w:tc>
          <w:tcPr>
            <w:tcW w:w="4111" w:type="dxa"/>
            <w:vMerge/>
            <w:textDirection w:val="tbRl"/>
          </w:tcPr>
          <w:p w:rsidR="009E3773" w:rsidRPr="009E3773" w:rsidRDefault="009E3773" w:rsidP="009E377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textDirection w:val="tbRl"/>
          </w:tcPr>
          <w:p w:rsidR="009E3773" w:rsidRPr="009E3773" w:rsidRDefault="009E3773" w:rsidP="009E377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extDirection w:val="tbRl"/>
          </w:tcPr>
          <w:p w:rsidR="009E3773" w:rsidRPr="009E3773" w:rsidRDefault="009E3773" w:rsidP="009E377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773" w:rsidRPr="009E3773" w:rsidTr="009E3773">
        <w:tc>
          <w:tcPr>
            <w:tcW w:w="1101" w:type="dxa"/>
          </w:tcPr>
          <w:p w:rsidR="009E3773" w:rsidRPr="009E3773" w:rsidRDefault="009E3773" w:rsidP="009E377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992" w:type="dxa"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4394" w:type="dxa"/>
          </w:tcPr>
          <w:p w:rsidR="009E3773" w:rsidRPr="009E3773" w:rsidRDefault="009E3773" w:rsidP="009E37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Отработка   ритмичных   круговых движений кистей рук.</w:t>
            </w:r>
            <w:r w:rsidR="006645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Письмо элементов букв в рабочей строке.</w:t>
            </w:r>
          </w:p>
        </w:tc>
        <w:tc>
          <w:tcPr>
            <w:tcW w:w="4111" w:type="dxa"/>
            <w:vMerge/>
          </w:tcPr>
          <w:p w:rsidR="009E3773" w:rsidRPr="009E3773" w:rsidRDefault="009E3773" w:rsidP="009E377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9E3773" w:rsidRPr="009E3773" w:rsidRDefault="009E3773" w:rsidP="009E377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9E3773" w:rsidRPr="009E3773" w:rsidRDefault="009E3773" w:rsidP="009E377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773" w:rsidRPr="009E3773" w:rsidTr="009E3773">
        <w:tc>
          <w:tcPr>
            <w:tcW w:w="1101" w:type="dxa"/>
          </w:tcPr>
          <w:p w:rsidR="009E3773" w:rsidRPr="009E3773" w:rsidRDefault="009E3773" w:rsidP="009E377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992" w:type="dxa"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4394" w:type="dxa"/>
          </w:tcPr>
          <w:p w:rsidR="009E3773" w:rsidRPr="009E3773" w:rsidRDefault="009E3773" w:rsidP="009E3773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Письмо элементов букв в рабочей строке. Знакомство с прописью.</w:t>
            </w:r>
          </w:p>
        </w:tc>
        <w:tc>
          <w:tcPr>
            <w:tcW w:w="4111" w:type="dxa"/>
            <w:vMerge/>
          </w:tcPr>
          <w:p w:rsidR="009E3773" w:rsidRPr="009E3773" w:rsidRDefault="009E3773" w:rsidP="009E377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9E3773" w:rsidRPr="009E3773" w:rsidRDefault="009E3773" w:rsidP="009E377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9E3773" w:rsidRPr="009E3773" w:rsidRDefault="009E3773" w:rsidP="009E377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773" w:rsidRPr="009E3773" w:rsidTr="009E3773">
        <w:tc>
          <w:tcPr>
            <w:tcW w:w="14567" w:type="dxa"/>
            <w:gridSpan w:val="5"/>
          </w:tcPr>
          <w:p w:rsidR="009E3773" w:rsidRPr="009E3773" w:rsidRDefault="009E3773" w:rsidP="009E377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b/>
                <w:sz w:val="24"/>
                <w:szCs w:val="24"/>
              </w:rPr>
              <w:t>Речевая практика</w:t>
            </w:r>
            <w:r w:rsidR="006645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E3773">
              <w:rPr>
                <w:rFonts w:ascii="Times New Roman" w:hAnsi="Times New Roman" w:cs="Times New Roman"/>
                <w:b/>
                <w:sz w:val="24"/>
                <w:szCs w:val="24"/>
              </w:rPr>
              <w:t>(6 часов).</w:t>
            </w:r>
          </w:p>
        </w:tc>
        <w:tc>
          <w:tcPr>
            <w:tcW w:w="992" w:type="dxa"/>
            <w:vMerge/>
          </w:tcPr>
          <w:p w:rsidR="009E3773" w:rsidRPr="009E3773" w:rsidRDefault="009E3773" w:rsidP="009E377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773" w:rsidRPr="009E3773" w:rsidTr="009E3773">
        <w:tc>
          <w:tcPr>
            <w:tcW w:w="1101" w:type="dxa"/>
          </w:tcPr>
          <w:p w:rsidR="009E3773" w:rsidRPr="009E3773" w:rsidRDefault="009E3773" w:rsidP="009E377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992" w:type="dxa"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394" w:type="dxa"/>
          </w:tcPr>
          <w:p w:rsidR="009E3773" w:rsidRPr="009E3773" w:rsidRDefault="009E3773" w:rsidP="009E3773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Выполнение несложных инструкций. Письмо элементов букв.</w:t>
            </w:r>
          </w:p>
        </w:tc>
        <w:tc>
          <w:tcPr>
            <w:tcW w:w="4111" w:type="dxa"/>
            <w:vMerge w:val="restart"/>
          </w:tcPr>
          <w:p w:rsidR="009E3773" w:rsidRPr="009E3773" w:rsidRDefault="009E3773" w:rsidP="009E3773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Выполнение несложных инструкций и просьб в учебных ситуациях.</w:t>
            </w:r>
          </w:p>
          <w:p w:rsidR="009E3773" w:rsidRPr="009E3773" w:rsidRDefault="009E3773" w:rsidP="009E3773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Использование речевых форм приветствия и прощания.</w:t>
            </w:r>
          </w:p>
          <w:p w:rsidR="009E3773" w:rsidRPr="009E3773" w:rsidRDefault="009E3773" w:rsidP="009E3773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Беседа по содержанию иллюстраций.</w:t>
            </w:r>
          </w:p>
          <w:p w:rsidR="009E3773" w:rsidRPr="009E3773" w:rsidRDefault="009E3773" w:rsidP="009E3773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Обучение кратким и полным ответам на вопросы учителя.</w:t>
            </w:r>
          </w:p>
        </w:tc>
        <w:tc>
          <w:tcPr>
            <w:tcW w:w="3969" w:type="dxa"/>
            <w:vMerge w:val="restart"/>
          </w:tcPr>
          <w:p w:rsidR="009E3773" w:rsidRPr="009E3773" w:rsidRDefault="009E3773" w:rsidP="009E3773">
            <w:pPr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 беседы в коррекционной работе: </w:t>
            </w:r>
          </w:p>
          <w:p w:rsidR="009E3773" w:rsidRPr="009E3773" w:rsidRDefault="009E3773" w:rsidP="009E3773">
            <w:pPr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 xml:space="preserve">опираться на достаточный объем представлений, уровень речевых умений и навыков, </w:t>
            </w:r>
          </w:p>
          <w:p w:rsidR="009E3773" w:rsidRPr="009E3773" w:rsidRDefault="009E3773" w:rsidP="009E3773">
            <w:pPr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 xml:space="preserve">находиться в зоне ближайшего развития ребенка; </w:t>
            </w:r>
          </w:p>
          <w:p w:rsidR="009E3773" w:rsidRPr="009E3773" w:rsidRDefault="009E3773" w:rsidP="009E3773">
            <w:pPr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соответствовать логике мыслительной деятельности ребенка, </w:t>
            </w:r>
          </w:p>
          <w:p w:rsidR="009E3773" w:rsidRPr="009E3773" w:rsidRDefault="009E3773" w:rsidP="009E3773">
            <w:pPr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 xml:space="preserve">учитывать особенности его мышления; </w:t>
            </w:r>
          </w:p>
          <w:p w:rsidR="009E3773" w:rsidRPr="009E3773" w:rsidRDefault="009E3773" w:rsidP="009E3773">
            <w:pPr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 xml:space="preserve">активизировать мыслительную деятельность детей, используя разнообразные приемы, в том числе наводящие вопросы; </w:t>
            </w:r>
            <w:r w:rsidRPr="009E37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вопросы должны быть ясными, четкими, требующими однозначного ответа; </w:t>
            </w:r>
          </w:p>
          <w:p w:rsidR="009E3773" w:rsidRPr="009E3773" w:rsidRDefault="009E3773" w:rsidP="0066454F">
            <w:pPr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характер проведения беседы должен соответствовать целям и задачам коррекционной работы.</w:t>
            </w:r>
          </w:p>
        </w:tc>
        <w:tc>
          <w:tcPr>
            <w:tcW w:w="992" w:type="dxa"/>
            <w:vMerge/>
          </w:tcPr>
          <w:p w:rsidR="009E3773" w:rsidRPr="009E3773" w:rsidRDefault="009E3773" w:rsidP="009E377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773" w:rsidRPr="009E3773" w:rsidTr="009E3773">
        <w:tc>
          <w:tcPr>
            <w:tcW w:w="1101" w:type="dxa"/>
          </w:tcPr>
          <w:p w:rsidR="009E3773" w:rsidRPr="009E3773" w:rsidRDefault="009E3773" w:rsidP="009E377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36.</w:t>
            </w:r>
          </w:p>
        </w:tc>
        <w:tc>
          <w:tcPr>
            <w:tcW w:w="992" w:type="dxa"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394" w:type="dxa"/>
          </w:tcPr>
          <w:p w:rsidR="009E3773" w:rsidRPr="009E3773" w:rsidRDefault="009E3773" w:rsidP="009E3773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Выражение просьб в учебных ситуациях.</w:t>
            </w:r>
          </w:p>
        </w:tc>
        <w:tc>
          <w:tcPr>
            <w:tcW w:w="4111" w:type="dxa"/>
            <w:vMerge/>
          </w:tcPr>
          <w:p w:rsidR="009E3773" w:rsidRPr="009E3773" w:rsidRDefault="009E3773" w:rsidP="009E377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9E3773" w:rsidRPr="009E3773" w:rsidRDefault="009E3773" w:rsidP="009E377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9E3773" w:rsidRPr="009E3773" w:rsidRDefault="009E3773" w:rsidP="009E377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773" w:rsidRPr="009E3773" w:rsidTr="009E3773">
        <w:tc>
          <w:tcPr>
            <w:tcW w:w="1101" w:type="dxa"/>
          </w:tcPr>
          <w:p w:rsidR="009E3773" w:rsidRPr="009E3773" w:rsidRDefault="009E3773" w:rsidP="009E377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37.</w:t>
            </w:r>
          </w:p>
        </w:tc>
        <w:tc>
          <w:tcPr>
            <w:tcW w:w="992" w:type="dxa"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394" w:type="dxa"/>
          </w:tcPr>
          <w:p w:rsidR="009E3773" w:rsidRPr="009E3773" w:rsidRDefault="009E3773" w:rsidP="009E3773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Использование речевых форм приветствия и прощания.</w:t>
            </w:r>
          </w:p>
        </w:tc>
        <w:tc>
          <w:tcPr>
            <w:tcW w:w="4111" w:type="dxa"/>
            <w:vMerge/>
          </w:tcPr>
          <w:p w:rsidR="009E3773" w:rsidRPr="009E3773" w:rsidRDefault="009E3773" w:rsidP="009E377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9E3773" w:rsidRPr="009E3773" w:rsidRDefault="009E3773" w:rsidP="009E377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9E3773" w:rsidRPr="009E3773" w:rsidRDefault="009E3773" w:rsidP="009E377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773" w:rsidRPr="009E3773" w:rsidTr="009E3773">
        <w:tc>
          <w:tcPr>
            <w:tcW w:w="1101" w:type="dxa"/>
          </w:tcPr>
          <w:p w:rsidR="009E3773" w:rsidRPr="009E3773" w:rsidRDefault="009E3773" w:rsidP="009E377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38.</w:t>
            </w:r>
          </w:p>
        </w:tc>
        <w:tc>
          <w:tcPr>
            <w:tcW w:w="992" w:type="dxa"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394" w:type="dxa"/>
          </w:tcPr>
          <w:p w:rsidR="009E3773" w:rsidRPr="009E3773" w:rsidRDefault="009E3773" w:rsidP="009E3773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Беседа по содержанию иллюстраций.</w:t>
            </w:r>
            <w:r w:rsidR="006645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Письмо элементов букв.</w:t>
            </w:r>
          </w:p>
        </w:tc>
        <w:tc>
          <w:tcPr>
            <w:tcW w:w="4111" w:type="dxa"/>
            <w:vMerge/>
          </w:tcPr>
          <w:p w:rsidR="009E3773" w:rsidRPr="009E3773" w:rsidRDefault="009E3773" w:rsidP="009E377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9E3773" w:rsidRPr="009E3773" w:rsidRDefault="009E3773" w:rsidP="009E377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9E3773" w:rsidRPr="009E3773" w:rsidRDefault="009E3773" w:rsidP="009E377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773" w:rsidRPr="009E3773" w:rsidTr="009E3773">
        <w:tc>
          <w:tcPr>
            <w:tcW w:w="1101" w:type="dxa"/>
          </w:tcPr>
          <w:p w:rsidR="009E3773" w:rsidRPr="009E3773" w:rsidRDefault="009E3773" w:rsidP="009E377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39.</w:t>
            </w:r>
          </w:p>
        </w:tc>
        <w:tc>
          <w:tcPr>
            <w:tcW w:w="992" w:type="dxa"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394" w:type="dxa"/>
          </w:tcPr>
          <w:p w:rsidR="009E3773" w:rsidRPr="009E3773" w:rsidRDefault="009E3773" w:rsidP="009E3773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Использование слов, соответствующих теме иллюстрации.</w:t>
            </w:r>
          </w:p>
        </w:tc>
        <w:tc>
          <w:tcPr>
            <w:tcW w:w="4111" w:type="dxa"/>
            <w:vMerge/>
          </w:tcPr>
          <w:p w:rsidR="009E3773" w:rsidRPr="009E3773" w:rsidRDefault="009E3773" w:rsidP="009E377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9E3773" w:rsidRPr="009E3773" w:rsidRDefault="009E3773" w:rsidP="009E377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9E3773" w:rsidRPr="009E3773" w:rsidRDefault="009E3773" w:rsidP="009E377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773" w:rsidRPr="009E3773" w:rsidTr="009E3773">
        <w:tc>
          <w:tcPr>
            <w:tcW w:w="1101" w:type="dxa"/>
          </w:tcPr>
          <w:p w:rsidR="009E3773" w:rsidRPr="009E3773" w:rsidRDefault="009E3773" w:rsidP="009E377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40.</w:t>
            </w:r>
          </w:p>
        </w:tc>
        <w:tc>
          <w:tcPr>
            <w:tcW w:w="992" w:type="dxa"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394" w:type="dxa"/>
          </w:tcPr>
          <w:p w:rsidR="009E3773" w:rsidRPr="009E3773" w:rsidRDefault="009E3773" w:rsidP="009E3773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Краткие и полные ответы на вопросы учителя.</w:t>
            </w:r>
          </w:p>
        </w:tc>
        <w:tc>
          <w:tcPr>
            <w:tcW w:w="4111" w:type="dxa"/>
            <w:vMerge/>
          </w:tcPr>
          <w:p w:rsidR="009E3773" w:rsidRPr="009E3773" w:rsidRDefault="009E3773" w:rsidP="009E377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9E3773" w:rsidRPr="009E3773" w:rsidRDefault="009E3773" w:rsidP="009E377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9E3773" w:rsidRPr="009E3773" w:rsidRDefault="009E3773" w:rsidP="009E377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773" w:rsidRPr="009E3773" w:rsidTr="009E3773">
        <w:tc>
          <w:tcPr>
            <w:tcW w:w="14567" w:type="dxa"/>
            <w:gridSpan w:val="5"/>
          </w:tcPr>
          <w:p w:rsidR="009E3773" w:rsidRPr="009E3773" w:rsidRDefault="009E3773" w:rsidP="009E377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 четверть</w:t>
            </w:r>
          </w:p>
        </w:tc>
        <w:tc>
          <w:tcPr>
            <w:tcW w:w="992" w:type="dxa"/>
            <w:vMerge w:val="restart"/>
            <w:textDirection w:val="tbRl"/>
          </w:tcPr>
          <w:p w:rsidR="009E3773" w:rsidRPr="009E3773" w:rsidRDefault="009E3773" w:rsidP="009E377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</w:tr>
      <w:tr w:rsidR="009E3773" w:rsidRPr="009E3773" w:rsidTr="009E3773">
        <w:tc>
          <w:tcPr>
            <w:tcW w:w="14567" w:type="dxa"/>
            <w:gridSpan w:val="5"/>
          </w:tcPr>
          <w:p w:rsidR="009E3773" w:rsidRPr="009E3773" w:rsidRDefault="009E3773" w:rsidP="009E377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b/>
                <w:sz w:val="24"/>
                <w:szCs w:val="24"/>
              </w:rPr>
              <w:t>Слово и предложение</w:t>
            </w:r>
            <w:r w:rsidR="006645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E3773">
              <w:rPr>
                <w:rFonts w:ascii="Times New Roman" w:hAnsi="Times New Roman" w:cs="Times New Roman"/>
                <w:b/>
                <w:sz w:val="24"/>
                <w:szCs w:val="24"/>
              </w:rPr>
              <w:t>( 2 часа).</w:t>
            </w:r>
          </w:p>
        </w:tc>
        <w:tc>
          <w:tcPr>
            <w:tcW w:w="992" w:type="dxa"/>
            <w:vMerge/>
          </w:tcPr>
          <w:p w:rsidR="009E3773" w:rsidRPr="009E3773" w:rsidRDefault="009E3773" w:rsidP="009E377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773" w:rsidRPr="009E3773" w:rsidTr="009E3773">
        <w:tc>
          <w:tcPr>
            <w:tcW w:w="1101" w:type="dxa"/>
          </w:tcPr>
          <w:p w:rsidR="009E3773" w:rsidRPr="009E3773" w:rsidRDefault="009E3773" w:rsidP="009E377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41.</w:t>
            </w:r>
          </w:p>
        </w:tc>
        <w:tc>
          <w:tcPr>
            <w:tcW w:w="992" w:type="dxa"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394" w:type="dxa"/>
          </w:tcPr>
          <w:p w:rsidR="009E3773" w:rsidRPr="009E3773" w:rsidRDefault="009E3773" w:rsidP="009E3773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Деление предложений на слова.  Определение порядка слов в предложении.</w:t>
            </w:r>
          </w:p>
        </w:tc>
        <w:tc>
          <w:tcPr>
            <w:tcW w:w="4111" w:type="dxa"/>
            <w:vMerge w:val="restart"/>
          </w:tcPr>
          <w:p w:rsidR="009E3773" w:rsidRPr="009E3773" w:rsidRDefault="009E3773" w:rsidP="009E3773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Выделение</w:t>
            </w: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отдельных предложений из рассказа учителя. Деление предложений на слова. Определение порядка слов в предложении. </w:t>
            </w:r>
          </w:p>
          <w:p w:rsidR="009E3773" w:rsidRPr="009E3773" w:rsidRDefault="009E3773" w:rsidP="0066454F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 xml:space="preserve">Уточнение значений слов. </w:t>
            </w:r>
          </w:p>
        </w:tc>
        <w:tc>
          <w:tcPr>
            <w:tcW w:w="3969" w:type="dxa"/>
            <w:vMerge w:val="restart"/>
          </w:tcPr>
          <w:p w:rsidR="009E3773" w:rsidRPr="009E3773" w:rsidRDefault="009E3773" w:rsidP="009E3773">
            <w:pPr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Составление  предложений по сюжетным картинкам и их условно-графическая</w:t>
            </w: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ab/>
              <w:t>запись. Составление предложений с предлогами.</w:t>
            </w: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ab/>
              <w:t>«Чтение» предложений</w:t>
            </w: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по условно- графической записи.</w:t>
            </w:r>
          </w:p>
        </w:tc>
        <w:tc>
          <w:tcPr>
            <w:tcW w:w="992" w:type="dxa"/>
            <w:vMerge/>
          </w:tcPr>
          <w:p w:rsidR="009E3773" w:rsidRPr="009E3773" w:rsidRDefault="009E3773" w:rsidP="009E377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773" w:rsidRPr="009E3773" w:rsidTr="009E3773">
        <w:tc>
          <w:tcPr>
            <w:tcW w:w="1101" w:type="dxa"/>
          </w:tcPr>
          <w:p w:rsidR="009E3773" w:rsidRPr="009E3773" w:rsidRDefault="009E3773" w:rsidP="009E377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42.</w:t>
            </w:r>
          </w:p>
        </w:tc>
        <w:tc>
          <w:tcPr>
            <w:tcW w:w="992" w:type="dxa"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394" w:type="dxa"/>
          </w:tcPr>
          <w:p w:rsidR="009E3773" w:rsidRPr="009E3773" w:rsidRDefault="009E3773" w:rsidP="009E3773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Уточнение значений слов. Составление  предложений по сюжетным картинкам и их условно-графическая запись.</w:t>
            </w:r>
          </w:p>
        </w:tc>
        <w:tc>
          <w:tcPr>
            <w:tcW w:w="4111" w:type="dxa"/>
            <w:vMerge/>
          </w:tcPr>
          <w:p w:rsidR="009E3773" w:rsidRPr="009E3773" w:rsidRDefault="009E3773" w:rsidP="009E377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9E3773" w:rsidRPr="009E3773" w:rsidRDefault="009E3773" w:rsidP="009E377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9E3773" w:rsidRPr="009E3773" w:rsidRDefault="009E3773" w:rsidP="009E377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773" w:rsidRPr="009E3773" w:rsidTr="009E3773">
        <w:tc>
          <w:tcPr>
            <w:tcW w:w="14567" w:type="dxa"/>
            <w:gridSpan w:val="5"/>
          </w:tcPr>
          <w:p w:rsidR="009E3773" w:rsidRPr="009E3773" w:rsidRDefault="009E3773" w:rsidP="009E377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Слово и</w:t>
            </w:r>
            <w:r w:rsidR="0066454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9E37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слог</w:t>
            </w:r>
            <w:r w:rsidR="0066454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9E37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(2 часа).</w:t>
            </w:r>
          </w:p>
        </w:tc>
        <w:tc>
          <w:tcPr>
            <w:tcW w:w="992" w:type="dxa"/>
            <w:vMerge/>
          </w:tcPr>
          <w:p w:rsidR="009E3773" w:rsidRPr="009E3773" w:rsidRDefault="009E3773" w:rsidP="009E377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773" w:rsidRPr="009E3773" w:rsidTr="009E3773">
        <w:tc>
          <w:tcPr>
            <w:tcW w:w="1101" w:type="dxa"/>
          </w:tcPr>
          <w:p w:rsidR="009E3773" w:rsidRPr="009E3773" w:rsidRDefault="009E3773" w:rsidP="009E377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43.</w:t>
            </w:r>
          </w:p>
        </w:tc>
        <w:tc>
          <w:tcPr>
            <w:tcW w:w="992" w:type="dxa"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394" w:type="dxa"/>
          </w:tcPr>
          <w:p w:rsidR="009E3773" w:rsidRPr="009E3773" w:rsidRDefault="009E3773" w:rsidP="009E3773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Закрепление понятия «слог»,</w:t>
            </w:r>
          </w:p>
          <w:p w:rsidR="009E3773" w:rsidRPr="009E3773" w:rsidRDefault="009E3773" w:rsidP="009E3773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«ударный слог». Деление слов на слоги.</w:t>
            </w:r>
          </w:p>
        </w:tc>
        <w:tc>
          <w:tcPr>
            <w:tcW w:w="4111" w:type="dxa"/>
            <w:vMerge w:val="restart"/>
          </w:tcPr>
          <w:p w:rsidR="009E3773" w:rsidRPr="009E3773" w:rsidRDefault="009E3773" w:rsidP="009E3773">
            <w:pPr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Закрепление понятия «слог»,</w:t>
            </w:r>
          </w:p>
          <w:p w:rsidR="009E3773" w:rsidRPr="009E3773" w:rsidRDefault="009E3773" w:rsidP="009E3773">
            <w:pPr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 xml:space="preserve">«ударный слог». </w:t>
            </w:r>
          </w:p>
          <w:p w:rsidR="009E3773" w:rsidRPr="009E3773" w:rsidRDefault="009E3773" w:rsidP="009E3773">
            <w:pPr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 xml:space="preserve">Деление слов на слоги и подсчет слогов. </w:t>
            </w:r>
          </w:p>
          <w:p w:rsidR="009E3773" w:rsidRPr="009E3773" w:rsidRDefault="009E3773" w:rsidP="009E3773">
            <w:pPr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Определение ударного слога.</w:t>
            </w:r>
          </w:p>
        </w:tc>
        <w:tc>
          <w:tcPr>
            <w:tcW w:w="3969" w:type="dxa"/>
            <w:vMerge w:val="restart"/>
          </w:tcPr>
          <w:p w:rsidR="009E3773" w:rsidRPr="009E3773" w:rsidRDefault="009E3773" w:rsidP="009E3773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Игра «Доскажи словечко»</w:t>
            </w:r>
          </w:p>
          <w:p w:rsidR="009E3773" w:rsidRPr="009E3773" w:rsidRDefault="009E3773" w:rsidP="009E3773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3773" w:rsidRPr="009E3773" w:rsidRDefault="009E3773" w:rsidP="009E3773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У ученика на тарелочке лежит по 6 двусложных слов и ножницы. Слова нужно разделить хлопками и разрезать ножницами на части.</w:t>
            </w:r>
          </w:p>
        </w:tc>
        <w:tc>
          <w:tcPr>
            <w:tcW w:w="992" w:type="dxa"/>
            <w:vMerge/>
          </w:tcPr>
          <w:p w:rsidR="009E3773" w:rsidRPr="009E3773" w:rsidRDefault="009E3773" w:rsidP="009E377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773" w:rsidRPr="009E3773" w:rsidTr="009E3773">
        <w:tc>
          <w:tcPr>
            <w:tcW w:w="1101" w:type="dxa"/>
          </w:tcPr>
          <w:p w:rsidR="009E3773" w:rsidRPr="009E3773" w:rsidRDefault="009E3773" w:rsidP="009E377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44.</w:t>
            </w:r>
          </w:p>
        </w:tc>
        <w:tc>
          <w:tcPr>
            <w:tcW w:w="992" w:type="dxa"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394" w:type="dxa"/>
          </w:tcPr>
          <w:p w:rsidR="009E3773" w:rsidRPr="009E3773" w:rsidRDefault="009E3773" w:rsidP="009E3773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Подсчет количества слогов в слове. Определение последовательности слогов в слове, ударного слога. Письмо элементов.</w:t>
            </w:r>
          </w:p>
        </w:tc>
        <w:tc>
          <w:tcPr>
            <w:tcW w:w="4111" w:type="dxa"/>
            <w:vMerge/>
          </w:tcPr>
          <w:p w:rsidR="009E3773" w:rsidRPr="009E3773" w:rsidRDefault="009E3773" w:rsidP="009E377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9E3773" w:rsidRPr="009E3773" w:rsidRDefault="009E3773" w:rsidP="009E377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9E3773" w:rsidRPr="009E3773" w:rsidRDefault="009E3773" w:rsidP="009E377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773" w:rsidRPr="009E3773" w:rsidTr="009E3773">
        <w:tc>
          <w:tcPr>
            <w:tcW w:w="14567" w:type="dxa"/>
            <w:gridSpan w:val="5"/>
          </w:tcPr>
          <w:p w:rsidR="009E3773" w:rsidRPr="009E3773" w:rsidRDefault="009E3773" w:rsidP="009E377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b/>
                <w:sz w:val="24"/>
                <w:szCs w:val="24"/>
              </w:rPr>
              <w:t>Гласные и согласные звуки(3  часа).</w:t>
            </w:r>
          </w:p>
        </w:tc>
        <w:tc>
          <w:tcPr>
            <w:tcW w:w="992" w:type="dxa"/>
            <w:vMerge/>
          </w:tcPr>
          <w:p w:rsidR="009E3773" w:rsidRPr="009E3773" w:rsidRDefault="009E3773" w:rsidP="009E377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773" w:rsidRPr="009E3773" w:rsidTr="009E3773">
        <w:tc>
          <w:tcPr>
            <w:tcW w:w="1101" w:type="dxa"/>
          </w:tcPr>
          <w:p w:rsidR="009E3773" w:rsidRPr="009E3773" w:rsidRDefault="009E3773" w:rsidP="009E377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45.</w:t>
            </w:r>
          </w:p>
        </w:tc>
        <w:tc>
          <w:tcPr>
            <w:tcW w:w="992" w:type="dxa"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394" w:type="dxa"/>
          </w:tcPr>
          <w:p w:rsidR="009E3773" w:rsidRPr="009E3773" w:rsidRDefault="009E3773" w:rsidP="009E3773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Выделение гласных и согласных звуков в словах. Письмо элементов.</w:t>
            </w:r>
          </w:p>
        </w:tc>
        <w:tc>
          <w:tcPr>
            <w:tcW w:w="4111" w:type="dxa"/>
            <w:vMerge w:val="restart"/>
          </w:tcPr>
          <w:p w:rsidR="009E3773" w:rsidRPr="009E3773" w:rsidRDefault="009E3773" w:rsidP="009E3773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 xml:space="preserve">Выделение гласных и согласных звуков в словах. Условно- графическое обозначение гласных и согласных. Определение места </w:t>
            </w:r>
            <w:r w:rsidRPr="009E37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звука в слове.  </w:t>
            </w:r>
          </w:p>
        </w:tc>
        <w:tc>
          <w:tcPr>
            <w:tcW w:w="3969" w:type="dxa"/>
            <w:vMerge w:val="restart"/>
          </w:tcPr>
          <w:p w:rsidR="009E3773" w:rsidRPr="009E3773" w:rsidRDefault="009E3773" w:rsidP="009E3773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Подбор картинок и называние слов с  заданным звуком. Различение слов, похожих по звуковому составу, с опорой на </w:t>
            </w:r>
            <w:r w:rsidRPr="009E37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картинки. </w:t>
            </w:r>
          </w:p>
          <w:p w:rsidR="009E3773" w:rsidRPr="009E3773" w:rsidRDefault="009E3773" w:rsidP="009E3773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Составление условно-графической схемы звукового состава анализируемых слов по следам анализа.</w:t>
            </w:r>
          </w:p>
        </w:tc>
        <w:tc>
          <w:tcPr>
            <w:tcW w:w="992" w:type="dxa"/>
            <w:vMerge/>
          </w:tcPr>
          <w:p w:rsidR="009E3773" w:rsidRPr="009E3773" w:rsidRDefault="009E3773" w:rsidP="009E377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773" w:rsidRPr="009E3773" w:rsidTr="009E3773">
        <w:tc>
          <w:tcPr>
            <w:tcW w:w="1101" w:type="dxa"/>
          </w:tcPr>
          <w:p w:rsidR="009E3773" w:rsidRPr="009E3773" w:rsidRDefault="009E3773" w:rsidP="009E377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46.</w:t>
            </w:r>
          </w:p>
        </w:tc>
        <w:tc>
          <w:tcPr>
            <w:tcW w:w="992" w:type="dxa"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394" w:type="dxa"/>
            <w:vAlign w:val="center"/>
          </w:tcPr>
          <w:p w:rsidR="009E3773" w:rsidRPr="009E3773" w:rsidRDefault="009E3773" w:rsidP="009E3773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места звука в </w:t>
            </w:r>
            <w:r w:rsidRPr="009E37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слове..Письмо элементов.</w:t>
            </w:r>
          </w:p>
        </w:tc>
        <w:tc>
          <w:tcPr>
            <w:tcW w:w="4111" w:type="dxa"/>
            <w:vMerge/>
          </w:tcPr>
          <w:p w:rsidR="009E3773" w:rsidRPr="009E3773" w:rsidRDefault="009E3773" w:rsidP="009E377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9E3773" w:rsidRPr="009E3773" w:rsidRDefault="009E3773" w:rsidP="009E377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9E3773" w:rsidRPr="009E3773" w:rsidRDefault="009E3773" w:rsidP="009E377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773" w:rsidRPr="009E3773" w:rsidTr="009E3773">
        <w:tc>
          <w:tcPr>
            <w:tcW w:w="1101" w:type="dxa"/>
          </w:tcPr>
          <w:p w:rsidR="009E3773" w:rsidRPr="009E3773" w:rsidRDefault="009E3773" w:rsidP="009E377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47.</w:t>
            </w:r>
          </w:p>
        </w:tc>
        <w:tc>
          <w:tcPr>
            <w:tcW w:w="992" w:type="dxa"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394" w:type="dxa"/>
          </w:tcPr>
          <w:p w:rsidR="009E3773" w:rsidRPr="009E3773" w:rsidRDefault="009E3773" w:rsidP="009E3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Последовательное</w:t>
            </w: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ab/>
              <w:t>выделение звуков в словах.</w:t>
            </w:r>
            <w:r w:rsidR="006645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Письмо элементов.</w:t>
            </w:r>
          </w:p>
        </w:tc>
        <w:tc>
          <w:tcPr>
            <w:tcW w:w="4111" w:type="dxa"/>
            <w:vMerge/>
          </w:tcPr>
          <w:p w:rsidR="009E3773" w:rsidRPr="009E3773" w:rsidRDefault="009E3773" w:rsidP="009E377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9E3773" w:rsidRPr="009E3773" w:rsidRDefault="009E3773" w:rsidP="009E377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9E3773" w:rsidRPr="009E3773" w:rsidRDefault="009E3773" w:rsidP="009E377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773" w:rsidRPr="009E3773" w:rsidTr="009E3773">
        <w:tc>
          <w:tcPr>
            <w:tcW w:w="14567" w:type="dxa"/>
            <w:gridSpan w:val="5"/>
          </w:tcPr>
          <w:p w:rsidR="009E3773" w:rsidRPr="009E3773" w:rsidRDefault="009E3773" w:rsidP="009E377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b/>
                <w:sz w:val="24"/>
                <w:szCs w:val="24"/>
              </w:rPr>
              <w:t>Звонкие и</w:t>
            </w:r>
            <w:r w:rsidR="006645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E3773">
              <w:rPr>
                <w:rFonts w:ascii="Times New Roman" w:hAnsi="Times New Roman" w:cs="Times New Roman"/>
                <w:b/>
                <w:sz w:val="24"/>
                <w:szCs w:val="24"/>
              </w:rPr>
              <w:t>глухие</w:t>
            </w:r>
            <w:r w:rsidR="006645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E3773">
              <w:rPr>
                <w:rFonts w:ascii="Times New Roman" w:hAnsi="Times New Roman" w:cs="Times New Roman"/>
                <w:b/>
                <w:sz w:val="24"/>
                <w:szCs w:val="24"/>
              </w:rPr>
              <w:t>согласные</w:t>
            </w:r>
            <w:r w:rsidR="006645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E3773">
              <w:rPr>
                <w:rFonts w:ascii="Times New Roman" w:hAnsi="Times New Roman" w:cs="Times New Roman"/>
                <w:b/>
                <w:sz w:val="24"/>
                <w:szCs w:val="24"/>
              </w:rPr>
              <w:t>(2 часа).</w:t>
            </w:r>
          </w:p>
        </w:tc>
        <w:tc>
          <w:tcPr>
            <w:tcW w:w="992" w:type="dxa"/>
            <w:vMerge/>
          </w:tcPr>
          <w:p w:rsidR="009E3773" w:rsidRPr="009E3773" w:rsidRDefault="009E3773" w:rsidP="009E377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773" w:rsidRPr="009E3773" w:rsidTr="009E3773">
        <w:tc>
          <w:tcPr>
            <w:tcW w:w="1101" w:type="dxa"/>
          </w:tcPr>
          <w:p w:rsidR="009E3773" w:rsidRPr="009E3773" w:rsidRDefault="009E3773" w:rsidP="009E377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48.</w:t>
            </w:r>
          </w:p>
        </w:tc>
        <w:tc>
          <w:tcPr>
            <w:tcW w:w="992" w:type="dxa"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394" w:type="dxa"/>
          </w:tcPr>
          <w:p w:rsidR="009E3773" w:rsidRPr="009E3773" w:rsidRDefault="009E3773" w:rsidP="009E3773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Сопоставление парных согласных по звучанию (звонкие и глухие). Письмо элементов.</w:t>
            </w:r>
          </w:p>
        </w:tc>
        <w:tc>
          <w:tcPr>
            <w:tcW w:w="4111" w:type="dxa"/>
            <w:vMerge w:val="restart"/>
          </w:tcPr>
          <w:p w:rsidR="009E3773" w:rsidRPr="009E3773" w:rsidRDefault="009E3773" w:rsidP="009E3773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Сопоставление парных согласных по звучанию (звонкие и глухие) с опорой на слуховые и кинестетические</w:t>
            </w: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ориентиры. </w:t>
            </w:r>
          </w:p>
        </w:tc>
        <w:tc>
          <w:tcPr>
            <w:tcW w:w="3969" w:type="dxa"/>
            <w:vMerge w:val="restart"/>
          </w:tcPr>
          <w:p w:rsidR="009E3773" w:rsidRPr="009E3773" w:rsidRDefault="009E3773" w:rsidP="009E377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Выполнение инструкций учителя.</w:t>
            </w:r>
          </w:p>
        </w:tc>
        <w:tc>
          <w:tcPr>
            <w:tcW w:w="992" w:type="dxa"/>
            <w:vMerge/>
          </w:tcPr>
          <w:p w:rsidR="009E3773" w:rsidRPr="009E3773" w:rsidRDefault="009E3773" w:rsidP="009E377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773" w:rsidRPr="009E3773" w:rsidTr="009E3773">
        <w:tc>
          <w:tcPr>
            <w:tcW w:w="1101" w:type="dxa"/>
          </w:tcPr>
          <w:p w:rsidR="009E3773" w:rsidRPr="009E3773" w:rsidRDefault="009E3773" w:rsidP="009E377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49.</w:t>
            </w:r>
          </w:p>
        </w:tc>
        <w:tc>
          <w:tcPr>
            <w:tcW w:w="992" w:type="dxa"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394" w:type="dxa"/>
            <w:vAlign w:val="center"/>
          </w:tcPr>
          <w:p w:rsidR="009E3773" w:rsidRPr="009E3773" w:rsidRDefault="009E3773" w:rsidP="009E3773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Различение слов, отличающихся одним звуком, с опорой на картинки. Письмо элементов.</w:t>
            </w:r>
          </w:p>
        </w:tc>
        <w:tc>
          <w:tcPr>
            <w:tcW w:w="4111" w:type="dxa"/>
            <w:vMerge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extDirection w:val="tbRl"/>
          </w:tcPr>
          <w:p w:rsidR="009E3773" w:rsidRPr="009E3773" w:rsidRDefault="009E3773" w:rsidP="009E377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</w:tr>
      <w:tr w:rsidR="009E3773" w:rsidRPr="009E3773" w:rsidTr="009E3773">
        <w:tc>
          <w:tcPr>
            <w:tcW w:w="14567" w:type="dxa"/>
            <w:gridSpan w:val="5"/>
          </w:tcPr>
          <w:p w:rsidR="009E3773" w:rsidRPr="009E3773" w:rsidRDefault="009E3773" w:rsidP="009E3773">
            <w:pPr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E37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Подготовка к</w:t>
            </w:r>
            <w:r w:rsidR="0066454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9E3773">
              <w:rPr>
                <w:rFonts w:ascii="Times New Roman" w:eastAsia="Calibri" w:hAnsi="Times New Roman" w:cs="Times New Roman"/>
                <w:b/>
                <w:spacing w:val="-3"/>
                <w:sz w:val="24"/>
                <w:szCs w:val="24"/>
              </w:rPr>
              <w:t>письму</w:t>
            </w:r>
            <w:r w:rsidR="0066454F">
              <w:rPr>
                <w:rFonts w:ascii="Times New Roman" w:eastAsia="Calibri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9E3773">
              <w:rPr>
                <w:rFonts w:ascii="Times New Roman" w:eastAsia="Calibri" w:hAnsi="Times New Roman" w:cs="Times New Roman"/>
                <w:b/>
                <w:spacing w:val="-3"/>
                <w:sz w:val="24"/>
                <w:szCs w:val="24"/>
              </w:rPr>
              <w:t>(3 часа).</w:t>
            </w:r>
          </w:p>
        </w:tc>
        <w:tc>
          <w:tcPr>
            <w:tcW w:w="992" w:type="dxa"/>
            <w:vMerge/>
          </w:tcPr>
          <w:p w:rsidR="009E3773" w:rsidRPr="009E3773" w:rsidRDefault="009E3773" w:rsidP="009E377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773" w:rsidRPr="009E3773" w:rsidTr="009E3773">
        <w:tc>
          <w:tcPr>
            <w:tcW w:w="1101" w:type="dxa"/>
          </w:tcPr>
          <w:p w:rsidR="009E3773" w:rsidRPr="009E3773" w:rsidRDefault="009E3773" w:rsidP="009E377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50.</w:t>
            </w:r>
          </w:p>
          <w:p w:rsidR="009E3773" w:rsidRPr="009E3773" w:rsidRDefault="009E3773" w:rsidP="009E377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E3773" w:rsidRPr="009E3773" w:rsidRDefault="009E3773" w:rsidP="009E3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394" w:type="dxa"/>
          </w:tcPr>
          <w:p w:rsidR="009E3773" w:rsidRPr="009E3773" w:rsidRDefault="009E3773" w:rsidP="009E3773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eastAsia="Calibri" w:hAnsi="Times New Roman" w:cs="Times New Roman"/>
                <w:sz w:val="24"/>
                <w:szCs w:val="24"/>
              </w:rPr>
              <w:t>Письмо элементов: наклонная линия с закруглением.</w:t>
            </w:r>
            <w:r w:rsidR="006645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9E3773">
              <w:rPr>
                <w:rFonts w:ascii="Times New Roman" w:eastAsia="Calibri" w:hAnsi="Times New Roman" w:cs="Times New Roman"/>
                <w:sz w:val="24"/>
                <w:szCs w:val="24"/>
              </w:rPr>
              <w:t>Работа</w:t>
            </w:r>
            <w:r w:rsidR="006645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9E3773">
              <w:rPr>
                <w:rFonts w:ascii="Times New Roman" w:eastAsia="Calibri" w:hAnsi="Times New Roman" w:cs="Times New Roman"/>
                <w:sz w:val="24"/>
                <w:szCs w:val="24"/>
              </w:rPr>
              <w:t>с прописью.</w:t>
            </w:r>
          </w:p>
        </w:tc>
        <w:tc>
          <w:tcPr>
            <w:tcW w:w="4111" w:type="dxa"/>
            <w:vMerge w:val="restart"/>
          </w:tcPr>
          <w:p w:rsidR="009E3773" w:rsidRPr="009E3773" w:rsidRDefault="009E3773" w:rsidP="009E3773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Работа с прописью: письмо элементов букв с учетом рабочей строки.</w:t>
            </w:r>
          </w:p>
        </w:tc>
        <w:tc>
          <w:tcPr>
            <w:tcW w:w="3969" w:type="dxa"/>
            <w:vMerge w:val="restart"/>
          </w:tcPr>
          <w:p w:rsidR="009E3773" w:rsidRPr="009E3773" w:rsidRDefault="009E3773" w:rsidP="009E3773">
            <w:pPr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Приёмы, помогающие запоминать зрительный образ буквы детям, допускающим оптически ошибки (по И.Л. Калининой): лепка из пластилина; выкладывание букв из палочек, спичек, верёвочек, мозаики; вырезание из цветной бумаги; вычёркивание заданной буквы из текста; узнавание букв на ощупь; рисование букв в воздухе; списывание с печатного и письменного текста.</w:t>
            </w:r>
          </w:p>
          <w:p w:rsidR="009E3773" w:rsidRPr="009E3773" w:rsidRDefault="009E3773" w:rsidP="009E3773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9E3773" w:rsidRPr="009E3773" w:rsidRDefault="009E3773" w:rsidP="009E377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773" w:rsidRPr="009E3773" w:rsidTr="009E3773">
        <w:tc>
          <w:tcPr>
            <w:tcW w:w="1101" w:type="dxa"/>
          </w:tcPr>
          <w:p w:rsidR="009E3773" w:rsidRPr="009E3773" w:rsidRDefault="009E3773" w:rsidP="009E377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51.</w:t>
            </w:r>
          </w:p>
        </w:tc>
        <w:tc>
          <w:tcPr>
            <w:tcW w:w="992" w:type="dxa"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394" w:type="dxa"/>
          </w:tcPr>
          <w:p w:rsidR="009E3773" w:rsidRPr="009E3773" w:rsidRDefault="009E3773" w:rsidP="009E3773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eastAsia="Calibri" w:hAnsi="Times New Roman" w:cs="Times New Roman"/>
                <w:sz w:val="24"/>
                <w:szCs w:val="24"/>
              </w:rPr>
              <w:t>Письмо элементов:</w:t>
            </w:r>
            <w:r w:rsidR="006645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9E3773">
              <w:rPr>
                <w:rFonts w:ascii="Times New Roman" w:eastAsia="Calibri" w:hAnsi="Times New Roman" w:cs="Times New Roman"/>
                <w:sz w:val="24"/>
                <w:szCs w:val="24"/>
              </w:rPr>
              <w:t>наклонная линия с петлей. Работа</w:t>
            </w:r>
            <w:r w:rsidR="006645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9E3773">
              <w:rPr>
                <w:rFonts w:ascii="Times New Roman" w:eastAsia="Calibri" w:hAnsi="Times New Roman" w:cs="Times New Roman"/>
                <w:sz w:val="24"/>
                <w:szCs w:val="24"/>
              </w:rPr>
              <w:t>с прописью.</w:t>
            </w:r>
          </w:p>
        </w:tc>
        <w:tc>
          <w:tcPr>
            <w:tcW w:w="4111" w:type="dxa"/>
            <w:vMerge/>
            <w:textDirection w:val="tbRl"/>
          </w:tcPr>
          <w:p w:rsidR="009E3773" w:rsidRPr="009E3773" w:rsidRDefault="009E3773" w:rsidP="009E377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textDirection w:val="tbRl"/>
          </w:tcPr>
          <w:p w:rsidR="009E3773" w:rsidRPr="009E3773" w:rsidRDefault="009E3773" w:rsidP="009E377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extDirection w:val="tbRl"/>
          </w:tcPr>
          <w:p w:rsidR="009E3773" w:rsidRPr="009E3773" w:rsidRDefault="009E3773" w:rsidP="009E377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773" w:rsidRPr="009E3773" w:rsidTr="009E3773">
        <w:tc>
          <w:tcPr>
            <w:tcW w:w="1101" w:type="dxa"/>
          </w:tcPr>
          <w:p w:rsidR="009E3773" w:rsidRPr="009E3773" w:rsidRDefault="009E3773" w:rsidP="009E377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52.</w:t>
            </w:r>
          </w:p>
        </w:tc>
        <w:tc>
          <w:tcPr>
            <w:tcW w:w="992" w:type="dxa"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394" w:type="dxa"/>
          </w:tcPr>
          <w:p w:rsidR="009E3773" w:rsidRPr="009E3773" w:rsidRDefault="009E3773" w:rsidP="009E3773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eastAsia="Calibri" w:hAnsi="Times New Roman" w:cs="Times New Roman"/>
                <w:sz w:val="24"/>
                <w:szCs w:val="24"/>
              </w:rPr>
              <w:t>Письмо элементов: овалы и полуовалы. Работа</w:t>
            </w:r>
            <w:r w:rsidR="006645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9E3773">
              <w:rPr>
                <w:rFonts w:ascii="Times New Roman" w:eastAsia="Calibri" w:hAnsi="Times New Roman" w:cs="Times New Roman"/>
                <w:sz w:val="24"/>
                <w:szCs w:val="24"/>
              </w:rPr>
              <w:t>с прописью.</w:t>
            </w:r>
          </w:p>
        </w:tc>
        <w:tc>
          <w:tcPr>
            <w:tcW w:w="4111" w:type="dxa"/>
            <w:vMerge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773" w:rsidRPr="009E3773" w:rsidTr="009E3773">
        <w:tc>
          <w:tcPr>
            <w:tcW w:w="14567" w:type="dxa"/>
            <w:gridSpan w:val="5"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b/>
                <w:sz w:val="24"/>
                <w:szCs w:val="24"/>
              </w:rPr>
              <w:t>Речевая</w:t>
            </w:r>
            <w:r w:rsidR="006645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E3773">
              <w:rPr>
                <w:rFonts w:ascii="Times New Roman" w:hAnsi="Times New Roman" w:cs="Times New Roman"/>
                <w:b/>
                <w:sz w:val="24"/>
                <w:szCs w:val="24"/>
              </w:rPr>
              <w:t>практика</w:t>
            </w:r>
            <w:r w:rsidR="006645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E3773">
              <w:rPr>
                <w:rFonts w:ascii="Times New Roman" w:hAnsi="Times New Roman" w:cs="Times New Roman"/>
                <w:b/>
                <w:sz w:val="24"/>
                <w:szCs w:val="24"/>
              </w:rPr>
              <w:t>(3 часа).</w:t>
            </w:r>
          </w:p>
        </w:tc>
        <w:tc>
          <w:tcPr>
            <w:tcW w:w="992" w:type="dxa"/>
            <w:vMerge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773" w:rsidRPr="009E3773" w:rsidTr="009E3773">
        <w:tc>
          <w:tcPr>
            <w:tcW w:w="1101" w:type="dxa"/>
          </w:tcPr>
          <w:p w:rsidR="009E3773" w:rsidRPr="009E3773" w:rsidRDefault="009E3773" w:rsidP="009E377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53.</w:t>
            </w:r>
          </w:p>
        </w:tc>
        <w:tc>
          <w:tcPr>
            <w:tcW w:w="992" w:type="dxa"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394" w:type="dxa"/>
          </w:tcPr>
          <w:p w:rsidR="009E3773" w:rsidRPr="009E3773" w:rsidRDefault="009E3773" w:rsidP="009E3773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eastAsia="Calibri" w:hAnsi="Times New Roman" w:cs="Times New Roman"/>
                <w:sz w:val="24"/>
                <w:szCs w:val="24"/>
              </w:rPr>
              <w:t>Выражение просьб и пожеланий</w:t>
            </w:r>
            <w:r w:rsidR="006645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9E3773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="006645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9E3773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учебных ситуациях.</w:t>
            </w:r>
            <w:r w:rsidR="0066454F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9E3773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Использование речевых форм извинения и</w:t>
            </w:r>
            <w:r w:rsidR="006645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9E3773">
              <w:rPr>
                <w:rFonts w:ascii="Times New Roman" w:eastAsia="Calibri" w:hAnsi="Times New Roman" w:cs="Times New Roman"/>
                <w:sz w:val="24"/>
                <w:szCs w:val="24"/>
              </w:rPr>
              <w:t>благодарности.</w:t>
            </w: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 xml:space="preserve"> Письмо элементов.</w:t>
            </w:r>
          </w:p>
        </w:tc>
        <w:tc>
          <w:tcPr>
            <w:tcW w:w="4111" w:type="dxa"/>
            <w:vMerge w:val="restart"/>
          </w:tcPr>
          <w:p w:rsidR="009E3773" w:rsidRPr="009E3773" w:rsidRDefault="009E3773" w:rsidP="009E3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Выражение просьб и пожеланий, речевых форм извинения и благодарности  в учебных ситуациях.  Слушание коротких рассказов учителя, краткие и развернутые ответы на вопросы по содержанию прослушанного текста. Моделирование речевых ситуаций, активизирующих самостоятельные развернутые</w:t>
            </w: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высказывания обучающихся в учебных ситуациях. </w:t>
            </w:r>
          </w:p>
        </w:tc>
        <w:tc>
          <w:tcPr>
            <w:tcW w:w="3969" w:type="dxa"/>
            <w:vMerge w:val="restart"/>
          </w:tcPr>
          <w:p w:rsidR="009E3773" w:rsidRPr="009E3773" w:rsidRDefault="009E3773" w:rsidP="009E3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Опора при построении высказываний на собственный чувственный опыт, непосредственное наблюдение за предметом или событием.</w:t>
            </w:r>
          </w:p>
        </w:tc>
        <w:tc>
          <w:tcPr>
            <w:tcW w:w="992" w:type="dxa"/>
            <w:vMerge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773" w:rsidRPr="009E3773" w:rsidTr="009E3773">
        <w:tc>
          <w:tcPr>
            <w:tcW w:w="1101" w:type="dxa"/>
          </w:tcPr>
          <w:p w:rsidR="009E3773" w:rsidRPr="009E3773" w:rsidRDefault="009E3773" w:rsidP="009E377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54.</w:t>
            </w:r>
          </w:p>
        </w:tc>
        <w:tc>
          <w:tcPr>
            <w:tcW w:w="992" w:type="dxa"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394" w:type="dxa"/>
          </w:tcPr>
          <w:p w:rsidR="009E3773" w:rsidRPr="009E3773" w:rsidRDefault="009E3773" w:rsidP="0066454F">
            <w:pPr>
              <w:tabs>
                <w:tab w:val="left" w:pos="165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eastAsia="Calibri" w:hAnsi="Times New Roman" w:cs="Times New Roman"/>
                <w:sz w:val="24"/>
                <w:szCs w:val="24"/>
              </w:rPr>
              <w:t>Краткие и</w:t>
            </w:r>
            <w:r w:rsidR="006645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9E3773">
              <w:rPr>
                <w:rFonts w:ascii="Times New Roman" w:eastAsia="Calibri" w:hAnsi="Times New Roman" w:cs="Times New Roman"/>
                <w:sz w:val="24"/>
                <w:szCs w:val="24"/>
              </w:rPr>
              <w:t>развернутые ответы на вопросы по</w:t>
            </w:r>
            <w:r w:rsidR="006645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9E3773">
              <w:rPr>
                <w:rFonts w:ascii="Times New Roman" w:eastAsia="Calibri" w:hAnsi="Times New Roman" w:cs="Times New Roman"/>
                <w:sz w:val="24"/>
                <w:szCs w:val="24"/>
              </w:rPr>
              <w:t>содержанию</w:t>
            </w:r>
            <w:r w:rsidR="006645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9E3773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прослушанного</w:t>
            </w:r>
            <w:r w:rsidR="0066454F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9E3773">
              <w:rPr>
                <w:rFonts w:ascii="Times New Roman" w:eastAsia="Calibri" w:hAnsi="Times New Roman" w:cs="Times New Roman"/>
                <w:sz w:val="24"/>
                <w:szCs w:val="24"/>
              </w:rPr>
              <w:t>текста.</w:t>
            </w: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 xml:space="preserve"> Письмо элементов.</w:t>
            </w:r>
          </w:p>
        </w:tc>
        <w:tc>
          <w:tcPr>
            <w:tcW w:w="4111" w:type="dxa"/>
            <w:vMerge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773" w:rsidRPr="009E3773" w:rsidTr="009E3773">
        <w:tc>
          <w:tcPr>
            <w:tcW w:w="1101" w:type="dxa"/>
          </w:tcPr>
          <w:p w:rsidR="009E3773" w:rsidRPr="009E3773" w:rsidRDefault="009E3773" w:rsidP="009E377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55.</w:t>
            </w:r>
          </w:p>
        </w:tc>
        <w:tc>
          <w:tcPr>
            <w:tcW w:w="992" w:type="dxa"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394" w:type="dxa"/>
          </w:tcPr>
          <w:p w:rsidR="009E3773" w:rsidRPr="009E3773" w:rsidRDefault="009E3773" w:rsidP="009E3773">
            <w:pPr>
              <w:tabs>
                <w:tab w:val="left" w:pos="165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eastAsia="Calibri" w:hAnsi="Times New Roman" w:cs="Times New Roman"/>
                <w:sz w:val="24"/>
                <w:szCs w:val="24"/>
              </w:rPr>
              <w:t>Моделирование речевых ситуаций.</w:t>
            </w:r>
          </w:p>
        </w:tc>
        <w:tc>
          <w:tcPr>
            <w:tcW w:w="4111" w:type="dxa"/>
            <w:vMerge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773" w:rsidRPr="009E3773" w:rsidTr="009E3773">
        <w:tc>
          <w:tcPr>
            <w:tcW w:w="14567" w:type="dxa"/>
            <w:gridSpan w:val="5"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b/>
                <w:sz w:val="24"/>
                <w:szCs w:val="24"/>
              </w:rPr>
              <w:t>Букварный</w:t>
            </w:r>
            <w:r w:rsidR="006645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E3773">
              <w:rPr>
                <w:rFonts w:ascii="Times New Roman" w:hAnsi="Times New Roman" w:cs="Times New Roman"/>
                <w:b/>
                <w:sz w:val="24"/>
                <w:szCs w:val="24"/>
              </w:rPr>
              <w:t>период.</w:t>
            </w:r>
          </w:p>
        </w:tc>
        <w:tc>
          <w:tcPr>
            <w:tcW w:w="992" w:type="dxa"/>
            <w:vMerge w:val="restart"/>
            <w:textDirection w:val="tbRl"/>
          </w:tcPr>
          <w:p w:rsidR="009E3773" w:rsidRPr="009E3773" w:rsidRDefault="009E3773" w:rsidP="009E3773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декабрь</w:t>
            </w:r>
          </w:p>
          <w:p w:rsidR="009E3773" w:rsidRPr="009E3773" w:rsidRDefault="009E3773" w:rsidP="009E377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773" w:rsidRPr="009E3773" w:rsidTr="009E3773">
        <w:tc>
          <w:tcPr>
            <w:tcW w:w="14567" w:type="dxa"/>
            <w:gridSpan w:val="5"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Гласные и согласные звуки и буквы </w:t>
            </w:r>
            <w:r w:rsidRPr="009E377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а, А, о, О, У,</w:t>
            </w:r>
            <w:r w:rsidR="0066454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9E377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ы, и, И, н, Н, с, С</w:t>
            </w:r>
            <w:r w:rsidRPr="009E3773">
              <w:rPr>
                <w:rFonts w:ascii="Times New Roman" w:hAnsi="Times New Roman" w:cs="Times New Roman"/>
                <w:b/>
                <w:sz w:val="24"/>
                <w:szCs w:val="24"/>
              </w:rPr>
              <w:t>.( 21 час)</w:t>
            </w:r>
          </w:p>
        </w:tc>
        <w:tc>
          <w:tcPr>
            <w:tcW w:w="992" w:type="dxa"/>
            <w:vMerge/>
          </w:tcPr>
          <w:p w:rsidR="009E3773" w:rsidRPr="009E3773" w:rsidRDefault="009E3773" w:rsidP="009E377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773" w:rsidRPr="009E3773" w:rsidTr="009E3773">
        <w:tc>
          <w:tcPr>
            <w:tcW w:w="1101" w:type="dxa"/>
          </w:tcPr>
          <w:p w:rsidR="009E3773" w:rsidRPr="009E3773" w:rsidRDefault="009E3773" w:rsidP="009E377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56.</w:t>
            </w:r>
          </w:p>
        </w:tc>
        <w:tc>
          <w:tcPr>
            <w:tcW w:w="992" w:type="dxa"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394" w:type="dxa"/>
          </w:tcPr>
          <w:p w:rsidR="009E3773" w:rsidRPr="009E3773" w:rsidRDefault="009E3773" w:rsidP="009E3773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Письмо строчной буквы а.</w:t>
            </w:r>
          </w:p>
        </w:tc>
        <w:tc>
          <w:tcPr>
            <w:tcW w:w="4111" w:type="dxa"/>
            <w:vMerge w:val="restart"/>
          </w:tcPr>
          <w:p w:rsidR="009E3773" w:rsidRPr="009E3773" w:rsidRDefault="009E3773" w:rsidP="009E3773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Знакомство с  письменной строчной и заглавной буквой.</w:t>
            </w:r>
            <w:r w:rsidR="006645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 xml:space="preserve">Письмо в прописи. </w:t>
            </w:r>
          </w:p>
          <w:p w:rsidR="009E3773" w:rsidRPr="009E3773" w:rsidRDefault="009E3773" w:rsidP="009E3773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 w:val="restart"/>
          </w:tcPr>
          <w:p w:rsidR="009E3773" w:rsidRPr="009E3773" w:rsidRDefault="009E3773" w:rsidP="009E3773">
            <w:pPr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 xml:space="preserve">Выделение, характеристика звука [А], определение места звука в словах, знакомство с печатной буквой, закрепление образа печатной буквы в упражнениях.  Нахождение звука в условно-графической схеме. </w:t>
            </w:r>
          </w:p>
          <w:p w:rsidR="009E3773" w:rsidRPr="009E3773" w:rsidRDefault="009E3773" w:rsidP="009E3773">
            <w:pPr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 xml:space="preserve"> «Чтение» слов по условно- графической схеме.</w:t>
            </w:r>
          </w:p>
        </w:tc>
        <w:tc>
          <w:tcPr>
            <w:tcW w:w="992" w:type="dxa"/>
            <w:vMerge/>
          </w:tcPr>
          <w:p w:rsidR="009E3773" w:rsidRPr="009E3773" w:rsidRDefault="009E3773" w:rsidP="009E377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773" w:rsidRPr="009E3773" w:rsidTr="009E3773">
        <w:tc>
          <w:tcPr>
            <w:tcW w:w="1101" w:type="dxa"/>
          </w:tcPr>
          <w:p w:rsidR="009E3773" w:rsidRPr="009E3773" w:rsidRDefault="009E3773" w:rsidP="009E377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57.</w:t>
            </w:r>
          </w:p>
        </w:tc>
        <w:tc>
          <w:tcPr>
            <w:tcW w:w="992" w:type="dxa"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394" w:type="dxa"/>
          </w:tcPr>
          <w:p w:rsidR="009E3773" w:rsidRPr="009E3773" w:rsidRDefault="009E3773" w:rsidP="009E3773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Письмо заглавной буквы А.</w:t>
            </w:r>
          </w:p>
        </w:tc>
        <w:tc>
          <w:tcPr>
            <w:tcW w:w="4111" w:type="dxa"/>
            <w:vMerge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9E3773" w:rsidRPr="009E3773" w:rsidRDefault="009E3773" w:rsidP="009E377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773" w:rsidRPr="009E3773" w:rsidTr="009E3773">
        <w:trPr>
          <w:trHeight w:val="458"/>
        </w:trPr>
        <w:tc>
          <w:tcPr>
            <w:tcW w:w="1101" w:type="dxa"/>
          </w:tcPr>
          <w:p w:rsidR="009E3773" w:rsidRPr="009E3773" w:rsidRDefault="009E3773" w:rsidP="009E377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58.</w:t>
            </w:r>
          </w:p>
        </w:tc>
        <w:tc>
          <w:tcPr>
            <w:tcW w:w="992" w:type="dxa"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394" w:type="dxa"/>
          </w:tcPr>
          <w:p w:rsidR="009E3773" w:rsidRPr="009E3773" w:rsidRDefault="009E3773" w:rsidP="009E37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Письмо букв а, А. Сопоставление букв.</w:t>
            </w:r>
          </w:p>
        </w:tc>
        <w:tc>
          <w:tcPr>
            <w:tcW w:w="4111" w:type="dxa"/>
            <w:vMerge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extDirection w:val="tbRl"/>
          </w:tcPr>
          <w:p w:rsidR="009E3773" w:rsidRPr="009E3773" w:rsidRDefault="009E3773" w:rsidP="009E377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773" w:rsidRPr="009E3773" w:rsidTr="009E3773">
        <w:tc>
          <w:tcPr>
            <w:tcW w:w="1101" w:type="dxa"/>
          </w:tcPr>
          <w:p w:rsidR="009E3773" w:rsidRPr="009E3773" w:rsidRDefault="009E3773" w:rsidP="009E377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59.</w:t>
            </w:r>
          </w:p>
        </w:tc>
        <w:tc>
          <w:tcPr>
            <w:tcW w:w="992" w:type="dxa"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394" w:type="dxa"/>
          </w:tcPr>
          <w:p w:rsidR="009E3773" w:rsidRPr="009E3773" w:rsidRDefault="009E3773" w:rsidP="009E3773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Письмо строчной буквы у.</w:t>
            </w:r>
          </w:p>
        </w:tc>
        <w:tc>
          <w:tcPr>
            <w:tcW w:w="4111" w:type="dxa"/>
            <w:vMerge w:val="restart"/>
          </w:tcPr>
          <w:p w:rsidR="009E3773" w:rsidRPr="009E3773" w:rsidRDefault="009E3773" w:rsidP="009E3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Знакомство с  письменной строчной и заглавной буквой.</w:t>
            </w:r>
            <w:r w:rsidR="006645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Письмо в прописи.</w:t>
            </w:r>
          </w:p>
          <w:p w:rsidR="009E3773" w:rsidRPr="009E3773" w:rsidRDefault="009E3773" w:rsidP="009E3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Сравнение написания изученных букв.</w:t>
            </w:r>
          </w:p>
        </w:tc>
        <w:tc>
          <w:tcPr>
            <w:tcW w:w="3969" w:type="dxa"/>
            <w:vMerge w:val="restart"/>
          </w:tcPr>
          <w:p w:rsidR="009E3773" w:rsidRPr="009E3773" w:rsidRDefault="009E3773" w:rsidP="009E3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 xml:space="preserve">Выделение, характеристика звука [У], определение места звука в словах, знакомство с печатной буквой, закрепление образа печатной буквы в упражнениях.   Составление и чтение слов по условно- графическим схемам. </w:t>
            </w:r>
            <w:r w:rsidRPr="009E37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Чтение и письмо слов «ау», «уа».</w:t>
            </w:r>
          </w:p>
        </w:tc>
        <w:tc>
          <w:tcPr>
            <w:tcW w:w="992" w:type="dxa"/>
            <w:vMerge/>
          </w:tcPr>
          <w:p w:rsidR="009E3773" w:rsidRPr="009E3773" w:rsidRDefault="009E3773" w:rsidP="009E377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773" w:rsidRPr="009E3773" w:rsidTr="009E3773">
        <w:tc>
          <w:tcPr>
            <w:tcW w:w="1101" w:type="dxa"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60.</w:t>
            </w:r>
          </w:p>
        </w:tc>
        <w:tc>
          <w:tcPr>
            <w:tcW w:w="992" w:type="dxa"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394" w:type="dxa"/>
          </w:tcPr>
          <w:p w:rsidR="009E3773" w:rsidRPr="009E3773" w:rsidRDefault="009E3773" w:rsidP="009E3773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Письмо заглавной буквы У.</w:t>
            </w:r>
          </w:p>
        </w:tc>
        <w:tc>
          <w:tcPr>
            <w:tcW w:w="4111" w:type="dxa"/>
            <w:vMerge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9E3773" w:rsidRPr="009E3773" w:rsidRDefault="009E3773" w:rsidP="009E377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773" w:rsidRPr="009E3773" w:rsidTr="009E3773">
        <w:tc>
          <w:tcPr>
            <w:tcW w:w="1101" w:type="dxa"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61.</w:t>
            </w:r>
          </w:p>
        </w:tc>
        <w:tc>
          <w:tcPr>
            <w:tcW w:w="992" w:type="dxa"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394" w:type="dxa"/>
          </w:tcPr>
          <w:p w:rsidR="009E3773" w:rsidRPr="009E3773" w:rsidRDefault="009E3773" w:rsidP="009E3773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Письмо букв у, У. Письмо слов ау, уа.</w:t>
            </w:r>
          </w:p>
        </w:tc>
        <w:tc>
          <w:tcPr>
            <w:tcW w:w="4111" w:type="dxa"/>
            <w:vMerge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extDirection w:val="tbRl"/>
          </w:tcPr>
          <w:p w:rsidR="009E3773" w:rsidRPr="009E3773" w:rsidRDefault="009E3773" w:rsidP="009E377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773" w:rsidRPr="009E3773" w:rsidTr="009E3773">
        <w:tc>
          <w:tcPr>
            <w:tcW w:w="1101" w:type="dxa"/>
          </w:tcPr>
          <w:p w:rsidR="009E3773" w:rsidRPr="009E3773" w:rsidRDefault="009E3773" w:rsidP="009E377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62.</w:t>
            </w:r>
          </w:p>
        </w:tc>
        <w:tc>
          <w:tcPr>
            <w:tcW w:w="992" w:type="dxa"/>
          </w:tcPr>
          <w:p w:rsidR="009E3773" w:rsidRPr="009E3773" w:rsidRDefault="009E3773" w:rsidP="009E377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394" w:type="dxa"/>
          </w:tcPr>
          <w:p w:rsidR="009E3773" w:rsidRPr="009E3773" w:rsidRDefault="009E3773" w:rsidP="009E3773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Письмо строчной буквы о</w:t>
            </w:r>
          </w:p>
        </w:tc>
        <w:tc>
          <w:tcPr>
            <w:tcW w:w="4111" w:type="dxa"/>
            <w:vMerge w:val="restart"/>
          </w:tcPr>
          <w:p w:rsidR="009E3773" w:rsidRPr="009E3773" w:rsidRDefault="009E3773" w:rsidP="009E3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 письменной строчной и заглавной буквой. </w:t>
            </w:r>
          </w:p>
          <w:p w:rsidR="009E3773" w:rsidRPr="009E3773" w:rsidRDefault="009E3773" w:rsidP="009E3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 xml:space="preserve">Письмо в прописи. </w:t>
            </w:r>
          </w:p>
          <w:p w:rsidR="009E3773" w:rsidRPr="009E3773" w:rsidRDefault="009E3773" w:rsidP="009E3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Сравнение написания изученных букв.</w:t>
            </w:r>
          </w:p>
        </w:tc>
        <w:tc>
          <w:tcPr>
            <w:tcW w:w="3969" w:type="dxa"/>
            <w:vMerge w:val="restart"/>
          </w:tcPr>
          <w:p w:rsidR="009E3773" w:rsidRPr="009E3773" w:rsidRDefault="009E3773" w:rsidP="009E37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Выделение, характеристика звука [О], определение места звука в словах, знакомство с печатной буквой, закрепление образа печатной буквы в упражнениях. Составление и чтение слов по условно- графическим схемам.</w:t>
            </w:r>
          </w:p>
        </w:tc>
        <w:tc>
          <w:tcPr>
            <w:tcW w:w="992" w:type="dxa"/>
            <w:vMerge/>
          </w:tcPr>
          <w:p w:rsidR="009E3773" w:rsidRPr="009E3773" w:rsidRDefault="009E3773" w:rsidP="009E377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773" w:rsidRPr="009E3773" w:rsidTr="009E3773">
        <w:tc>
          <w:tcPr>
            <w:tcW w:w="1101" w:type="dxa"/>
          </w:tcPr>
          <w:p w:rsidR="009E3773" w:rsidRPr="009E3773" w:rsidRDefault="009E3773" w:rsidP="009E377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63.</w:t>
            </w:r>
          </w:p>
        </w:tc>
        <w:tc>
          <w:tcPr>
            <w:tcW w:w="992" w:type="dxa"/>
          </w:tcPr>
          <w:p w:rsidR="009E3773" w:rsidRPr="009E3773" w:rsidRDefault="009E3773" w:rsidP="009E377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394" w:type="dxa"/>
          </w:tcPr>
          <w:p w:rsidR="009E3773" w:rsidRPr="009E3773" w:rsidRDefault="009E3773" w:rsidP="009E3773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Письмо заглавной буквы О</w:t>
            </w:r>
          </w:p>
        </w:tc>
        <w:tc>
          <w:tcPr>
            <w:tcW w:w="4111" w:type="dxa"/>
            <w:vMerge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9E3773" w:rsidRPr="009E3773" w:rsidRDefault="009E3773" w:rsidP="009E377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773" w:rsidRPr="009E3773" w:rsidTr="009E3773">
        <w:tc>
          <w:tcPr>
            <w:tcW w:w="1101" w:type="dxa"/>
          </w:tcPr>
          <w:p w:rsidR="009E3773" w:rsidRPr="009E3773" w:rsidRDefault="009E3773" w:rsidP="009E377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64.</w:t>
            </w:r>
          </w:p>
        </w:tc>
        <w:tc>
          <w:tcPr>
            <w:tcW w:w="992" w:type="dxa"/>
          </w:tcPr>
          <w:p w:rsidR="009E3773" w:rsidRPr="009E3773" w:rsidRDefault="009E3773" w:rsidP="009E377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394" w:type="dxa"/>
          </w:tcPr>
          <w:p w:rsidR="009E3773" w:rsidRPr="009E3773" w:rsidRDefault="009E3773" w:rsidP="009E3773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Письмо букв о, О. Письмо слогов с изученными буквами.</w:t>
            </w:r>
          </w:p>
        </w:tc>
        <w:tc>
          <w:tcPr>
            <w:tcW w:w="4111" w:type="dxa"/>
            <w:vMerge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9E3773" w:rsidRPr="009E3773" w:rsidRDefault="009E3773" w:rsidP="009E377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773" w:rsidRPr="009E3773" w:rsidTr="009E3773">
        <w:trPr>
          <w:trHeight w:val="142"/>
        </w:trPr>
        <w:tc>
          <w:tcPr>
            <w:tcW w:w="1101" w:type="dxa"/>
          </w:tcPr>
          <w:p w:rsidR="009E3773" w:rsidRPr="009E3773" w:rsidRDefault="009E3773" w:rsidP="009E377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65.</w:t>
            </w:r>
          </w:p>
        </w:tc>
        <w:tc>
          <w:tcPr>
            <w:tcW w:w="992" w:type="dxa"/>
          </w:tcPr>
          <w:p w:rsidR="009E3773" w:rsidRPr="009E3773" w:rsidRDefault="009E3773" w:rsidP="009E377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394" w:type="dxa"/>
          </w:tcPr>
          <w:p w:rsidR="009E3773" w:rsidRPr="009E3773" w:rsidRDefault="009E3773" w:rsidP="009E3773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Письмо строчной буквы ы</w:t>
            </w:r>
          </w:p>
        </w:tc>
        <w:tc>
          <w:tcPr>
            <w:tcW w:w="4111" w:type="dxa"/>
            <w:vMerge w:val="restart"/>
          </w:tcPr>
          <w:p w:rsidR="009E3773" w:rsidRPr="009E3773" w:rsidRDefault="009E3773" w:rsidP="009E3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 письменной строчной буквой. </w:t>
            </w:r>
          </w:p>
          <w:p w:rsidR="009E3773" w:rsidRPr="009E3773" w:rsidRDefault="009E3773" w:rsidP="009E3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 xml:space="preserve">Письмо в прописи. </w:t>
            </w:r>
          </w:p>
        </w:tc>
        <w:tc>
          <w:tcPr>
            <w:tcW w:w="3969" w:type="dxa"/>
            <w:vMerge w:val="restart"/>
          </w:tcPr>
          <w:p w:rsidR="009E3773" w:rsidRPr="009E3773" w:rsidRDefault="009E3773" w:rsidP="009E3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Выделение, характеристика звука [Ы], определение места звука в словах, знакомство с печатной, письменной буквой. Составление и чтение слов по условно-графическим схемам. Образование мн.ч. существительных.</w:t>
            </w:r>
          </w:p>
        </w:tc>
        <w:tc>
          <w:tcPr>
            <w:tcW w:w="992" w:type="dxa"/>
            <w:vMerge/>
          </w:tcPr>
          <w:p w:rsidR="009E3773" w:rsidRPr="009E3773" w:rsidRDefault="009E3773" w:rsidP="009E377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773" w:rsidRPr="009E3773" w:rsidTr="009E3773">
        <w:tc>
          <w:tcPr>
            <w:tcW w:w="1101" w:type="dxa"/>
          </w:tcPr>
          <w:p w:rsidR="009E3773" w:rsidRPr="009E3773" w:rsidRDefault="009E3773" w:rsidP="009E377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66.</w:t>
            </w:r>
          </w:p>
        </w:tc>
        <w:tc>
          <w:tcPr>
            <w:tcW w:w="992" w:type="dxa"/>
          </w:tcPr>
          <w:p w:rsidR="009E3773" w:rsidRPr="009E3773" w:rsidRDefault="009E3773" w:rsidP="009E377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4394" w:type="dxa"/>
          </w:tcPr>
          <w:p w:rsidR="009E3773" w:rsidRPr="009E3773" w:rsidRDefault="009E3773" w:rsidP="009E3773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Письмо буквы ы.</w:t>
            </w:r>
            <w:r w:rsidR="006645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Письмо в прописи и чтение слов по условно-графическим схемам.</w:t>
            </w:r>
          </w:p>
        </w:tc>
        <w:tc>
          <w:tcPr>
            <w:tcW w:w="4111" w:type="dxa"/>
            <w:vMerge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9E3773" w:rsidRPr="009E3773" w:rsidRDefault="009E3773" w:rsidP="009E377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773" w:rsidRPr="009E3773" w:rsidTr="009E3773">
        <w:tc>
          <w:tcPr>
            <w:tcW w:w="1101" w:type="dxa"/>
          </w:tcPr>
          <w:p w:rsidR="009E3773" w:rsidRPr="009E3773" w:rsidRDefault="009E3773" w:rsidP="009E377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67.</w:t>
            </w:r>
          </w:p>
        </w:tc>
        <w:tc>
          <w:tcPr>
            <w:tcW w:w="992" w:type="dxa"/>
          </w:tcPr>
          <w:p w:rsidR="009E3773" w:rsidRPr="009E3773" w:rsidRDefault="009E3773" w:rsidP="009E377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4394" w:type="dxa"/>
          </w:tcPr>
          <w:p w:rsidR="009E3773" w:rsidRPr="009E3773" w:rsidRDefault="009E3773" w:rsidP="009E3773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Письмо строчной буквы и</w:t>
            </w:r>
          </w:p>
        </w:tc>
        <w:tc>
          <w:tcPr>
            <w:tcW w:w="4111" w:type="dxa"/>
            <w:vMerge w:val="restart"/>
          </w:tcPr>
          <w:p w:rsidR="009E3773" w:rsidRPr="009E3773" w:rsidRDefault="009E3773" w:rsidP="009E3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 письменной строчной и заглавной буквой. </w:t>
            </w:r>
          </w:p>
          <w:p w:rsidR="009E3773" w:rsidRPr="009E3773" w:rsidRDefault="009E3773" w:rsidP="009E3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 xml:space="preserve">Письмо в прописи. </w:t>
            </w:r>
          </w:p>
          <w:p w:rsidR="009E3773" w:rsidRPr="009E3773" w:rsidRDefault="009E3773" w:rsidP="009E3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Сравнение написания изученных букв.</w:t>
            </w:r>
          </w:p>
        </w:tc>
        <w:tc>
          <w:tcPr>
            <w:tcW w:w="3969" w:type="dxa"/>
            <w:vMerge w:val="restart"/>
          </w:tcPr>
          <w:p w:rsidR="009E3773" w:rsidRPr="009E3773" w:rsidRDefault="009E3773" w:rsidP="009E37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Выделение, характеристика звука [И], определение места звука в словах, знакомство с печатной буквой, закрепление образа печатной буквы в упражнениях. Составление и чтение слов по условно- графическим схемам.</w:t>
            </w:r>
          </w:p>
        </w:tc>
        <w:tc>
          <w:tcPr>
            <w:tcW w:w="992" w:type="dxa"/>
            <w:vMerge/>
          </w:tcPr>
          <w:p w:rsidR="009E3773" w:rsidRPr="009E3773" w:rsidRDefault="009E3773" w:rsidP="009E377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773" w:rsidRPr="009E3773" w:rsidTr="009E3773">
        <w:tc>
          <w:tcPr>
            <w:tcW w:w="1101" w:type="dxa"/>
          </w:tcPr>
          <w:p w:rsidR="009E3773" w:rsidRPr="009E3773" w:rsidRDefault="009E3773" w:rsidP="009E377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68.</w:t>
            </w:r>
          </w:p>
        </w:tc>
        <w:tc>
          <w:tcPr>
            <w:tcW w:w="992" w:type="dxa"/>
          </w:tcPr>
          <w:p w:rsidR="009E3773" w:rsidRPr="009E3773" w:rsidRDefault="009E3773" w:rsidP="009E377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4394" w:type="dxa"/>
          </w:tcPr>
          <w:p w:rsidR="009E3773" w:rsidRPr="009E3773" w:rsidRDefault="009E3773" w:rsidP="009E3773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Письмо заглавной буквы И</w:t>
            </w:r>
          </w:p>
        </w:tc>
        <w:tc>
          <w:tcPr>
            <w:tcW w:w="4111" w:type="dxa"/>
            <w:vMerge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9E3773" w:rsidRPr="009E3773" w:rsidRDefault="009E3773" w:rsidP="009E377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773" w:rsidRPr="009E3773" w:rsidTr="009E3773">
        <w:tc>
          <w:tcPr>
            <w:tcW w:w="1101" w:type="dxa"/>
          </w:tcPr>
          <w:p w:rsidR="009E3773" w:rsidRPr="009E3773" w:rsidRDefault="009E3773" w:rsidP="009E377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69.</w:t>
            </w:r>
          </w:p>
        </w:tc>
        <w:tc>
          <w:tcPr>
            <w:tcW w:w="992" w:type="dxa"/>
          </w:tcPr>
          <w:p w:rsidR="009E3773" w:rsidRPr="009E3773" w:rsidRDefault="009E3773" w:rsidP="009E377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4394" w:type="dxa"/>
          </w:tcPr>
          <w:p w:rsidR="009E3773" w:rsidRPr="009E3773" w:rsidRDefault="009E3773" w:rsidP="009E3773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Письмо букв и, И. Письмо слогов с изученными буквами.</w:t>
            </w:r>
          </w:p>
        </w:tc>
        <w:tc>
          <w:tcPr>
            <w:tcW w:w="4111" w:type="dxa"/>
            <w:vMerge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9E3773" w:rsidRPr="009E3773" w:rsidRDefault="009E3773" w:rsidP="009E377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773" w:rsidRPr="009E3773" w:rsidTr="009E3773">
        <w:tc>
          <w:tcPr>
            <w:tcW w:w="1101" w:type="dxa"/>
          </w:tcPr>
          <w:p w:rsidR="009E3773" w:rsidRPr="009E3773" w:rsidRDefault="009E3773" w:rsidP="009E377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70.</w:t>
            </w:r>
          </w:p>
        </w:tc>
        <w:tc>
          <w:tcPr>
            <w:tcW w:w="992" w:type="dxa"/>
          </w:tcPr>
          <w:p w:rsidR="009E3773" w:rsidRPr="009E3773" w:rsidRDefault="009E3773" w:rsidP="009E377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4394" w:type="dxa"/>
          </w:tcPr>
          <w:p w:rsidR="009E3773" w:rsidRPr="009E3773" w:rsidRDefault="009E3773" w:rsidP="009E3773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Письмо строчной буквы н.</w:t>
            </w:r>
          </w:p>
        </w:tc>
        <w:tc>
          <w:tcPr>
            <w:tcW w:w="4111" w:type="dxa"/>
            <w:vMerge w:val="restart"/>
          </w:tcPr>
          <w:p w:rsidR="009E3773" w:rsidRPr="009E3773" w:rsidRDefault="009E3773" w:rsidP="009E3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 письменной строчной и заглавной буквой. </w:t>
            </w:r>
          </w:p>
          <w:p w:rsidR="009E3773" w:rsidRPr="009E3773" w:rsidRDefault="009E3773" w:rsidP="009E3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 xml:space="preserve">Письмо в прописи. </w:t>
            </w:r>
          </w:p>
          <w:p w:rsidR="009E3773" w:rsidRPr="009E3773" w:rsidRDefault="009E3773" w:rsidP="009E3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Выделение заглавной буквы в именах людей.</w:t>
            </w:r>
          </w:p>
          <w:p w:rsidR="009E3773" w:rsidRPr="009E3773" w:rsidRDefault="009E3773" w:rsidP="009E3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 xml:space="preserve">Списывание букв с печатного текста </w:t>
            </w:r>
            <w:r w:rsidRPr="009E37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соотнесение с образцом.</w:t>
            </w:r>
          </w:p>
        </w:tc>
        <w:tc>
          <w:tcPr>
            <w:tcW w:w="3969" w:type="dxa"/>
            <w:vMerge w:val="restart"/>
          </w:tcPr>
          <w:p w:rsidR="009E3773" w:rsidRPr="009E3773" w:rsidRDefault="009E3773" w:rsidP="009E3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Выделение, характеристика звуков [Н], [Нʼ]. Определение места звуков в словах. Условно- графическое обозначение мягкого согласного. Чтение прямых и обратных слогов с использованием слоговой таблицы и разрезной азбуки.</w:t>
            </w:r>
          </w:p>
          <w:p w:rsidR="009E3773" w:rsidRPr="009E3773" w:rsidRDefault="009E3773" w:rsidP="009E37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9E3773" w:rsidRPr="009E3773" w:rsidRDefault="009E3773" w:rsidP="009E377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773" w:rsidRPr="009E3773" w:rsidTr="009E3773">
        <w:tc>
          <w:tcPr>
            <w:tcW w:w="1101" w:type="dxa"/>
          </w:tcPr>
          <w:p w:rsidR="009E3773" w:rsidRPr="009E3773" w:rsidRDefault="009E3773" w:rsidP="009E377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71.</w:t>
            </w:r>
          </w:p>
        </w:tc>
        <w:tc>
          <w:tcPr>
            <w:tcW w:w="992" w:type="dxa"/>
          </w:tcPr>
          <w:p w:rsidR="009E3773" w:rsidRPr="009E3773" w:rsidRDefault="009E3773" w:rsidP="009E377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4394" w:type="dxa"/>
          </w:tcPr>
          <w:p w:rsidR="009E3773" w:rsidRPr="009E3773" w:rsidRDefault="009E3773" w:rsidP="009E3773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Письмо заглавной буквы Н.</w:t>
            </w:r>
          </w:p>
        </w:tc>
        <w:tc>
          <w:tcPr>
            <w:tcW w:w="4111" w:type="dxa"/>
            <w:vMerge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extDirection w:val="tbRl"/>
          </w:tcPr>
          <w:p w:rsidR="009E3773" w:rsidRPr="009E3773" w:rsidRDefault="009E3773" w:rsidP="009E377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773" w:rsidRPr="009E3773" w:rsidTr="009E3773">
        <w:tc>
          <w:tcPr>
            <w:tcW w:w="1101" w:type="dxa"/>
          </w:tcPr>
          <w:p w:rsidR="009E3773" w:rsidRPr="009E3773" w:rsidRDefault="009E3773" w:rsidP="009E377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72.</w:t>
            </w:r>
          </w:p>
        </w:tc>
        <w:tc>
          <w:tcPr>
            <w:tcW w:w="992" w:type="dxa"/>
          </w:tcPr>
          <w:p w:rsidR="009E3773" w:rsidRPr="009E3773" w:rsidRDefault="009E3773" w:rsidP="009E377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4394" w:type="dxa"/>
          </w:tcPr>
          <w:p w:rsidR="009E3773" w:rsidRPr="009E3773" w:rsidRDefault="009E3773" w:rsidP="009E3773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Выделение заглавной буквы в именах людей. Списывание букв с печатного текста и соотнесение с образцом.</w:t>
            </w:r>
          </w:p>
        </w:tc>
        <w:tc>
          <w:tcPr>
            <w:tcW w:w="4111" w:type="dxa"/>
            <w:vMerge/>
          </w:tcPr>
          <w:p w:rsidR="009E3773" w:rsidRPr="009E3773" w:rsidRDefault="009E3773" w:rsidP="009E377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9E3773" w:rsidRPr="009E3773" w:rsidRDefault="009E3773" w:rsidP="009E377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9E3773" w:rsidRPr="009E3773" w:rsidRDefault="009E3773" w:rsidP="009E377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773" w:rsidRPr="009E3773" w:rsidTr="009E3773">
        <w:tc>
          <w:tcPr>
            <w:tcW w:w="1101" w:type="dxa"/>
          </w:tcPr>
          <w:p w:rsidR="009E3773" w:rsidRPr="009E3773" w:rsidRDefault="009E3773" w:rsidP="009E377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73.</w:t>
            </w:r>
          </w:p>
        </w:tc>
        <w:tc>
          <w:tcPr>
            <w:tcW w:w="992" w:type="dxa"/>
          </w:tcPr>
          <w:p w:rsidR="009E3773" w:rsidRPr="009E3773" w:rsidRDefault="009E3773" w:rsidP="009E377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4394" w:type="dxa"/>
          </w:tcPr>
          <w:p w:rsidR="009E3773" w:rsidRPr="009E3773" w:rsidRDefault="009E3773" w:rsidP="009E3773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Письмо строчной буквы с.</w:t>
            </w:r>
          </w:p>
        </w:tc>
        <w:tc>
          <w:tcPr>
            <w:tcW w:w="4111" w:type="dxa"/>
            <w:vMerge w:val="restart"/>
          </w:tcPr>
          <w:p w:rsidR="009E3773" w:rsidRPr="009E3773" w:rsidRDefault="009E3773" w:rsidP="009E3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Знакомство с письменной строчной и заглавной буквой.</w:t>
            </w:r>
          </w:p>
          <w:p w:rsidR="009E3773" w:rsidRPr="009E3773" w:rsidRDefault="009E3773" w:rsidP="009E3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 xml:space="preserve">Письмо в прописи. </w:t>
            </w:r>
          </w:p>
          <w:p w:rsidR="009E3773" w:rsidRPr="009E3773" w:rsidRDefault="009E3773" w:rsidP="009E3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 xml:space="preserve">Списывание букв с печатного текста и соотнесение с образцом. </w:t>
            </w:r>
          </w:p>
          <w:p w:rsidR="009E3773" w:rsidRPr="009E3773" w:rsidRDefault="009E3773" w:rsidP="009E3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 xml:space="preserve">Письмо букв под диктовку. </w:t>
            </w:r>
          </w:p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 w:val="restart"/>
          </w:tcPr>
          <w:p w:rsidR="009E3773" w:rsidRPr="009E3773" w:rsidRDefault="009E3773" w:rsidP="009E3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Выделение и характеристика звуков [С], [Сʼ]. Определение места звуков в словах. Различение твердого и мягкого звуков.  Чтение слов по условно-графическим схемам. Чтение прямых, обратных и закрытых слогов. Составление и чтение слов по слогам с помощью разрезной азбуки. Упражнение в словообразовании</w:t>
            </w:r>
            <w:r w:rsidR="006645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уменьшительно-ласкательной формы существит</w:t>
            </w:r>
            <w:r w:rsidR="0066454F">
              <w:rPr>
                <w:rFonts w:ascii="Times New Roman" w:hAnsi="Times New Roman" w:cs="Times New Roman"/>
                <w:sz w:val="24"/>
                <w:szCs w:val="24"/>
              </w:rPr>
              <w:t>ельных</w:t>
            </w:r>
          </w:p>
        </w:tc>
        <w:tc>
          <w:tcPr>
            <w:tcW w:w="992" w:type="dxa"/>
            <w:vMerge/>
            <w:textDirection w:val="tbRl"/>
          </w:tcPr>
          <w:p w:rsidR="009E3773" w:rsidRPr="009E3773" w:rsidRDefault="009E3773" w:rsidP="009E377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773" w:rsidRPr="009E3773" w:rsidTr="009E3773">
        <w:tc>
          <w:tcPr>
            <w:tcW w:w="1101" w:type="dxa"/>
          </w:tcPr>
          <w:p w:rsidR="009E3773" w:rsidRPr="009E3773" w:rsidRDefault="009E3773" w:rsidP="009E377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74.</w:t>
            </w:r>
          </w:p>
        </w:tc>
        <w:tc>
          <w:tcPr>
            <w:tcW w:w="992" w:type="dxa"/>
          </w:tcPr>
          <w:p w:rsidR="009E3773" w:rsidRPr="009E3773" w:rsidRDefault="009E3773" w:rsidP="009E377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4394" w:type="dxa"/>
          </w:tcPr>
          <w:p w:rsidR="009E3773" w:rsidRPr="009E3773" w:rsidRDefault="009E3773" w:rsidP="009E3773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Письмо заглавной буквы С.</w:t>
            </w:r>
          </w:p>
          <w:p w:rsidR="009E3773" w:rsidRPr="009E3773" w:rsidRDefault="009E3773" w:rsidP="009E3773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773" w:rsidRPr="009E3773" w:rsidTr="009E3773">
        <w:tc>
          <w:tcPr>
            <w:tcW w:w="1101" w:type="dxa"/>
          </w:tcPr>
          <w:p w:rsidR="009E3773" w:rsidRPr="009E3773" w:rsidRDefault="009E3773" w:rsidP="009E377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75.</w:t>
            </w:r>
          </w:p>
        </w:tc>
        <w:tc>
          <w:tcPr>
            <w:tcW w:w="992" w:type="dxa"/>
          </w:tcPr>
          <w:p w:rsidR="009E3773" w:rsidRPr="009E3773" w:rsidRDefault="009E3773" w:rsidP="009E377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4394" w:type="dxa"/>
          </w:tcPr>
          <w:p w:rsidR="009E3773" w:rsidRPr="009E3773" w:rsidRDefault="009E3773" w:rsidP="009E37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 xml:space="preserve">Списывание букв с печатного текста и соотнесение с образцом. </w:t>
            </w:r>
          </w:p>
        </w:tc>
        <w:tc>
          <w:tcPr>
            <w:tcW w:w="4111" w:type="dxa"/>
            <w:vMerge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773" w:rsidRPr="009E3773" w:rsidTr="009E3773">
        <w:tc>
          <w:tcPr>
            <w:tcW w:w="1101" w:type="dxa"/>
          </w:tcPr>
          <w:p w:rsidR="009E3773" w:rsidRPr="009E3773" w:rsidRDefault="009E3773" w:rsidP="009E377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76.</w:t>
            </w:r>
          </w:p>
        </w:tc>
        <w:tc>
          <w:tcPr>
            <w:tcW w:w="992" w:type="dxa"/>
          </w:tcPr>
          <w:p w:rsidR="009E3773" w:rsidRPr="009E3773" w:rsidRDefault="009E3773" w:rsidP="009E377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4394" w:type="dxa"/>
          </w:tcPr>
          <w:p w:rsidR="009E3773" w:rsidRPr="009E3773" w:rsidRDefault="009E3773" w:rsidP="009E37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Письмо букв, слогов, слов под диктовку.</w:t>
            </w:r>
          </w:p>
        </w:tc>
        <w:tc>
          <w:tcPr>
            <w:tcW w:w="4111" w:type="dxa"/>
            <w:vMerge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773" w:rsidRPr="009E3773" w:rsidTr="009E3773">
        <w:tc>
          <w:tcPr>
            <w:tcW w:w="1101" w:type="dxa"/>
          </w:tcPr>
          <w:p w:rsidR="009E3773" w:rsidRPr="009E3773" w:rsidRDefault="009E3773" w:rsidP="009E377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77.</w:t>
            </w:r>
          </w:p>
        </w:tc>
        <w:tc>
          <w:tcPr>
            <w:tcW w:w="992" w:type="dxa"/>
          </w:tcPr>
          <w:p w:rsidR="009E3773" w:rsidRPr="009E3773" w:rsidRDefault="009E3773" w:rsidP="009E377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4394" w:type="dxa"/>
          </w:tcPr>
          <w:p w:rsidR="009E3773" w:rsidRPr="009E3773" w:rsidRDefault="009E3773" w:rsidP="009E37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Проверка знаний: списывание и письмо под диктовку.</w:t>
            </w:r>
          </w:p>
        </w:tc>
        <w:tc>
          <w:tcPr>
            <w:tcW w:w="4111" w:type="dxa"/>
            <w:vMerge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773" w:rsidRPr="009E3773" w:rsidTr="009E3773">
        <w:tc>
          <w:tcPr>
            <w:tcW w:w="14567" w:type="dxa"/>
            <w:gridSpan w:val="5"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b/>
                <w:sz w:val="24"/>
                <w:szCs w:val="24"/>
              </w:rPr>
              <w:t>Речевая практика(4 часа)</w:t>
            </w:r>
          </w:p>
        </w:tc>
        <w:tc>
          <w:tcPr>
            <w:tcW w:w="992" w:type="dxa"/>
            <w:vMerge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773" w:rsidRPr="009E3773" w:rsidTr="009E3773">
        <w:tc>
          <w:tcPr>
            <w:tcW w:w="1101" w:type="dxa"/>
          </w:tcPr>
          <w:p w:rsidR="009E3773" w:rsidRPr="009E3773" w:rsidRDefault="009E3773" w:rsidP="009E377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78.</w:t>
            </w:r>
          </w:p>
        </w:tc>
        <w:tc>
          <w:tcPr>
            <w:tcW w:w="992" w:type="dxa"/>
          </w:tcPr>
          <w:p w:rsidR="009E3773" w:rsidRPr="009E3773" w:rsidRDefault="009E3773" w:rsidP="009E377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394" w:type="dxa"/>
          </w:tcPr>
          <w:p w:rsidR="009E3773" w:rsidRPr="009E3773" w:rsidRDefault="009E3773" w:rsidP="009E3773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eastAsia="Times New Roman" w:hAnsi="Times New Roman" w:cs="Times New Roman"/>
                <w:sz w:val="24"/>
                <w:szCs w:val="24"/>
              </w:rPr>
              <w:t>Разыгрывание моделей</w:t>
            </w:r>
            <w:r w:rsidR="006645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E3773">
              <w:rPr>
                <w:rFonts w:ascii="Times New Roman" w:eastAsia="Times New Roman" w:hAnsi="Times New Roman" w:cs="Times New Roman"/>
                <w:sz w:val="24"/>
                <w:szCs w:val="24"/>
              </w:rPr>
              <w:t>диалога:</w:t>
            </w:r>
            <w:r w:rsidR="006645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E3773">
              <w:rPr>
                <w:rFonts w:ascii="Times New Roman" w:eastAsia="Times New Roman" w:hAnsi="Times New Roman" w:cs="Times New Roman"/>
                <w:sz w:val="24"/>
                <w:szCs w:val="24"/>
              </w:rPr>
              <w:t>вопрос – ответ, сообщение</w:t>
            </w:r>
            <w:r w:rsidR="006645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E3773">
              <w:rPr>
                <w:rFonts w:ascii="Times New Roman" w:eastAsia="Times New Roman" w:hAnsi="Times New Roman" w:cs="Times New Roman"/>
                <w:sz w:val="24"/>
                <w:szCs w:val="24"/>
              </w:rPr>
              <w:t>– сообщение. Письмо изученных букв, слогов</w:t>
            </w:r>
            <w:r w:rsidRPr="009E3773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4111" w:type="dxa"/>
            <w:vMerge w:val="restart"/>
          </w:tcPr>
          <w:p w:rsidR="009E3773" w:rsidRPr="009E3773" w:rsidRDefault="009E3773" w:rsidP="009E3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Разыгрывание моделей диалога: вопрос – ответ, сообщение – сообщение.</w:t>
            </w: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9E3773" w:rsidRPr="009E3773" w:rsidRDefault="009E3773" w:rsidP="009E3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 xml:space="preserve">Коллективное составление рассказа по серии сюжетных картинок (повествование). </w:t>
            </w:r>
          </w:p>
          <w:p w:rsidR="009E3773" w:rsidRPr="009E3773" w:rsidRDefault="009E3773" w:rsidP="009E3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Описание героя сказки по иллюстрации.</w:t>
            </w:r>
          </w:p>
        </w:tc>
        <w:tc>
          <w:tcPr>
            <w:tcW w:w="3969" w:type="dxa"/>
            <w:vMerge w:val="restart"/>
          </w:tcPr>
          <w:p w:rsidR="009E3773" w:rsidRPr="009E3773" w:rsidRDefault="009E3773" w:rsidP="009E3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Моделирование речевых ситуаций с использованием иллюстраций азбуки, личного</w:t>
            </w: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ab/>
              <w:t>опыта обучающихся.</w:t>
            </w:r>
          </w:p>
        </w:tc>
        <w:tc>
          <w:tcPr>
            <w:tcW w:w="992" w:type="dxa"/>
            <w:vMerge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773" w:rsidRPr="009E3773" w:rsidTr="009E3773">
        <w:tc>
          <w:tcPr>
            <w:tcW w:w="1101" w:type="dxa"/>
          </w:tcPr>
          <w:p w:rsidR="009E3773" w:rsidRPr="009E3773" w:rsidRDefault="009E3773" w:rsidP="009E377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79.</w:t>
            </w:r>
          </w:p>
        </w:tc>
        <w:tc>
          <w:tcPr>
            <w:tcW w:w="992" w:type="dxa"/>
          </w:tcPr>
          <w:p w:rsidR="009E3773" w:rsidRPr="009E3773" w:rsidRDefault="009E3773" w:rsidP="009E377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394" w:type="dxa"/>
          </w:tcPr>
          <w:p w:rsidR="009E3773" w:rsidRPr="009E3773" w:rsidRDefault="009E3773" w:rsidP="009E3773">
            <w:pPr>
              <w:tabs>
                <w:tab w:val="left" w:pos="165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eastAsia="Times New Roman" w:hAnsi="Times New Roman" w:cs="Times New Roman"/>
                <w:sz w:val="24"/>
                <w:szCs w:val="24"/>
              </w:rPr>
              <w:t>Описание</w:t>
            </w:r>
            <w:r w:rsidR="006645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E3773">
              <w:rPr>
                <w:rFonts w:ascii="Times New Roman" w:eastAsia="Times New Roman" w:hAnsi="Times New Roman" w:cs="Times New Roman"/>
                <w:sz w:val="24"/>
                <w:szCs w:val="24"/>
              </w:rPr>
              <w:t>героя сказки по</w:t>
            </w:r>
            <w:r w:rsidR="006645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E3773">
              <w:rPr>
                <w:rFonts w:ascii="Times New Roman" w:eastAsia="Times New Roman" w:hAnsi="Times New Roman" w:cs="Times New Roman"/>
                <w:sz w:val="24"/>
                <w:szCs w:val="24"/>
              </w:rPr>
              <w:t>иллюстрации.</w:t>
            </w:r>
          </w:p>
          <w:p w:rsidR="009E3773" w:rsidRPr="009E3773" w:rsidRDefault="009E3773" w:rsidP="009E3773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eastAsia="Times New Roman" w:hAnsi="Times New Roman" w:cs="Times New Roman"/>
                <w:sz w:val="24"/>
                <w:szCs w:val="24"/>
              </w:rPr>
              <w:t>Списывание изученных букв, слогов</w:t>
            </w:r>
          </w:p>
        </w:tc>
        <w:tc>
          <w:tcPr>
            <w:tcW w:w="4111" w:type="dxa"/>
            <w:vMerge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773" w:rsidRPr="009E3773" w:rsidTr="009E3773">
        <w:tc>
          <w:tcPr>
            <w:tcW w:w="1101" w:type="dxa"/>
          </w:tcPr>
          <w:p w:rsidR="009E3773" w:rsidRPr="009E3773" w:rsidRDefault="009E3773" w:rsidP="009E377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80.</w:t>
            </w:r>
          </w:p>
        </w:tc>
        <w:tc>
          <w:tcPr>
            <w:tcW w:w="992" w:type="dxa"/>
          </w:tcPr>
          <w:p w:rsidR="009E3773" w:rsidRPr="009E3773" w:rsidRDefault="009E3773" w:rsidP="009E377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394" w:type="dxa"/>
          </w:tcPr>
          <w:p w:rsidR="009E3773" w:rsidRPr="009E3773" w:rsidRDefault="009E3773" w:rsidP="009E3773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Составление рассказа по серии сюжетных картинок. Письмо под диктовку изученных букв.</w:t>
            </w:r>
          </w:p>
        </w:tc>
        <w:tc>
          <w:tcPr>
            <w:tcW w:w="4111" w:type="dxa"/>
            <w:vMerge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773" w:rsidRPr="009E3773" w:rsidTr="009E3773">
        <w:tc>
          <w:tcPr>
            <w:tcW w:w="14567" w:type="dxa"/>
            <w:gridSpan w:val="5"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b/>
                <w:sz w:val="24"/>
                <w:szCs w:val="24"/>
              </w:rPr>
              <w:t>3 четверть.</w:t>
            </w:r>
          </w:p>
        </w:tc>
        <w:tc>
          <w:tcPr>
            <w:tcW w:w="992" w:type="dxa"/>
            <w:vMerge w:val="restart"/>
            <w:textDirection w:val="tbRl"/>
          </w:tcPr>
          <w:p w:rsidR="009E3773" w:rsidRPr="009E3773" w:rsidRDefault="009E3773" w:rsidP="009E377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</w:tr>
      <w:tr w:rsidR="009E3773" w:rsidRPr="009E3773" w:rsidTr="009E3773">
        <w:tc>
          <w:tcPr>
            <w:tcW w:w="14567" w:type="dxa"/>
            <w:gridSpan w:val="5"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Букварный период: звуки и буквы К, т, Т, л, Л, р, Р, в, В, п, П, м, М, з, З, б, Б, д, Д, я, Я, г, Г. </w:t>
            </w:r>
          </w:p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Письмо букв. Речевая практика. </w:t>
            </w:r>
          </w:p>
        </w:tc>
        <w:tc>
          <w:tcPr>
            <w:tcW w:w="992" w:type="dxa"/>
            <w:vMerge/>
          </w:tcPr>
          <w:p w:rsidR="009E3773" w:rsidRPr="009E3773" w:rsidRDefault="009E3773" w:rsidP="009E377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773" w:rsidRPr="009E3773" w:rsidTr="009E3773">
        <w:tc>
          <w:tcPr>
            <w:tcW w:w="1101" w:type="dxa"/>
          </w:tcPr>
          <w:p w:rsidR="009E3773" w:rsidRPr="009E3773" w:rsidRDefault="009E3773" w:rsidP="009E377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81.</w:t>
            </w:r>
          </w:p>
        </w:tc>
        <w:tc>
          <w:tcPr>
            <w:tcW w:w="992" w:type="dxa"/>
          </w:tcPr>
          <w:p w:rsidR="009E3773" w:rsidRPr="009E3773" w:rsidRDefault="009E3773" w:rsidP="009E3773">
            <w:pPr>
              <w:pStyle w:val="a3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9E3773" w:rsidRPr="009E3773" w:rsidRDefault="009E3773" w:rsidP="009E3773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Письмо строчной буквы к.</w:t>
            </w:r>
          </w:p>
        </w:tc>
        <w:tc>
          <w:tcPr>
            <w:tcW w:w="4111" w:type="dxa"/>
            <w:vMerge w:val="restart"/>
          </w:tcPr>
          <w:p w:rsidR="009E3773" w:rsidRPr="009E3773" w:rsidRDefault="009E3773" w:rsidP="009E3773">
            <w:pPr>
              <w:pStyle w:val="TableParagraph"/>
              <w:spacing w:line="362" w:lineRule="auto"/>
              <w:ind w:left="104" w:right="9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Выделение, характеристика</w:t>
            </w:r>
            <w:r w:rsidR="006645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E37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звуков[К],  [Кʼ],  [Т],  [Тʼ],  [Л],  [Лʼ], [Р],</w:t>
            </w:r>
          </w:p>
          <w:p w:rsidR="009E3773" w:rsidRPr="009E3773" w:rsidRDefault="009E3773" w:rsidP="009E3773">
            <w:pPr>
              <w:pStyle w:val="TableParagraph"/>
              <w:ind w:left="10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[Рʼ], [В], [Вʼ], [П],  [Пʼ], [М], [Мʼ],</w:t>
            </w:r>
          </w:p>
          <w:p w:rsidR="009E3773" w:rsidRPr="009E3773" w:rsidRDefault="009E3773" w:rsidP="009E3773">
            <w:pPr>
              <w:pStyle w:val="TableParagraph"/>
              <w:spacing w:before="140"/>
              <w:ind w:left="10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[З], [Зʼ], [Б], [Бʼ], [Д], [Дʼ], [Я],[Г],[Гʼ].</w:t>
            </w:r>
          </w:p>
          <w:p w:rsidR="009E3773" w:rsidRPr="009E3773" w:rsidRDefault="009E3773" w:rsidP="009E3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Определение места звуков</w:t>
            </w:r>
            <w:r w:rsidR="006645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6645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словах. Дифференциация</w:t>
            </w:r>
            <w:r w:rsidR="006645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парных звонких    и    глухих,    твердых  и</w:t>
            </w:r>
            <w:r w:rsidR="006645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 xml:space="preserve">мягких согласных. </w:t>
            </w:r>
          </w:p>
          <w:p w:rsidR="009E3773" w:rsidRPr="009E3773" w:rsidRDefault="009E3773" w:rsidP="009E3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Дифференцировка сходных звуков в слогах и словах.</w:t>
            </w:r>
          </w:p>
          <w:p w:rsidR="009E3773" w:rsidRPr="009E3773" w:rsidRDefault="009E3773" w:rsidP="009E3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 xml:space="preserve">Работа с условно-графическими схемами. </w:t>
            </w:r>
          </w:p>
          <w:p w:rsidR="009E3773" w:rsidRPr="009E3773" w:rsidRDefault="009E3773" w:rsidP="009E3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Соотнесение количества слогов с количеством гласных в слове.</w:t>
            </w:r>
          </w:p>
          <w:p w:rsidR="009E3773" w:rsidRPr="009E3773" w:rsidRDefault="009E3773" w:rsidP="009E3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печатной буквой, закрепление образа печатной буквы в  упражнениях, знакомство с письменной строчной и заглавной буквой. </w:t>
            </w:r>
          </w:p>
          <w:p w:rsidR="009E3773" w:rsidRPr="009E3773" w:rsidRDefault="009E3773" w:rsidP="009E3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 xml:space="preserve">Соединение согласных и гласных  на письме. </w:t>
            </w:r>
          </w:p>
          <w:p w:rsidR="009E3773" w:rsidRPr="009E3773" w:rsidRDefault="009E3773" w:rsidP="009E3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Письмо в прописи.</w:t>
            </w:r>
          </w:p>
          <w:p w:rsidR="009E3773" w:rsidRPr="009E3773" w:rsidRDefault="009E3773" w:rsidP="009E3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Выделение заглавной буквы в именах людей и кличках животных.</w:t>
            </w:r>
          </w:p>
          <w:p w:rsidR="009E3773" w:rsidRPr="009E3773" w:rsidRDefault="009E3773" w:rsidP="009E3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 xml:space="preserve">Списывание слогов, слов и </w:t>
            </w:r>
            <w:r w:rsidRPr="009E37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предложений с печатного текста. Письмо под диктовку слогов и слов с простой слоговой структурой.</w:t>
            </w:r>
            <w:r w:rsidR="006645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Активизация самостоятельных высказываний в различных учебных ситуациях (поделиться наблюдениями,</w:t>
            </w: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ab/>
              <w:t>рассказать алгоритм выполнения задания, проговорить предстоящую работу, прокомментировать,</w:t>
            </w: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ab/>
              <w:t>дать словесный отчет).</w:t>
            </w:r>
          </w:p>
          <w:p w:rsidR="009E3773" w:rsidRPr="009E3773" w:rsidRDefault="009E3773" w:rsidP="009E3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Постановка вопросов по картине.</w:t>
            </w:r>
          </w:p>
          <w:p w:rsidR="009E3773" w:rsidRPr="009E3773" w:rsidRDefault="009E3773" w:rsidP="009E3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Объяснение значений слов. Построение монологических высказываний в учебных ситуациях.</w:t>
            </w:r>
          </w:p>
          <w:p w:rsidR="009E3773" w:rsidRPr="009E3773" w:rsidRDefault="009E3773" w:rsidP="009E3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Составление</w:t>
            </w: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ab/>
              <w:t>и</w:t>
            </w: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ab/>
              <w:t>чтение</w:t>
            </w:r>
            <w:r w:rsidR="006645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слогов, слов, предложений.</w:t>
            </w:r>
          </w:p>
          <w:p w:rsidR="009E3773" w:rsidRPr="009E3773" w:rsidRDefault="009E3773" w:rsidP="009E3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Выделение</w:t>
            </w: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ab/>
              <w:t>слогов</w:t>
            </w: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ab/>
              <w:t>в</w:t>
            </w: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ab/>
              <w:t>слове, определение ударного слога.</w:t>
            </w:r>
          </w:p>
          <w:p w:rsidR="009E3773" w:rsidRPr="009E3773" w:rsidRDefault="009E3773" w:rsidP="009E37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 w:val="restart"/>
          </w:tcPr>
          <w:p w:rsidR="009E3773" w:rsidRPr="009E3773" w:rsidRDefault="009E3773" w:rsidP="009E3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Составление слогов и слов из букв </w:t>
            </w:r>
            <w:r w:rsidRPr="009E37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разрезной азбуки и плавное чтение по слогам. </w:t>
            </w:r>
          </w:p>
          <w:p w:rsidR="009E3773" w:rsidRPr="009E3773" w:rsidRDefault="009E3773" w:rsidP="009E3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 xml:space="preserve">Чтение прямых, обратных и закрытых слогов. </w:t>
            </w:r>
          </w:p>
          <w:p w:rsidR="009E3773" w:rsidRPr="009E3773" w:rsidRDefault="009E3773" w:rsidP="009E3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 xml:space="preserve">Чтение слогов и слов с парными звуками. </w:t>
            </w:r>
          </w:p>
          <w:p w:rsidR="009E3773" w:rsidRPr="009E3773" w:rsidRDefault="009E3773" w:rsidP="009E3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 xml:space="preserve">Чтение предложений, написанных печатным шрифтом в букваре, тетради, на доске. </w:t>
            </w:r>
          </w:p>
          <w:p w:rsidR="009E3773" w:rsidRPr="009E3773" w:rsidRDefault="009E3773" w:rsidP="009E3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предложений по картинке и словам. </w:t>
            </w:r>
          </w:p>
          <w:p w:rsidR="009E3773" w:rsidRPr="009E3773" w:rsidRDefault="009E3773" w:rsidP="009E3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Чтение небольших текстов.</w:t>
            </w:r>
          </w:p>
          <w:p w:rsidR="009E3773" w:rsidRPr="009E3773" w:rsidRDefault="009E3773" w:rsidP="009E3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Рассматривание и обсуждение иллюстраций азбуки.</w:t>
            </w:r>
          </w:p>
          <w:p w:rsidR="009E3773" w:rsidRPr="009E3773" w:rsidRDefault="009E3773" w:rsidP="009E3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Определение звукового состава слов, составление и «чтение» схем.</w:t>
            </w:r>
          </w:p>
          <w:p w:rsidR="009E3773" w:rsidRPr="009E3773" w:rsidRDefault="009E3773" w:rsidP="009E37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3773" w:rsidRPr="009E3773" w:rsidRDefault="009E3773" w:rsidP="009E3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Использование наряду с аналитико-синтетическим методом элементов слогового, с целью создания наиболее оптимальных условий для восприятия слогов, узнавания их. Элементы слогового метода приводят в действие процессы механической памяти.</w:t>
            </w:r>
          </w:p>
          <w:p w:rsidR="009E3773" w:rsidRPr="009E3773" w:rsidRDefault="009E3773" w:rsidP="009E3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E37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Направленность всего процесса обучения грамоте на коррекцию недостатков речевого, интеллектуального и сенсомоторного развития (зрительное  восприятие, пространственная ориентировка ,  мелкая моторика).</w:t>
            </w:r>
          </w:p>
          <w:p w:rsidR="009E3773" w:rsidRPr="009E3773" w:rsidRDefault="009E3773" w:rsidP="009E37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3773" w:rsidRPr="009E3773" w:rsidRDefault="009E3773" w:rsidP="009E3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 Применение разнообразных наглядных опор и игровых приёмов.</w:t>
            </w:r>
          </w:p>
          <w:p w:rsidR="009E3773" w:rsidRPr="009E3773" w:rsidRDefault="009E3773" w:rsidP="009E377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Задания  для запоминания образа буквы:</w:t>
            </w:r>
          </w:p>
          <w:p w:rsidR="009E3773" w:rsidRPr="009E3773" w:rsidRDefault="009E3773" w:rsidP="009E377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- «На что похожа буква» -</w:t>
            </w:r>
            <w:r w:rsidR="006645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E3773">
              <w:rPr>
                <w:rFonts w:ascii="Times New Roman" w:hAnsi="Times New Roman" w:cs="Times New Roman"/>
                <w:bCs/>
                <w:sz w:val="24"/>
                <w:szCs w:val="24"/>
              </w:rPr>
              <w:t>букве дается четкий образ.</w:t>
            </w:r>
          </w:p>
          <w:p w:rsidR="009E3773" w:rsidRPr="009E3773" w:rsidRDefault="009E3773" w:rsidP="009E3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 xml:space="preserve"> – ворота в поле, </w:t>
            </w:r>
            <w:r w:rsidRPr="009E3773">
              <w:rPr>
                <w:rFonts w:ascii="Times New Roman" w:hAnsi="Times New Roman" w:cs="Times New Roman"/>
                <w:b/>
                <w:sz w:val="24"/>
                <w:szCs w:val="24"/>
              </w:rPr>
              <w:t>З</w:t>
            </w: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 xml:space="preserve"> – завиток</w:t>
            </w:r>
            <w:r w:rsidRPr="009E3773">
              <w:rPr>
                <w:rFonts w:ascii="Times New Roman" w:hAnsi="Times New Roman" w:cs="Times New Roman"/>
                <w:b/>
                <w:sz w:val="24"/>
                <w:szCs w:val="24"/>
              </w:rPr>
              <w:t>, Н</w:t>
            </w: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 xml:space="preserve"> – лесеНка  (Мы сидим на лесенки и    распеваем  песенки).</w:t>
            </w:r>
          </w:p>
          <w:p w:rsidR="009E3773" w:rsidRPr="009E3773" w:rsidRDefault="009E3773" w:rsidP="009E3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 xml:space="preserve">Изучаемая буква рассматривается с позиции: количества элементов, направления, определения существенных и несущественных признаков в каждой букве. </w:t>
            </w:r>
            <w:r w:rsidRPr="009E3773">
              <w:rPr>
                <w:rFonts w:ascii="Times New Roman" w:hAnsi="Times New Roman" w:cs="Times New Roman"/>
                <w:bCs/>
                <w:sz w:val="24"/>
                <w:szCs w:val="24"/>
              </w:rPr>
              <w:t>Буква «р» – состоит из двух элементов (палочка и малый полуовал), смотрит вправо.</w:t>
            </w:r>
          </w:p>
          <w:p w:rsidR="009E3773" w:rsidRPr="009E3773" w:rsidRDefault="009E3773" w:rsidP="009E3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- обведи букву по точкам;</w:t>
            </w:r>
          </w:p>
          <w:p w:rsidR="009E3773" w:rsidRPr="009E3773" w:rsidRDefault="009E3773" w:rsidP="009E3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найди заданную букву, обведи в кружок </w:t>
            </w:r>
          </w:p>
          <w:p w:rsidR="009E3773" w:rsidRPr="009E3773" w:rsidRDefault="009E3773" w:rsidP="009E3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b/>
                <w:sz w:val="24"/>
                <w:szCs w:val="24"/>
              </w:rPr>
              <w:t>ЛАПНАЛ         ? А                 ЛАМА      ? А</w:t>
            </w:r>
          </w:p>
          <w:p w:rsidR="009E3773" w:rsidRPr="009E3773" w:rsidRDefault="009E3773" w:rsidP="009E3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9E3773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« Полубуковка»</w:t>
            </w: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 xml:space="preserve">- измени форму буквы, её размер, цвет:  </w:t>
            </w:r>
            <w:r w:rsidRPr="009E37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 –а – а – а </w:t>
            </w: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(измени цвет последней буквы);</w:t>
            </w:r>
          </w:p>
          <w:p w:rsidR="009E3773" w:rsidRPr="009E3773" w:rsidRDefault="009E3773" w:rsidP="009E377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 xml:space="preserve">- допиши элементы букв: </w:t>
            </w:r>
            <w:r w:rsidRPr="009E3773">
              <w:rPr>
                <w:rFonts w:ascii="Times New Roman" w:hAnsi="Times New Roman" w:cs="Times New Roman"/>
                <w:b/>
                <w:sz w:val="24"/>
                <w:szCs w:val="24"/>
              </w:rPr>
              <w:t>Г (П), (Б) С – (О), о – (а), Ч – (Н), Р – (В)… ;</w:t>
            </w:r>
          </w:p>
          <w:p w:rsidR="009E3773" w:rsidRPr="009E3773" w:rsidRDefault="009E3773" w:rsidP="009E3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 xml:space="preserve">- называние зеркально написанных букв: </w:t>
            </w:r>
          </w:p>
          <w:p w:rsidR="009E3773" w:rsidRPr="009E3773" w:rsidRDefault="009E3773" w:rsidP="009E3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- выкладывание букв из палочек, лепка из пластилина;</w:t>
            </w:r>
          </w:p>
          <w:p w:rsidR="009E3773" w:rsidRPr="009E3773" w:rsidRDefault="009E3773" w:rsidP="009E3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- упражнения в дермалексии- узнавании буквы, написанной на спине, ладони, в воздухе;</w:t>
            </w:r>
          </w:p>
          <w:p w:rsidR="009E3773" w:rsidRPr="009E3773" w:rsidRDefault="009E3773" w:rsidP="009E377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- дифференциация прописных и  заглавных букв;</w:t>
            </w:r>
          </w:p>
          <w:p w:rsidR="009E3773" w:rsidRPr="009E3773" w:rsidRDefault="009E3773" w:rsidP="009E37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9E3773" w:rsidRPr="009E3773" w:rsidRDefault="009E3773" w:rsidP="009E377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773" w:rsidRPr="009E3773" w:rsidTr="009E3773">
        <w:tc>
          <w:tcPr>
            <w:tcW w:w="1101" w:type="dxa"/>
          </w:tcPr>
          <w:p w:rsidR="009E3773" w:rsidRPr="009E3773" w:rsidRDefault="009E3773" w:rsidP="009E377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82.</w:t>
            </w:r>
          </w:p>
        </w:tc>
        <w:tc>
          <w:tcPr>
            <w:tcW w:w="992" w:type="dxa"/>
          </w:tcPr>
          <w:p w:rsidR="009E3773" w:rsidRPr="009E3773" w:rsidRDefault="009E3773" w:rsidP="009E3773">
            <w:pPr>
              <w:pStyle w:val="a3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9E3773" w:rsidRPr="009E3773" w:rsidRDefault="009E3773" w:rsidP="009E3773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Письмо заглавной буквы К.</w:t>
            </w:r>
          </w:p>
        </w:tc>
        <w:tc>
          <w:tcPr>
            <w:tcW w:w="4111" w:type="dxa"/>
            <w:vMerge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773" w:rsidRPr="009E3773" w:rsidTr="009E3773">
        <w:tc>
          <w:tcPr>
            <w:tcW w:w="1101" w:type="dxa"/>
          </w:tcPr>
          <w:p w:rsidR="009E3773" w:rsidRPr="009E3773" w:rsidRDefault="009E3773" w:rsidP="009E377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83.</w:t>
            </w:r>
          </w:p>
        </w:tc>
        <w:tc>
          <w:tcPr>
            <w:tcW w:w="992" w:type="dxa"/>
          </w:tcPr>
          <w:p w:rsidR="009E3773" w:rsidRPr="009E3773" w:rsidRDefault="009E3773" w:rsidP="009E3773">
            <w:pPr>
              <w:pStyle w:val="a3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9E3773" w:rsidRPr="009E3773" w:rsidRDefault="009E3773" w:rsidP="009E3773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Приемы соединения согласных и гласных на письме.</w:t>
            </w:r>
            <w:r w:rsidR="006645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Постановка вопросов по картине.</w:t>
            </w:r>
          </w:p>
        </w:tc>
        <w:tc>
          <w:tcPr>
            <w:tcW w:w="4111" w:type="dxa"/>
            <w:vMerge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9E3773" w:rsidRPr="009E3773" w:rsidRDefault="009E3773" w:rsidP="009E377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773" w:rsidRPr="009E3773" w:rsidTr="009E3773">
        <w:tc>
          <w:tcPr>
            <w:tcW w:w="1101" w:type="dxa"/>
          </w:tcPr>
          <w:p w:rsidR="009E3773" w:rsidRPr="009E3773" w:rsidRDefault="009E3773" w:rsidP="009E377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84.</w:t>
            </w:r>
          </w:p>
        </w:tc>
        <w:tc>
          <w:tcPr>
            <w:tcW w:w="992" w:type="dxa"/>
          </w:tcPr>
          <w:p w:rsidR="009E3773" w:rsidRPr="009E3773" w:rsidRDefault="009E3773" w:rsidP="009E3773">
            <w:pPr>
              <w:pStyle w:val="a3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9E3773" w:rsidRPr="009E3773" w:rsidRDefault="009E3773" w:rsidP="009E3773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Письмо букв, слогов, слов под диктовку.</w:t>
            </w:r>
          </w:p>
        </w:tc>
        <w:tc>
          <w:tcPr>
            <w:tcW w:w="4111" w:type="dxa"/>
            <w:vMerge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9E3773" w:rsidRPr="009E3773" w:rsidRDefault="009E3773" w:rsidP="009E377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773" w:rsidRPr="009E3773" w:rsidTr="009E3773">
        <w:tc>
          <w:tcPr>
            <w:tcW w:w="1101" w:type="dxa"/>
          </w:tcPr>
          <w:p w:rsidR="009E3773" w:rsidRPr="009E3773" w:rsidRDefault="009E3773" w:rsidP="009E377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85.</w:t>
            </w:r>
          </w:p>
        </w:tc>
        <w:tc>
          <w:tcPr>
            <w:tcW w:w="992" w:type="dxa"/>
          </w:tcPr>
          <w:p w:rsidR="009E3773" w:rsidRPr="009E3773" w:rsidRDefault="009E3773" w:rsidP="009E3773">
            <w:pPr>
              <w:pStyle w:val="a3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9E3773" w:rsidRPr="009E3773" w:rsidRDefault="009E3773" w:rsidP="009E3773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Письмо строчной буквы т.</w:t>
            </w:r>
          </w:p>
        </w:tc>
        <w:tc>
          <w:tcPr>
            <w:tcW w:w="4111" w:type="dxa"/>
            <w:vMerge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9E3773" w:rsidRPr="009E3773" w:rsidRDefault="009E3773" w:rsidP="009E377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773" w:rsidRPr="009E3773" w:rsidTr="009E3773">
        <w:tc>
          <w:tcPr>
            <w:tcW w:w="1101" w:type="dxa"/>
          </w:tcPr>
          <w:p w:rsidR="009E3773" w:rsidRPr="009E3773" w:rsidRDefault="009E3773" w:rsidP="009E377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86.</w:t>
            </w:r>
          </w:p>
        </w:tc>
        <w:tc>
          <w:tcPr>
            <w:tcW w:w="992" w:type="dxa"/>
          </w:tcPr>
          <w:p w:rsidR="009E3773" w:rsidRPr="009E3773" w:rsidRDefault="009E3773" w:rsidP="009E3773">
            <w:pPr>
              <w:pStyle w:val="a3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9E3773" w:rsidRPr="009E3773" w:rsidRDefault="009E3773" w:rsidP="009E3773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Письмо заглавной буквы Т.</w:t>
            </w:r>
          </w:p>
        </w:tc>
        <w:tc>
          <w:tcPr>
            <w:tcW w:w="4111" w:type="dxa"/>
            <w:vMerge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9E3773" w:rsidRPr="009E3773" w:rsidRDefault="009E3773" w:rsidP="009E377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773" w:rsidRPr="009E3773" w:rsidTr="009E3773">
        <w:tc>
          <w:tcPr>
            <w:tcW w:w="1101" w:type="dxa"/>
          </w:tcPr>
          <w:p w:rsidR="009E3773" w:rsidRPr="009E3773" w:rsidRDefault="009E3773" w:rsidP="009E377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87.</w:t>
            </w:r>
          </w:p>
        </w:tc>
        <w:tc>
          <w:tcPr>
            <w:tcW w:w="992" w:type="dxa"/>
          </w:tcPr>
          <w:p w:rsidR="009E3773" w:rsidRPr="009E3773" w:rsidRDefault="009E3773" w:rsidP="009E3773">
            <w:pPr>
              <w:pStyle w:val="a3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9E3773" w:rsidRPr="009E3773" w:rsidRDefault="009E3773" w:rsidP="009E3773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Письмо слогов и простейших слов с изученными буквами.</w:t>
            </w:r>
          </w:p>
        </w:tc>
        <w:tc>
          <w:tcPr>
            <w:tcW w:w="4111" w:type="dxa"/>
            <w:vMerge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9E3773" w:rsidRPr="009E3773" w:rsidRDefault="009E3773" w:rsidP="009E377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773" w:rsidRPr="009E3773" w:rsidTr="009E3773">
        <w:tc>
          <w:tcPr>
            <w:tcW w:w="1101" w:type="dxa"/>
          </w:tcPr>
          <w:p w:rsidR="009E3773" w:rsidRPr="009E3773" w:rsidRDefault="009E3773" w:rsidP="009E377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88.</w:t>
            </w:r>
          </w:p>
        </w:tc>
        <w:tc>
          <w:tcPr>
            <w:tcW w:w="992" w:type="dxa"/>
          </w:tcPr>
          <w:p w:rsidR="009E3773" w:rsidRPr="009E3773" w:rsidRDefault="009E3773" w:rsidP="009E3773">
            <w:pPr>
              <w:pStyle w:val="a3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9E3773" w:rsidRPr="009E3773" w:rsidRDefault="009E3773" w:rsidP="009E3773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Списывание букв с печатного текста и соотнесение с образцом.</w:t>
            </w:r>
          </w:p>
        </w:tc>
        <w:tc>
          <w:tcPr>
            <w:tcW w:w="4111" w:type="dxa"/>
            <w:vMerge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9E3773" w:rsidRPr="009E3773" w:rsidRDefault="009E3773" w:rsidP="009E377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773" w:rsidRPr="009E3773" w:rsidTr="009E3773">
        <w:tc>
          <w:tcPr>
            <w:tcW w:w="1101" w:type="dxa"/>
          </w:tcPr>
          <w:p w:rsidR="009E3773" w:rsidRPr="009E3773" w:rsidRDefault="009E3773" w:rsidP="009E377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89.</w:t>
            </w:r>
          </w:p>
        </w:tc>
        <w:tc>
          <w:tcPr>
            <w:tcW w:w="992" w:type="dxa"/>
          </w:tcPr>
          <w:p w:rsidR="009E3773" w:rsidRPr="009E3773" w:rsidRDefault="009E3773" w:rsidP="009E3773">
            <w:pPr>
              <w:pStyle w:val="a3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9E3773" w:rsidRPr="009E3773" w:rsidRDefault="009E3773" w:rsidP="009E3773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Письмо строчной буквы л.</w:t>
            </w:r>
          </w:p>
        </w:tc>
        <w:tc>
          <w:tcPr>
            <w:tcW w:w="4111" w:type="dxa"/>
            <w:vMerge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9E3773" w:rsidRPr="009E3773" w:rsidRDefault="009E3773" w:rsidP="009E377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773" w:rsidRPr="009E3773" w:rsidTr="009E3773">
        <w:tc>
          <w:tcPr>
            <w:tcW w:w="1101" w:type="dxa"/>
          </w:tcPr>
          <w:p w:rsidR="009E3773" w:rsidRPr="009E3773" w:rsidRDefault="009E3773" w:rsidP="009E377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90.</w:t>
            </w:r>
          </w:p>
        </w:tc>
        <w:tc>
          <w:tcPr>
            <w:tcW w:w="992" w:type="dxa"/>
          </w:tcPr>
          <w:p w:rsidR="009E3773" w:rsidRPr="009E3773" w:rsidRDefault="009E3773" w:rsidP="009E3773">
            <w:pPr>
              <w:pStyle w:val="a3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9E3773" w:rsidRPr="009E3773" w:rsidRDefault="009E3773" w:rsidP="009E3773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Письмо заглавной буквы Л.</w:t>
            </w:r>
          </w:p>
        </w:tc>
        <w:tc>
          <w:tcPr>
            <w:tcW w:w="4111" w:type="dxa"/>
            <w:vMerge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9E3773" w:rsidRPr="009E3773" w:rsidRDefault="009E3773" w:rsidP="009E377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773" w:rsidRPr="009E3773" w:rsidTr="009E3773">
        <w:tc>
          <w:tcPr>
            <w:tcW w:w="1101" w:type="dxa"/>
          </w:tcPr>
          <w:p w:rsidR="009E3773" w:rsidRPr="009E3773" w:rsidRDefault="009E3773" w:rsidP="009E377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91.</w:t>
            </w:r>
          </w:p>
        </w:tc>
        <w:tc>
          <w:tcPr>
            <w:tcW w:w="992" w:type="dxa"/>
          </w:tcPr>
          <w:p w:rsidR="009E3773" w:rsidRPr="009E3773" w:rsidRDefault="009E3773" w:rsidP="009E3773">
            <w:pPr>
              <w:pStyle w:val="a3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9E3773" w:rsidRPr="009E3773" w:rsidRDefault="009E3773" w:rsidP="009E3773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Письмо букв, слогов под диктовку.</w:t>
            </w:r>
          </w:p>
        </w:tc>
        <w:tc>
          <w:tcPr>
            <w:tcW w:w="4111" w:type="dxa"/>
            <w:vMerge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9E3773" w:rsidRPr="009E3773" w:rsidRDefault="009E3773" w:rsidP="009E377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773" w:rsidRPr="009E3773" w:rsidTr="009E3773">
        <w:tc>
          <w:tcPr>
            <w:tcW w:w="1101" w:type="dxa"/>
          </w:tcPr>
          <w:p w:rsidR="009E3773" w:rsidRPr="009E3773" w:rsidRDefault="009E3773" w:rsidP="009E377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92.</w:t>
            </w:r>
          </w:p>
        </w:tc>
        <w:tc>
          <w:tcPr>
            <w:tcW w:w="992" w:type="dxa"/>
          </w:tcPr>
          <w:p w:rsidR="009E3773" w:rsidRPr="009E3773" w:rsidRDefault="009E3773" w:rsidP="009E3773">
            <w:pPr>
              <w:pStyle w:val="a3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9E3773" w:rsidRPr="009E3773" w:rsidRDefault="009E3773" w:rsidP="009E3773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Письмо строчной буквы р.</w:t>
            </w:r>
          </w:p>
        </w:tc>
        <w:tc>
          <w:tcPr>
            <w:tcW w:w="4111" w:type="dxa"/>
            <w:vMerge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9E3773" w:rsidRPr="009E3773" w:rsidRDefault="009E3773" w:rsidP="009E377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773" w:rsidRPr="009E3773" w:rsidTr="009E3773">
        <w:tc>
          <w:tcPr>
            <w:tcW w:w="1101" w:type="dxa"/>
          </w:tcPr>
          <w:p w:rsidR="009E3773" w:rsidRPr="009E3773" w:rsidRDefault="009E3773" w:rsidP="009E377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93.</w:t>
            </w:r>
          </w:p>
        </w:tc>
        <w:tc>
          <w:tcPr>
            <w:tcW w:w="992" w:type="dxa"/>
          </w:tcPr>
          <w:p w:rsidR="009E3773" w:rsidRPr="009E3773" w:rsidRDefault="009E3773" w:rsidP="009E3773">
            <w:pPr>
              <w:pStyle w:val="a3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9E3773" w:rsidRPr="009E3773" w:rsidRDefault="009E3773" w:rsidP="009E3773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Письмо заглавной буквы Р.</w:t>
            </w:r>
          </w:p>
        </w:tc>
        <w:tc>
          <w:tcPr>
            <w:tcW w:w="4111" w:type="dxa"/>
            <w:vMerge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extDirection w:val="tbRl"/>
          </w:tcPr>
          <w:p w:rsidR="009E3773" w:rsidRPr="009E3773" w:rsidRDefault="009E3773" w:rsidP="009E377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773" w:rsidRPr="009E3773" w:rsidTr="009E3773">
        <w:tc>
          <w:tcPr>
            <w:tcW w:w="1101" w:type="dxa"/>
          </w:tcPr>
          <w:p w:rsidR="009E3773" w:rsidRPr="009E3773" w:rsidRDefault="009E3773" w:rsidP="009E377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94.</w:t>
            </w:r>
          </w:p>
        </w:tc>
        <w:tc>
          <w:tcPr>
            <w:tcW w:w="992" w:type="dxa"/>
          </w:tcPr>
          <w:p w:rsidR="009E3773" w:rsidRPr="009E3773" w:rsidRDefault="009E3773" w:rsidP="009E3773">
            <w:pPr>
              <w:pStyle w:val="a3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9E3773" w:rsidRPr="009E3773" w:rsidRDefault="009E3773" w:rsidP="009E3773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Письмо слогов и слов с изученными буквами с комментированием.</w:t>
            </w:r>
          </w:p>
        </w:tc>
        <w:tc>
          <w:tcPr>
            <w:tcW w:w="4111" w:type="dxa"/>
            <w:vMerge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773" w:rsidRPr="009E3773" w:rsidTr="009E3773">
        <w:tc>
          <w:tcPr>
            <w:tcW w:w="1101" w:type="dxa"/>
          </w:tcPr>
          <w:p w:rsidR="009E3773" w:rsidRPr="009E3773" w:rsidRDefault="009E3773" w:rsidP="009E377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95.</w:t>
            </w:r>
          </w:p>
        </w:tc>
        <w:tc>
          <w:tcPr>
            <w:tcW w:w="992" w:type="dxa"/>
          </w:tcPr>
          <w:p w:rsidR="009E3773" w:rsidRPr="009E3773" w:rsidRDefault="009E3773" w:rsidP="009E3773">
            <w:pPr>
              <w:pStyle w:val="a3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9E3773" w:rsidRPr="009E3773" w:rsidRDefault="009E3773" w:rsidP="009E3773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Списывание букв с печатного текста и соотнесение с образцом.</w:t>
            </w:r>
          </w:p>
        </w:tc>
        <w:tc>
          <w:tcPr>
            <w:tcW w:w="4111" w:type="dxa"/>
            <w:vMerge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773" w:rsidRPr="009E3773" w:rsidTr="009E3773">
        <w:tc>
          <w:tcPr>
            <w:tcW w:w="1101" w:type="dxa"/>
          </w:tcPr>
          <w:p w:rsidR="009E3773" w:rsidRPr="009E3773" w:rsidRDefault="009E3773" w:rsidP="009E377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96.</w:t>
            </w:r>
          </w:p>
        </w:tc>
        <w:tc>
          <w:tcPr>
            <w:tcW w:w="992" w:type="dxa"/>
          </w:tcPr>
          <w:p w:rsidR="009E3773" w:rsidRPr="009E3773" w:rsidRDefault="009E3773" w:rsidP="009E3773">
            <w:pPr>
              <w:pStyle w:val="a3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9E3773" w:rsidRPr="009E3773" w:rsidRDefault="009E3773" w:rsidP="009E3773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Письмо строчной буквы в.</w:t>
            </w:r>
          </w:p>
        </w:tc>
        <w:tc>
          <w:tcPr>
            <w:tcW w:w="4111" w:type="dxa"/>
            <w:vMerge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773" w:rsidRPr="009E3773" w:rsidTr="009E3773">
        <w:tc>
          <w:tcPr>
            <w:tcW w:w="1101" w:type="dxa"/>
          </w:tcPr>
          <w:p w:rsidR="009E3773" w:rsidRPr="009E3773" w:rsidRDefault="009E3773" w:rsidP="009E377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97.</w:t>
            </w:r>
          </w:p>
        </w:tc>
        <w:tc>
          <w:tcPr>
            <w:tcW w:w="992" w:type="dxa"/>
          </w:tcPr>
          <w:p w:rsidR="009E3773" w:rsidRPr="009E3773" w:rsidRDefault="009E3773" w:rsidP="009E3773">
            <w:pPr>
              <w:pStyle w:val="a3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9E3773" w:rsidRPr="009E3773" w:rsidRDefault="009E3773" w:rsidP="009E3773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Письмо заглавной буквы В.</w:t>
            </w:r>
          </w:p>
        </w:tc>
        <w:tc>
          <w:tcPr>
            <w:tcW w:w="4111" w:type="dxa"/>
            <w:vMerge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773" w:rsidRPr="009E3773" w:rsidTr="009E3773">
        <w:tc>
          <w:tcPr>
            <w:tcW w:w="1101" w:type="dxa"/>
          </w:tcPr>
          <w:p w:rsidR="009E3773" w:rsidRPr="009E3773" w:rsidRDefault="009E3773" w:rsidP="009E377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98.</w:t>
            </w:r>
          </w:p>
        </w:tc>
        <w:tc>
          <w:tcPr>
            <w:tcW w:w="992" w:type="dxa"/>
          </w:tcPr>
          <w:p w:rsidR="009E3773" w:rsidRPr="009E3773" w:rsidRDefault="009E3773" w:rsidP="009E3773">
            <w:pPr>
              <w:pStyle w:val="a3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9E3773" w:rsidRPr="009E3773" w:rsidRDefault="009E3773" w:rsidP="009E3773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Приемы соединения согласных и гласных на письме.</w:t>
            </w:r>
            <w:r w:rsidR="006645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Постановка вопросов по картине.</w:t>
            </w:r>
          </w:p>
        </w:tc>
        <w:tc>
          <w:tcPr>
            <w:tcW w:w="4111" w:type="dxa"/>
            <w:vMerge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773" w:rsidRPr="009E3773" w:rsidTr="009E3773">
        <w:tc>
          <w:tcPr>
            <w:tcW w:w="1101" w:type="dxa"/>
          </w:tcPr>
          <w:p w:rsidR="009E3773" w:rsidRPr="009E3773" w:rsidRDefault="009E3773" w:rsidP="009E377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99.</w:t>
            </w:r>
          </w:p>
        </w:tc>
        <w:tc>
          <w:tcPr>
            <w:tcW w:w="992" w:type="dxa"/>
          </w:tcPr>
          <w:p w:rsidR="009E3773" w:rsidRPr="009E3773" w:rsidRDefault="009E3773" w:rsidP="009E3773">
            <w:pPr>
              <w:pStyle w:val="a3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9E3773" w:rsidRPr="009E3773" w:rsidRDefault="009E3773" w:rsidP="009E3773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Письмо под диктовку слогов и слов с простой слоговой структурой.</w:t>
            </w:r>
          </w:p>
        </w:tc>
        <w:tc>
          <w:tcPr>
            <w:tcW w:w="4111" w:type="dxa"/>
            <w:vMerge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773" w:rsidRPr="009E3773" w:rsidTr="009E3773">
        <w:tc>
          <w:tcPr>
            <w:tcW w:w="1101" w:type="dxa"/>
          </w:tcPr>
          <w:p w:rsidR="009E3773" w:rsidRPr="009E3773" w:rsidRDefault="009E3773" w:rsidP="009E377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100.</w:t>
            </w:r>
          </w:p>
        </w:tc>
        <w:tc>
          <w:tcPr>
            <w:tcW w:w="992" w:type="dxa"/>
          </w:tcPr>
          <w:p w:rsidR="009E3773" w:rsidRPr="009E3773" w:rsidRDefault="009E3773" w:rsidP="009E3773">
            <w:pPr>
              <w:pStyle w:val="a3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9E3773" w:rsidRPr="009E3773" w:rsidRDefault="009E3773" w:rsidP="009E3773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Письмо строчной буквы п.</w:t>
            </w:r>
          </w:p>
        </w:tc>
        <w:tc>
          <w:tcPr>
            <w:tcW w:w="4111" w:type="dxa"/>
            <w:vMerge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773" w:rsidRPr="009E3773" w:rsidTr="009E3773">
        <w:tc>
          <w:tcPr>
            <w:tcW w:w="1101" w:type="dxa"/>
          </w:tcPr>
          <w:p w:rsidR="009E3773" w:rsidRPr="009E3773" w:rsidRDefault="009E3773" w:rsidP="009E377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101.</w:t>
            </w:r>
          </w:p>
        </w:tc>
        <w:tc>
          <w:tcPr>
            <w:tcW w:w="992" w:type="dxa"/>
          </w:tcPr>
          <w:p w:rsidR="009E3773" w:rsidRPr="009E3773" w:rsidRDefault="009E3773" w:rsidP="009E3773">
            <w:pPr>
              <w:pStyle w:val="a3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9E3773" w:rsidRPr="009E3773" w:rsidRDefault="009E3773" w:rsidP="009E3773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Письмо заглавной буквы П.</w:t>
            </w:r>
          </w:p>
        </w:tc>
        <w:tc>
          <w:tcPr>
            <w:tcW w:w="4111" w:type="dxa"/>
            <w:vMerge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773" w:rsidRPr="009E3773" w:rsidTr="009E3773">
        <w:tc>
          <w:tcPr>
            <w:tcW w:w="1101" w:type="dxa"/>
          </w:tcPr>
          <w:p w:rsidR="009E3773" w:rsidRPr="009E3773" w:rsidRDefault="009E3773" w:rsidP="009E377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102.</w:t>
            </w:r>
          </w:p>
        </w:tc>
        <w:tc>
          <w:tcPr>
            <w:tcW w:w="992" w:type="dxa"/>
          </w:tcPr>
          <w:p w:rsidR="009E3773" w:rsidRPr="009E3773" w:rsidRDefault="009E3773" w:rsidP="009E3773">
            <w:pPr>
              <w:pStyle w:val="a3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9E3773" w:rsidRPr="009E3773" w:rsidRDefault="009E3773" w:rsidP="009E3773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Письмо слогов и слов с изученными буквами с комментированием.</w:t>
            </w:r>
          </w:p>
        </w:tc>
        <w:tc>
          <w:tcPr>
            <w:tcW w:w="4111" w:type="dxa"/>
            <w:vMerge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extDirection w:val="tbRl"/>
          </w:tcPr>
          <w:p w:rsidR="009E3773" w:rsidRPr="009E3773" w:rsidRDefault="009E3773" w:rsidP="009E377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</w:tr>
      <w:tr w:rsidR="009E3773" w:rsidRPr="009E3773" w:rsidTr="009E3773">
        <w:tc>
          <w:tcPr>
            <w:tcW w:w="1101" w:type="dxa"/>
          </w:tcPr>
          <w:p w:rsidR="009E3773" w:rsidRPr="009E3773" w:rsidRDefault="009E3773" w:rsidP="009E377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103.</w:t>
            </w:r>
          </w:p>
        </w:tc>
        <w:tc>
          <w:tcPr>
            <w:tcW w:w="992" w:type="dxa"/>
          </w:tcPr>
          <w:p w:rsidR="009E3773" w:rsidRPr="009E3773" w:rsidRDefault="009E3773" w:rsidP="009E3773">
            <w:pPr>
              <w:pStyle w:val="a3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9E3773" w:rsidRPr="009E3773" w:rsidRDefault="009E3773" w:rsidP="009E3773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Выделение заглавной буквы в именах людей и кличках животных</w:t>
            </w:r>
          </w:p>
        </w:tc>
        <w:tc>
          <w:tcPr>
            <w:tcW w:w="4111" w:type="dxa"/>
            <w:vMerge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9E3773" w:rsidRPr="009E3773" w:rsidRDefault="009E3773" w:rsidP="009E377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773" w:rsidRPr="009E3773" w:rsidTr="009E3773">
        <w:trPr>
          <w:trHeight w:val="70"/>
        </w:trPr>
        <w:tc>
          <w:tcPr>
            <w:tcW w:w="1101" w:type="dxa"/>
          </w:tcPr>
          <w:p w:rsidR="009E3773" w:rsidRPr="009E3773" w:rsidRDefault="009E3773" w:rsidP="009E377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104.</w:t>
            </w:r>
          </w:p>
        </w:tc>
        <w:tc>
          <w:tcPr>
            <w:tcW w:w="992" w:type="dxa"/>
          </w:tcPr>
          <w:p w:rsidR="009E3773" w:rsidRPr="009E3773" w:rsidRDefault="009E3773" w:rsidP="009E3773">
            <w:pPr>
              <w:pStyle w:val="a3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9E3773" w:rsidRPr="009E3773" w:rsidRDefault="009E3773" w:rsidP="009E3773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Письмо строчной буквы м.</w:t>
            </w:r>
          </w:p>
        </w:tc>
        <w:tc>
          <w:tcPr>
            <w:tcW w:w="4111" w:type="dxa"/>
            <w:vMerge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9E3773" w:rsidRPr="009E3773" w:rsidRDefault="009E3773" w:rsidP="009E377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773" w:rsidRPr="009E3773" w:rsidTr="009E3773">
        <w:tc>
          <w:tcPr>
            <w:tcW w:w="1101" w:type="dxa"/>
          </w:tcPr>
          <w:p w:rsidR="009E3773" w:rsidRPr="009E3773" w:rsidRDefault="009E3773" w:rsidP="009E377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105.</w:t>
            </w:r>
          </w:p>
        </w:tc>
        <w:tc>
          <w:tcPr>
            <w:tcW w:w="992" w:type="dxa"/>
          </w:tcPr>
          <w:p w:rsidR="009E3773" w:rsidRPr="009E3773" w:rsidRDefault="009E3773" w:rsidP="009E3773">
            <w:pPr>
              <w:pStyle w:val="a3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9E3773" w:rsidRPr="009E3773" w:rsidRDefault="009E3773" w:rsidP="009E3773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Письмо заглавной буквы М.</w:t>
            </w:r>
          </w:p>
        </w:tc>
        <w:tc>
          <w:tcPr>
            <w:tcW w:w="4111" w:type="dxa"/>
            <w:vMerge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9E3773" w:rsidRPr="009E3773" w:rsidRDefault="009E3773" w:rsidP="009E377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773" w:rsidRPr="009E3773" w:rsidTr="009E3773">
        <w:tc>
          <w:tcPr>
            <w:tcW w:w="1101" w:type="dxa"/>
          </w:tcPr>
          <w:p w:rsidR="009E3773" w:rsidRPr="009E3773" w:rsidRDefault="009E3773" w:rsidP="009E377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106.</w:t>
            </w:r>
          </w:p>
        </w:tc>
        <w:tc>
          <w:tcPr>
            <w:tcW w:w="992" w:type="dxa"/>
          </w:tcPr>
          <w:p w:rsidR="009E3773" w:rsidRPr="009E3773" w:rsidRDefault="009E3773" w:rsidP="009E3773">
            <w:pPr>
              <w:pStyle w:val="a3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9E3773" w:rsidRPr="009E3773" w:rsidRDefault="009E3773" w:rsidP="009E3773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Списывание слогов, слов и предложений с печатного текста.</w:t>
            </w:r>
          </w:p>
        </w:tc>
        <w:tc>
          <w:tcPr>
            <w:tcW w:w="4111" w:type="dxa"/>
            <w:vMerge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9E3773" w:rsidRPr="009E3773" w:rsidRDefault="009E3773" w:rsidP="009E377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773" w:rsidRPr="009E3773" w:rsidTr="009E3773">
        <w:tc>
          <w:tcPr>
            <w:tcW w:w="1101" w:type="dxa"/>
          </w:tcPr>
          <w:p w:rsidR="009E3773" w:rsidRPr="009E3773" w:rsidRDefault="009E3773" w:rsidP="009E377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107.</w:t>
            </w:r>
          </w:p>
        </w:tc>
        <w:tc>
          <w:tcPr>
            <w:tcW w:w="992" w:type="dxa"/>
          </w:tcPr>
          <w:p w:rsidR="009E3773" w:rsidRPr="009E3773" w:rsidRDefault="009E3773" w:rsidP="009E3773">
            <w:pPr>
              <w:pStyle w:val="a3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9E3773" w:rsidRPr="009E3773" w:rsidRDefault="009E3773" w:rsidP="009E3773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Письмо строчной буквы з.</w:t>
            </w:r>
          </w:p>
        </w:tc>
        <w:tc>
          <w:tcPr>
            <w:tcW w:w="4111" w:type="dxa"/>
            <w:vMerge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9E3773" w:rsidRPr="009E3773" w:rsidRDefault="009E3773" w:rsidP="009E377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773" w:rsidRPr="009E3773" w:rsidTr="009E3773">
        <w:tc>
          <w:tcPr>
            <w:tcW w:w="1101" w:type="dxa"/>
          </w:tcPr>
          <w:p w:rsidR="009E3773" w:rsidRPr="009E3773" w:rsidRDefault="009E3773" w:rsidP="009E377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108.</w:t>
            </w:r>
          </w:p>
        </w:tc>
        <w:tc>
          <w:tcPr>
            <w:tcW w:w="992" w:type="dxa"/>
          </w:tcPr>
          <w:p w:rsidR="009E3773" w:rsidRPr="009E3773" w:rsidRDefault="009E3773" w:rsidP="009E3773">
            <w:pPr>
              <w:pStyle w:val="a3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9E3773" w:rsidRPr="009E3773" w:rsidRDefault="009E3773" w:rsidP="009E3773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Письмо заглавной буквы З.</w:t>
            </w:r>
          </w:p>
        </w:tc>
        <w:tc>
          <w:tcPr>
            <w:tcW w:w="4111" w:type="dxa"/>
            <w:vMerge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extDirection w:val="tbRl"/>
          </w:tcPr>
          <w:p w:rsidR="009E3773" w:rsidRPr="009E3773" w:rsidRDefault="009E3773" w:rsidP="009E377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773" w:rsidRPr="009E3773" w:rsidTr="009E3773">
        <w:tc>
          <w:tcPr>
            <w:tcW w:w="1101" w:type="dxa"/>
          </w:tcPr>
          <w:p w:rsidR="009E3773" w:rsidRPr="009E3773" w:rsidRDefault="009E3773" w:rsidP="009E377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109.</w:t>
            </w:r>
          </w:p>
        </w:tc>
        <w:tc>
          <w:tcPr>
            <w:tcW w:w="992" w:type="dxa"/>
          </w:tcPr>
          <w:p w:rsidR="009E3773" w:rsidRPr="009E3773" w:rsidRDefault="009E3773" w:rsidP="009E3773">
            <w:pPr>
              <w:pStyle w:val="a3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9E3773" w:rsidRPr="009E3773" w:rsidRDefault="009E3773" w:rsidP="009E3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Письмо под диктовку слогов и слов с простой слоговой структурой</w:t>
            </w:r>
          </w:p>
        </w:tc>
        <w:tc>
          <w:tcPr>
            <w:tcW w:w="4111" w:type="dxa"/>
            <w:vMerge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extDirection w:val="tbRl"/>
          </w:tcPr>
          <w:p w:rsidR="009E3773" w:rsidRPr="009E3773" w:rsidRDefault="009E3773" w:rsidP="009E3773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773" w:rsidRPr="009E3773" w:rsidTr="009E3773">
        <w:tc>
          <w:tcPr>
            <w:tcW w:w="1101" w:type="dxa"/>
          </w:tcPr>
          <w:p w:rsidR="009E3773" w:rsidRPr="009E3773" w:rsidRDefault="009E3773" w:rsidP="009E377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110.</w:t>
            </w:r>
          </w:p>
        </w:tc>
        <w:tc>
          <w:tcPr>
            <w:tcW w:w="992" w:type="dxa"/>
          </w:tcPr>
          <w:p w:rsidR="009E3773" w:rsidRPr="009E3773" w:rsidRDefault="009E3773" w:rsidP="009E3773">
            <w:pPr>
              <w:pStyle w:val="a3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9E3773" w:rsidRPr="009E3773" w:rsidRDefault="009E3773" w:rsidP="009E3773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Письмо строчной буквы б.</w:t>
            </w:r>
          </w:p>
        </w:tc>
        <w:tc>
          <w:tcPr>
            <w:tcW w:w="4111" w:type="dxa"/>
            <w:vMerge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773" w:rsidRPr="009E3773" w:rsidTr="009E3773">
        <w:tc>
          <w:tcPr>
            <w:tcW w:w="1101" w:type="dxa"/>
          </w:tcPr>
          <w:p w:rsidR="009E3773" w:rsidRPr="009E3773" w:rsidRDefault="009E3773" w:rsidP="009E377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111.</w:t>
            </w:r>
          </w:p>
        </w:tc>
        <w:tc>
          <w:tcPr>
            <w:tcW w:w="992" w:type="dxa"/>
          </w:tcPr>
          <w:p w:rsidR="009E3773" w:rsidRPr="009E3773" w:rsidRDefault="009E3773" w:rsidP="009E3773">
            <w:pPr>
              <w:pStyle w:val="a3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9E3773" w:rsidRPr="009E3773" w:rsidRDefault="009E3773" w:rsidP="009E3773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Письмо заглавной буквы Б.</w:t>
            </w:r>
          </w:p>
        </w:tc>
        <w:tc>
          <w:tcPr>
            <w:tcW w:w="4111" w:type="dxa"/>
            <w:vMerge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773" w:rsidRPr="009E3773" w:rsidTr="009E3773">
        <w:tc>
          <w:tcPr>
            <w:tcW w:w="1101" w:type="dxa"/>
          </w:tcPr>
          <w:p w:rsidR="009E3773" w:rsidRPr="009E3773" w:rsidRDefault="009E3773" w:rsidP="009E377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112.</w:t>
            </w:r>
          </w:p>
        </w:tc>
        <w:tc>
          <w:tcPr>
            <w:tcW w:w="992" w:type="dxa"/>
          </w:tcPr>
          <w:p w:rsidR="009E3773" w:rsidRPr="009E3773" w:rsidRDefault="009E3773" w:rsidP="009E3773">
            <w:pPr>
              <w:pStyle w:val="a3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9E3773" w:rsidRPr="009E3773" w:rsidRDefault="009E3773" w:rsidP="009E3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Письмо слогов и слов с изученными буквами с комментированием.</w:t>
            </w:r>
          </w:p>
        </w:tc>
        <w:tc>
          <w:tcPr>
            <w:tcW w:w="4111" w:type="dxa"/>
            <w:vMerge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773" w:rsidRPr="009E3773" w:rsidTr="009E3773">
        <w:tc>
          <w:tcPr>
            <w:tcW w:w="1101" w:type="dxa"/>
          </w:tcPr>
          <w:p w:rsidR="009E3773" w:rsidRPr="009E3773" w:rsidRDefault="009E3773" w:rsidP="009E377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113.</w:t>
            </w:r>
          </w:p>
        </w:tc>
        <w:tc>
          <w:tcPr>
            <w:tcW w:w="992" w:type="dxa"/>
          </w:tcPr>
          <w:p w:rsidR="009E3773" w:rsidRPr="009E3773" w:rsidRDefault="009E3773" w:rsidP="009E3773">
            <w:pPr>
              <w:pStyle w:val="a3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9E3773" w:rsidRPr="009E3773" w:rsidRDefault="009E3773" w:rsidP="009E3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Списывание слогов и слов с печатного текста.</w:t>
            </w:r>
          </w:p>
        </w:tc>
        <w:tc>
          <w:tcPr>
            <w:tcW w:w="4111" w:type="dxa"/>
            <w:vMerge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773" w:rsidRPr="009E3773" w:rsidTr="009E3773">
        <w:tc>
          <w:tcPr>
            <w:tcW w:w="1101" w:type="dxa"/>
          </w:tcPr>
          <w:p w:rsidR="009E3773" w:rsidRPr="009E3773" w:rsidRDefault="009E3773" w:rsidP="009E377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114.</w:t>
            </w:r>
          </w:p>
        </w:tc>
        <w:tc>
          <w:tcPr>
            <w:tcW w:w="992" w:type="dxa"/>
          </w:tcPr>
          <w:p w:rsidR="009E3773" w:rsidRPr="009E3773" w:rsidRDefault="009E3773" w:rsidP="009E3773">
            <w:pPr>
              <w:pStyle w:val="a3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9E3773" w:rsidRPr="009E3773" w:rsidRDefault="009E3773" w:rsidP="009E3773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Письмо строчной буквы д.</w:t>
            </w:r>
          </w:p>
        </w:tc>
        <w:tc>
          <w:tcPr>
            <w:tcW w:w="4111" w:type="dxa"/>
            <w:vMerge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773" w:rsidRPr="009E3773" w:rsidTr="009E3773">
        <w:tc>
          <w:tcPr>
            <w:tcW w:w="1101" w:type="dxa"/>
          </w:tcPr>
          <w:p w:rsidR="009E3773" w:rsidRPr="009E3773" w:rsidRDefault="009E3773" w:rsidP="009E377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115.</w:t>
            </w:r>
          </w:p>
        </w:tc>
        <w:tc>
          <w:tcPr>
            <w:tcW w:w="992" w:type="dxa"/>
          </w:tcPr>
          <w:p w:rsidR="009E3773" w:rsidRPr="009E3773" w:rsidRDefault="009E3773" w:rsidP="009E3773">
            <w:pPr>
              <w:pStyle w:val="a3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9E3773" w:rsidRPr="009E3773" w:rsidRDefault="009E3773" w:rsidP="009E3773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Письмо заглавной буквы Д.</w:t>
            </w:r>
          </w:p>
        </w:tc>
        <w:tc>
          <w:tcPr>
            <w:tcW w:w="4111" w:type="dxa"/>
            <w:vMerge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773" w:rsidRPr="009E3773" w:rsidTr="009E3773">
        <w:tc>
          <w:tcPr>
            <w:tcW w:w="1101" w:type="dxa"/>
          </w:tcPr>
          <w:p w:rsidR="009E3773" w:rsidRPr="009E3773" w:rsidRDefault="009E3773" w:rsidP="009E377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116.</w:t>
            </w:r>
          </w:p>
        </w:tc>
        <w:tc>
          <w:tcPr>
            <w:tcW w:w="992" w:type="dxa"/>
          </w:tcPr>
          <w:p w:rsidR="009E3773" w:rsidRPr="009E3773" w:rsidRDefault="009E3773" w:rsidP="009E3773">
            <w:pPr>
              <w:pStyle w:val="a3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9E3773" w:rsidRPr="009E3773" w:rsidRDefault="009E3773" w:rsidP="009E3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Выделение заглавной буквы в именах людей и кличках животных.</w:t>
            </w:r>
          </w:p>
        </w:tc>
        <w:tc>
          <w:tcPr>
            <w:tcW w:w="4111" w:type="dxa"/>
            <w:vMerge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773" w:rsidRPr="009E3773" w:rsidTr="009E3773">
        <w:tc>
          <w:tcPr>
            <w:tcW w:w="1101" w:type="dxa"/>
          </w:tcPr>
          <w:p w:rsidR="009E3773" w:rsidRPr="009E3773" w:rsidRDefault="009E3773" w:rsidP="009E377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117.</w:t>
            </w:r>
          </w:p>
        </w:tc>
        <w:tc>
          <w:tcPr>
            <w:tcW w:w="992" w:type="dxa"/>
          </w:tcPr>
          <w:p w:rsidR="009E3773" w:rsidRPr="009E3773" w:rsidRDefault="009E3773" w:rsidP="009E3773">
            <w:pPr>
              <w:pStyle w:val="a3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9E3773" w:rsidRPr="009E3773" w:rsidRDefault="009E3773" w:rsidP="009E3773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Письмо строчной буквы я.</w:t>
            </w:r>
          </w:p>
        </w:tc>
        <w:tc>
          <w:tcPr>
            <w:tcW w:w="4111" w:type="dxa"/>
            <w:vMerge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773" w:rsidRPr="009E3773" w:rsidTr="009E3773">
        <w:tc>
          <w:tcPr>
            <w:tcW w:w="1101" w:type="dxa"/>
          </w:tcPr>
          <w:p w:rsidR="009E3773" w:rsidRPr="009E3773" w:rsidRDefault="009E3773" w:rsidP="009E377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118.</w:t>
            </w:r>
          </w:p>
        </w:tc>
        <w:tc>
          <w:tcPr>
            <w:tcW w:w="992" w:type="dxa"/>
          </w:tcPr>
          <w:p w:rsidR="009E3773" w:rsidRPr="009E3773" w:rsidRDefault="009E3773" w:rsidP="009E3773">
            <w:pPr>
              <w:pStyle w:val="a3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9E3773" w:rsidRPr="009E3773" w:rsidRDefault="009E3773" w:rsidP="009E3773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Письмо заглавной буквы Я.</w:t>
            </w:r>
          </w:p>
        </w:tc>
        <w:tc>
          <w:tcPr>
            <w:tcW w:w="4111" w:type="dxa"/>
            <w:vMerge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extDirection w:val="tbRl"/>
          </w:tcPr>
          <w:p w:rsidR="009E3773" w:rsidRPr="009E3773" w:rsidRDefault="009E3773" w:rsidP="009E377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</w:tr>
      <w:tr w:rsidR="009E3773" w:rsidRPr="009E3773" w:rsidTr="009E3773">
        <w:tc>
          <w:tcPr>
            <w:tcW w:w="1101" w:type="dxa"/>
          </w:tcPr>
          <w:p w:rsidR="009E3773" w:rsidRPr="009E3773" w:rsidRDefault="009E3773" w:rsidP="009E377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119.</w:t>
            </w:r>
          </w:p>
        </w:tc>
        <w:tc>
          <w:tcPr>
            <w:tcW w:w="992" w:type="dxa"/>
          </w:tcPr>
          <w:p w:rsidR="009E3773" w:rsidRPr="009E3773" w:rsidRDefault="009E3773" w:rsidP="009E3773">
            <w:pPr>
              <w:pStyle w:val="a3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9E3773" w:rsidRPr="009E3773" w:rsidRDefault="009E3773" w:rsidP="009E3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Приемы соединения согласных и гласных на письме.</w:t>
            </w:r>
            <w:r w:rsidR="006645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Постановка вопросов по картине.</w:t>
            </w:r>
          </w:p>
        </w:tc>
        <w:tc>
          <w:tcPr>
            <w:tcW w:w="4111" w:type="dxa"/>
            <w:vMerge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9E3773" w:rsidRPr="009E3773" w:rsidRDefault="009E3773" w:rsidP="009E377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773" w:rsidRPr="009E3773" w:rsidTr="009E3773">
        <w:tc>
          <w:tcPr>
            <w:tcW w:w="1101" w:type="dxa"/>
          </w:tcPr>
          <w:p w:rsidR="009E3773" w:rsidRPr="009E3773" w:rsidRDefault="009E3773" w:rsidP="009E377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120.</w:t>
            </w:r>
          </w:p>
        </w:tc>
        <w:tc>
          <w:tcPr>
            <w:tcW w:w="992" w:type="dxa"/>
          </w:tcPr>
          <w:p w:rsidR="009E3773" w:rsidRPr="009E3773" w:rsidRDefault="009E3773" w:rsidP="009E3773">
            <w:pPr>
              <w:pStyle w:val="a3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9E3773" w:rsidRPr="009E3773" w:rsidRDefault="009E3773" w:rsidP="009E3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Списывание слогов и слов с печатного текста.</w:t>
            </w:r>
          </w:p>
        </w:tc>
        <w:tc>
          <w:tcPr>
            <w:tcW w:w="4111" w:type="dxa"/>
            <w:vMerge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9E3773" w:rsidRPr="009E3773" w:rsidRDefault="009E3773" w:rsidP="009E377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773" w:rsidRPr="009E3773" w:rsidTr="009E3773">
        <w:tc>
          <w:tcPr>
            <w:tcW w:w="1101" w:type="dxa"/>
          </w:tcPr>
          <w:p w:rsidR="009E3773" w:rsidRPr="009E3773" w:rsidRDefault="009E3773" w:rsidP="009E377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121.</w:t>
            </w:r>
          </w:p>
        </w:tc>
        <w:tc>
          <w:tcPr>
            <w:tcW w:w="992" w:type="dxa"/>
          </w:tcPr>
          <w:p w:rsidR="009E3773" w:rsidRPr="009E3773" w:rsidRDefault="009E3773" w:rsidP="009E3773">
            <w:pPr>
              <w:pStyle w:val="a3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9E3773" w:rsidRPr="009E3773" w:rsidRDefault="009E3773" w:rsidP="009E3773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Письмо строчной буквы г.</w:t>
            </w:r>
          </w:p>
        </w:tc>
        <w:tc>
          <w:tcPr>
            <w:tcW w:w="4111" w:type="dxa"/>
            <w:vMerge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9E3773" w:rsidRPr="009E3773" w:rsidRDefault="009E3773" w:rsidP="009E377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773" w:rsidRPr="009E3773" w:rsidTr="009E3773">
        <w:tc>
          <w:tcPr>
            <w:tcW w:w="1101" w:type="dxa"/>
          </w:tcPr>
          <w:p w:rsidR="009E3773" w:rsidRPr="009E3773" w:rsidRDefault="009E3773" w:rsidP="009E377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122.</w:t>
            </w:r>
          </w:p>
        </w:tc>
        <w:tc>
          <w:tcPr>
            <w:tcW w:w="992" w:type="dxa"/>
          </w:tcPr>
          <w:p w:rsidR="009E3773" w:rsidRPr="009E3773" w:rsidRDefault="009E3773" w:rsidP="009E3773">
            <w:pPr>
              <w:pStyle w:val="a3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9E3773" w:rsidRPr="009E3773" w:rsidRDefault="009E3773" w:rsidP="009E3773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Письмо заглавной буквы Г.</w:t>
            </w:r>
          </w:p>
        </w:tc>
        <w:tc>
          <w:tcPr>
            <w:tcW w:w="4111" w:type="dxa"/>
            <w:vMerge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9E3773" w:rsidRPr="009E3773" w:rsidRDefault="009E3773" w:rsidP="009E377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773" w:rsidRPr="009E3773" w:rsidTr="009E3773">
        <w:tc>
          <w:tcPr>
            <w:tcW w:w="1101" w:type="dxa"/>
          </w:tcPr>
          <w:p w:rsidR="009E3773" w:rsidRPr="009E3773" w:rsidRDefault="009E3773" w:rsidP="009E377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123.</w:t>
            </w:r>
          </w:p>
        </w:tc>
        <w:tc>
          <w:tcPr>
            <w:tcW w:w="992" w:type="dxa"/>
          </w:tcPr>
          <w:p w:rsidR="009E3773" w:rsidRPr="009E3773" w:rsidRDefault="009E3773" w:rsidP="009E3773">
            <w:pPr>
              <w:pStyle w:val="a3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9E3773" w:rsidRPr="009E3773" w:rsidRDefault="009E3773" w:rsidP="009E3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Письмо слогов и слов с изученными буквами с комментированием.</w:t>
            </w:r>
          </w:p>
        </w:tc>
        <w:tc>
          <w:tcPr>
            <w:tcW w:w="4111" w:type="dxa"/>
            <w:vMerge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9E3773" w:rsidRPr="009E3773" w:rsidRDefault="009E3773" w:rsidP="009E377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773" w:rsidRPr="009E3773" w:rsidTr="009E3773">
        <w:tc>
          <w:tcPr>
            <w:tcW w:w="1101" w:type="dxa"/>
          </w:tcPr>
          <w:p w:rsidR="009E3773" w:rsidRPr="009E3773" w:rsidRDefault="009E3773" w:rsidP="009E377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124.</w:t>
            </w:r>
          </w:p>
        </w:tc>
        <w:tc>
          <w:tcPr>
            <w:tcW w:w="992" w:type="dxa"/>
          </w:tcPr>
          <w:p w:rsidR="009E3773" w:rsidRPr="009E3773" w:rsidRDefault="009E3773" w:rsidP="009E3773">
            <w:pPr>
              <w:pStyle w:val="a3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9E3773" w:rsidRPr="009E3773" w:rsidRDefault="009E3773" w:rsidP="009E3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Контроль знаний. Проверочная работа за 3 четверть.</w:t>
            </w:r>
          </w:p>
        </w:tc>
        <w:tc>
          <w:tcPr>
            <w:tcW w:w="4111" w:type="dxa"/>
            <w:vMerge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extDirection w:val="tbRl"/>
          </w:tcPr>
          <w:p w:rsidR="009E3773" w:rsidRPr="009E3773" w:rsidRDefault="009E3773" w:rsidP="009E377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773" w:rsidRPr="009E3773" w:rsidTr="009E3773">
        <w:tc>
          <w:tcPr>
            <w:tcW w:w="1101" w:type="dxa"/>
          </w:tcPr>
          <w:p w:rsidR="009E3773" w:rsidRPr="009E3773" w:rsidRDefault="009E3773" w:rsidP="009E377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125.</w:t>
            </w:r>
          </w:p>
        </w:tc>
        <w:tc>
          <w:tcPr>
            <w:tcW w:w="992" w:type="dxa"/>
          </w:tcPr>
          <w:p w:rsidR="009E3773" w:rsidRPr="009E3773" w:rsidRDefault="009E3773" w:rsidP="009E3773">
            <w:pPr>
              <w:pStyle w:val="a3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9E3773" w:rsidRPr="009E3773" w:rsidRDefault="009E3773" w:rsidP="009E3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Анализ проверочной работы. Работа над ошибками</w:t>
            </w:r>
          </w:p>
        </w:tc>
        <w:tc>
          <w:tcPr>
            <w:tcW w:w="4111" w:type="dxa"/>
            <w:vMerge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773" w:rsidRPr="009E3773" w:rsidTr="009E3773">
        <w:tc>
          <w:tcPr>
            <w:tcW w:w="14567" w:type="dxa"/>
            <w:gridSpan w:val="5"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4 четверть</w:t>
            </w:r>
          </w:p>
        </w:tc>
        <w:tc>
          <w:tcPr>
            <w:tcW w:w="992" w:type="dxa"/>
            <w:vMerge w:val="restart"/>
            <w:textDirection w:val="tbRl"/>
          </w:tcPr>
          <w:p w:rsidR="009E3773" w:rsidRPr="009E3773" w:rsidRDefault="009E3773" w:rsidP="009E377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  <w:p w:rsidR="009E3773" w:rsidRPr="009E3773" w:rsidRDefault="009E3773" w:rsidP="009E377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773" w:rsidRPr="009E3773" w:rsidTr="009E3773">
        <w:tc>
          <w:tcPr>
            <w:tcW w:w="14567" w:type="dxa"/>
            <w:gridSpan w:val="5"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b/>
                <w:sz w:val="24"/>
                <w:szCs w:val="24"/>
              </w:rPr>
              <w:t>Букварный период: звуки и буквы Ч, ь, ш, Ш, ж, Ж,  е, Е, ё, Ё, й, х, Х, ю, Ю, ц, Ц, э, Э, щ, Щ, ф, Ф, ъ.</w:t>
            </w:r>
          </w:p>
          <w:p w:rsidR="009E3773" w:rsidRPr="009E3773" w:rsidRDefault="009E3773" w:rsidP="006645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Письмо букв. Речевая практика.</w:t>
            </w:r>
          </w:p>
        </w:tc>
        <w:tc>
          <w:tcPr>
            <w:tcW w:w="992" w:type="dxa"/>
            <w:vMerge/>
          </w:tcPr>
          <w:p w:rsidR="009E3773" w:rsidRPr="009E3773" w:rsidRDefault="009E3773" w:rsidP="009E377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773" w:rsidRPr="009E3773" w:rsidTr="009E3773">
        <w:tc>
          <w:tcPr>
            <w:tcW w:w="1101" w:type="dxa"/>
          </w:tcPr>
          <w:p w:rsidR="009E3773" w:rsidRPr="009E3773" w:rsidRDefault="009E3773" w:rsidP="009E377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126.</w:t>
            </w:r>
          </w:p>
        </w:tc>
        <w:tc>
          <w:tcPr>
            <w:tcW w:w="992" w:type="dxa"/>
          </w:tcPr>
          <w:p w:rsidR="009E3773" w:rsidRPr="009E3773" w:rsidRDefault="009E3773" w:rsidP="009E3773">
            <w:pPr>
              <w:pStyle w:val="a3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9E3773" w:rsidRPr="009E3773" w:rsidRDefault="009E3773" w:rsidP="009E3773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Письмо строчной буквы ч.</w:t>
            </w:r>
          </w:p>
        </w:tc>
        <w:tc>
          <w:tcPr>
            <w:tcW w:w="4111" w:type="dxa"/>
            <w:vMerge w:val="restart"/>
          </w:tcPr>
          <w:p w:rsidR="009E3773" w:rsidRPr="009E3773" w:rsidRDefault="009E3773" w:rsidP="009E3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 xml:space="preserve">Выделение, характеристика звуков [Чʼ], [Ш], [Ж]. Определение места звука в словах. Знакомство с печатной и письменной (строчной  и заглавной) буквой. Письмо в прописи. Знакомство с написанием буквосочетаний ча, чу, жи, ши.. </w:t>
            </w:r>
          </w:p>
          <w:p w:rsidR="009E3773" w:rsidRPr="009E3773" w:rsidRDefault="009E3773" w:rsidP="009E3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Списывание слогов и слов с печатного текста. Письмо под диктовку слогов и слов с простой слоговой структурой.</w:t>
            </w:r>
          </w:p>
        </w:tc>
        <w:tc>
          <w:tcPr>
            <w:tcW w:w="3969" w:type="dxa"/>
            <w:vMerge w:val="restart"/>
          </w:tcPr>
          <w:p w:rsidR="009E3773" w:rsidRPr="009E3773" w:rsidRDefault="009E3773" w:rsidP="009E3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Дифференциация звуков,</w:t>
            </w: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сходных по произношению, шипящих и свистящих. </w:t>
            </w:r>
          </w:p>
          <w:p w:rsidR="009E3773" w:rsidRPr="009E3773" w:rsidRDefault="009E3773" w:rsidP="009E3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 xml:space="preserve">Условно-графическое обозначение звука. </w:t>
            </w:r>
          </w:p>
          <w:p w:rsidR="009E3773" w:rsidRPr="009E3773" w:rsidRDefault="009E3773" w:rsidP="009E3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Соотнесение слов (картинок) с условно-графической схемой.</w:t>
            </w:r>
          </w:p>
          <w:p w:rsidR="009E3773" w:rsidRPr="009E3773" w:rsidRDefault="009E3773" w:rsidP="009E3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Составление и чтение слов по условно-графическим схемам.  Соотнесение прочитанного с иллюстрацией.</w:t>
            </w:r>
          </w:p>
          <w:p w:rsidR="009E3773" w:rsidRPr="009E3773" w:rsidRDefault="009E3773" w:rsidP="009E3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Чтение слогов, слов, предложений, небольших текстов.</w:t>
            </w:r>
          </w:p>
          <w:p w:rsidR="009E3773" w:rsidRPr="009E3773" w:rsidRDefault="009E3773" w:rsidP="009E37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3773" w:rsidRPr="009E3773" w:rsidRDefault="009E3773" w:rsidP="009E3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 xml:space="preserve">Приёмы, помогающие запоминать зрительный образ буквы детям, допускающим оптические ошибки (по И.Л. Калининой): лепка из пластилина; выкладывание букв из палочек, спичек, верёвочек, мозаики; вырезание из цветной бумаги; вычёркивание заданной буквы из текста; </w:t>
            </w:r>
          </w:p>
          <w:p w:rsidR="009E3773" w:rsidRPr="009E3773" w:rsidRDefault="009E3773" w:rsidP="009E3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 xml:space="preserve">узнавание букв на ощупь; рисование букв в воздухе; списывание с печатного и </w:t>
            </w:r>
            <w:r w:rsidRPr="009E37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письменного текста.</w:t>
            </w:r>
          </w:p>
        </w:tc>
        <w:tc>
          <w:tcPr>
            <w:tcW w:w="992" w:type="dxa"/>
            <w:vMerge/>
          </w:tcPr>
          <w:p w:rsidR="009E3773" w:rsidRPr="009E3773" w:rsidRDefault="009E3773" w:rsidP="009E377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773" w:rsidRPr="009E3773" w:rsidTr="009E3773">
        <w:tc>
          <w:tcPr>
            <w:tcW w:w="1101" w:type="dxa"/>
          </w:tcPr>
          <w:p w:rsidR="009E3773" w:rsidRPr="009E3773" w:rsidRDefault="009E3773" w:rsidP="009E377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127.</w:t>
            </w:r>
          </w:p>
        </w:tc>
        <w:tc>
          <w:tcPr>
            <w:tcW w:w="992" w:type="dxa"/>
          </w:tcPr>
          <w:p w:rsidR="009E3773" w:rsidRPr="009E3773" w:rsidRDefault="009E3773" w:rsidP="009E3773">
            <w:pPr>
              <w:pStyle w:val="a3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9E3773" w:rsidRPr="009E3773" w:rsidRDefault="009E3773" w:rsidP="009E3773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Письмо заглавной буквы Ч.</w:t>
            </w:r>
          </w:p>
        </w:tc>
        <w:tc>
          <w:tcPr>
            <w:tcW w:w="4111" w:type="dxa"/>
            <w:vMerge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9E3773" w:rsidRPr="009E3773" w:rsidRDefault="009E3773" w:rsidP="009E377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773" w:rsidRPr="009E3773" w:rsidTr="009E3773">
        <w:tc>
          <w:tcPr>
            <w:tcW w:w="1101" w:type="dxa"/>
          </w:tcPr>
          <w:p w:rsidR="009E3773" w:rsidRPr="009E3773" w:rsidRDefault="009E3773" w:rsidP="009E377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128.</w:t>
            </w:r>
          </w:p>
        </w:tc>
        <w:tc>
          <w:tcPr>
            <w:tcW w:w="992" w:type="dxa"/>
          </w:tcPr>
          <w:p w:rsidR="009E3773" w:rsidRPr="009E3773" w:rsidRDefault="009E3773" w:rsidP="009E3773">
            <w:pPr>
              <w:pStyle w:val="a3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9E3773" w:rsidRPr="009E3773" w:rsidRDefault="009E3773" w:rsidP="009E3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Письмо слов с сочетанием ча, чу.</w:t>
            </w:r>
          </w:p>
        </w:tc>
        <w:tc>
          <w:tcPr>
            <w:tcW w:w="4111" w:type="dxa"/>
            <w:vMerge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9E3773" w:rsidRPr="009E3773" w:rsidRDefault="009E3773" w:rsidP="009E377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773" w:rsidRPr="009E3773" w:rsidTr="009E3773">
        <w:tc>
          <w:tcPr>
            <w:tcW w:w="1101" w:type="dxa"/>
          </w:tcPr>
          <w:p w:rsidR="009E3773" w:rsidRPr="009E3773" w:rsidRDefault="009E3773" w:rsidP="009E377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129.</w:t>
            </w:r>
          </w:p>
        </w:tc>
        <w:tc>
          <w:tcPr>
            <w:tcW w:w="992" w:type="dxa"/>
          </w:tcPr>
          <w:p w:rsidR="009E3773" w:rsidRPr="009E3773" w:rsidRDefault="009E3773" w:rsidP="009E3773">
            <w:pPr>
              <w:pStyle w:val="a3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9E3773" w:rsidRPr="009E3773" w:rsidRDefault="009E3773" w:rsidP="009E3773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Письмо строчной буквы ь.</w:t>
            </w:r>
          </w:p>
        </w:tc>
        <w:tc>
          <w:tcPr>
            <w:tcW w:w="4111" w:type="dxa"/>
            <w:vMerge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9E3773" w:rsidRPr="009E3773" w:rsidRDefault="009E3773" w:rsidP="009E377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773" w:rsidRPr="009E3773" w:rsidTr="009E3773">
        <w:tc>
          <w:tcPr>
            <w:tcW w:w="1101" w:type="dxa"/>
          </w:tcPr>
          <w:p w:rsidR="009E3773" w:rsidRPr="009E3773" w:rsidRDefault="009E3773" w:rsidP="009E377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130.</w:t>
            </w:r>
          </w:p>
        </w:tc>
        <w:tc>
          <w:tcPr>
            <w:tcW w:w="992" w:type="dxa"/>
          </w:tcPr>
          <w:p w:rsidR="009E3773" w:rsidRPr="009E3773" w:rsidRDefault="009E3773" w:rsidP="009E3773">
            <w:pPr>
              <w:pStyle w:val="a3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9E3773" w:rsidRPr="009E3773" w:rsidRDefault="009E3773" w:rsidP="009E3773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Письмо предложения: заглавная буква в начале  и точка в конце.</w:t>
            </w:r>
          </w:p>
        </w:tc>
        <w:tc>
          <w:tcPr>
            <w:tcW w:w="4111" w:type="dxa"/>
            <w:vMerge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9E3773" w:rsidRPr="009E3773" w:rsidRDefault="009E3773" w:rsidP="009E377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773" w:rsidRPr="009E3773" w:rsidTr="009E3773">
        <w:tc>
          <w:tcPr>
            <w:tcW w:w="1101" w:type="dxa"/>
          </w:tcPr>
          <w:p w:rsidR="009E3773" w:rsidRPr="009E3773" w:rsidRDefault="009E3773" w:rsidP="009E377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131.</w:t>
            </w:r>
          </w:p>
        </w:tc>
        <w:tc>
          <w:tcPr>
            <w:tcW w:w="992" w:type="dxa"/>
          </w:tcPr>
          <w:p w:rsidR="009E3773" w:rsidRPr="009E3773" w:rsidRDefault="009E3773" w:rsidP="009E3773">
            <w:pPr>
              <w:pStyle w:val="a3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9E3773" w:rsidRPr="009E3773" w:rsidRDefault="009E3773" w:rsidP="009E3773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Письмо строчной буквы ш.</w:t>
            </w:r>
          </w:p>
        </w:tc>
        <w:tc>
          <w:tcPr>
            <w:tcW w:w="4111" w:type="dxa"/>
            <w:vMerge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9E3773" w:rsidRPr="009E3773" w:rsidRDefault="009E3773" w:rsidP="009E377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773" w:rsidRPr="009E3773" w:rsidTr="009E3773">
        <w:tc>
          <w:tcPr>
            <w:tcW w:w="1101" w:type="dxa"/>
          </w:tcPr>
          <w:p w:rsidR="009E3773" w:rsidRPr="009E3773" w:rsidRDefault="009E3773" w:rsidP="009E377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132.</w:t>
            </w:r>
          </w:p>
        </w:tc>
        <w:tc>
          <w:tcPr>
            <w:tcW w:w="992" w:type="dxa"/>
          </w:tcPr>
          <w:p w:rsidR="009E3773" w:rsidRPr="009E3773" w:rsidRDefault="009E3773" w:rsidP="009E3773">
            <w:pPr>
              <w:pStyle w:val="a3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9E3773" w:rsidRPr="009E3773" w:rsidRDefault="009E3773" w:rsidP="009E3773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Письмо заглавной буквы Ш.</w:t>
            </w:r>
          </w:p>
        </w:tc>
        <w:tc>
          <w:tcPr>
            <w:tcW w:w="4111" w:type="dxa"/>
            <w:vMerge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9E3773" w:rsidRPr="009E3773" w:rsidRDefault="009E3773" w:rsidP="009E377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773" w:rsidRPr="009E3773" w:rsidTr="009E3773">
        <w:tc>
          <w:tcPr>
            <w:tcW w:w="1101" w:type="dxa"/>
          </w:tcPr>
          <w:p w:rsidR="009E3773" w:rsidRPr="009E3773" w:rsidRDefault="009E3773" w:rsidP="009E377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133.</w:t>
            </w:r>
          </w:p>
        </w:tc>
        <w:tc>
          <w:tcPr>
            <w:tcW w:w="992" w:type="dxa"/>
          </w:tcPr>
          <w:p w:rsidR="009E3773" w:rsidRPr="009E3773" w:rsidRDefault="009E3773" w:rsidP="009E3773">
            <w:pPr>
              <w:pStyle w:val="a3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9E3773" w:rsidRPr="009E3773" w:rsidRDefault="009E3773" w:rsidP="009E3773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Письмо слов с сочетанием ши.</w:t>
            </w:r>
          </w:p>
        </w:tc>
        <w:tc>
          <w:tcPr>
            <w:tcW w:w="4111" w:type="dxa"/>
            <w:vMerge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9E3773" w:rsidRPr="009E3773" w:rsidRDefault="009E3773" w:rsidP="009E377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773" w:rsidRPr="009E3773" w:rsidTr="009E3773">
        <w:tc>
          <w:tcPr>
            <w:tcW w:w="1101" w:type="dxa"/>
          </w:tcPr>
          <w:p w:rsidR="009E3773" w:rsidRPr="009E3773" w:rsidRDefault="009E3773" w:rsidP="009E377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134.</w:t>
            </w:r>
          </w:p>
        </w:tc>
        <w:tc>
          <w:tcPr>
            <w:tcW w:w="992" w:type="dxa"/>
          </w:tcPr>
          <w:p w:rsidR="009E3773" w:rsidRPr="009E3773" w:rsidRDefault="009E3773" w:rsidP="009E3773">
            <w:pPr>
              <w:pStyle w:val="a3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9E3773" w:rsidRPr="009E3773" w:rsidRDefault="009E3773" w:rsidP="009E3773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Письмо строчной буквы ж.</w:t>
            </w:r>
          </w:p>
        </w:tc>
        <w:tc>
          <w:tcPr>
            <w:tcW w:w="4111" w:type="dxa"/>
            <w:vMerge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9E3773" w:rsidRPr="009E3773" w:rsidRDefault="009E3773" w:rsidP="009E377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773" w:rsidRPr="009E3773" w:rsidTr="009E3773">
        <w:tc>
          <w:tcPr>
            <w:tcW w:w="1101" w:type="dxa"/>
          </w:tcPr>
          <w:p w:rsidR="009E3773" w:rsidRPr="009E3773" w:rsidRDefault="009E3773" w:rsidP="009E377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135.</w:t>
            </w:r>
          </w:p>
        </w:tc>
        <w:tc>
          <w:tcPr>
            <w:tcW w:w="992" w:type="dxa"/>
          </w:tcPr>
          <w:p w:rsidR="009E3773" w:rsidRPr="009E3773" w:rsidRDefault="009E3773" w:rsidP="009E3773">
            <w:pPr>
              <w:pStyle w:val="a3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9E3773" w:rsidRPr="009E3773" w:rsidRDefault="009E3773" w:rsidP="009E3773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Письмо заглавной буквы Ж.</w:t>
            </w:r>
          </w:p>
        </w:tc>
        <w:tc>
          <w:tcPr>
            <w:tcW w:w="4111" w:type="dxa"/>
            <w:vMerge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9E3773" w:rsidRPr="009E3773" w:rsidRDefault="009E3773" w:rsidP="009E377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773" w:rsidRPr="009E3773" w:rsidTr="009E3773">
        <w:tc>
          <w:tcPr>
            <w:tcW w:w="1101" w:type="dxa"/>
          </w:tcPr>
          <w:p w:rsidR="009E3773" w:rsidRPr="009E3773" w:rsidRDefault="009E3773" w:rsidP="009E377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136.</w:t>
            </w:r>
          </w:p>
        </w:tc>
        <w:tc>
          <w:tcPr>
            <w:tcW w:w="992" w:type="dxa"/>
          </w:tcPr>
          <w:p w:rsidR="009E3773" w:rsidRPr="009E3773" w:rsidRDefault="009E3773" w:rsidP="009E3773">
            <w:pPr>
              <w:pStyle w:val="a3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9E3773" w:rsidRPr="009E3773" w:rsidRDefault="009E3773" w:rsidP="009E3773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iCs/>
                <w:sz w:val="24"/>
                <w:szCs w:val="24"/>
              </w:rPr>
              <w:t>Письмо слов с сочетанием жи.</w:t>
            </w:r>
          </w:p>
        </w:tc>
        <w:tc>
          <w:tcPr>
            <w:tcW w:w="4111" w:type="dxa"/>
            <w:vMerge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9E3773" w:rsidRPr="009E3773" w:rsidRDefault="009E3773" w:rsidP="009E377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773" w:rsidRPr="009E3773" w:rsidTr="009E3773">
        <w:tc>
          <w:tcPr>
            <w:tcW w:w="1101" w:type="dxa"/>
          </w:tcPr>
          <w:p w:rsidR="009E3773" w:rsidRPr="009E3773" w:rsidRDefault="009E3773" w:rsidP="009E377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137.</w:t>
            </w:r>
          </w:p>
        </w:tc>
        <w:tc>
          <w:tcPr>
            <w:tcW w:w="992" w:type="dxa"/>
          </w:tcPr>
          <w:p w:rsidR="009E3773" w:rsidRPr="009E3773" w:rsidRDefault="009E3773" w:rsidP="009E3773">
            <w:pPr>
              <w:pStyle w:val="a3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9E3773" w:rsidRPr="009E3773" w:rsidRDefault="009E3773" w:rsidP="009E3773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Письмо строчной буквы е.</w:t>
            </w:r>
          </w:p>
        </w:tc>
        <w:tc>
          <w:tcPr>
            <w:tcW w:w="4111" w:type="dxa"/>
            <w:vMerge w:val="restart"/>
          </w:tcPr>
          <w:p w:rsidR="009E3773" w:rsidRPr="009E3773" w:rsidRDefault="009E3773" w:rsidP="009E3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Знакомство с буквами Е, Ё без объяснения их звукового состава в начале</w:t>
            </w: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ab/>
              <w:t>слова.</w:t>
            </w: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ab/>
              <w:t>Обозначение мягкости согласных буквами  е, ё. Письмо в прописи.</w:t>
            </w: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ab/>
              <w:t>Списывание слов</w:t>
            </w: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ab/>
              <w:t>и предложений с печатного текста. Письмо</w:t>
            </w: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ab/>
              <w:t>под диктовку слов с простой слоговой структурой.</w:t>
            </w:r>
          </w:p>
        </w:tc>
        <w:tc>
          <w:tcPr>
            <w:tcW w:w="3969" w:type="dxa"/>
            <w:vMerge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9E3773" w:rsidRPr="009E3773" w:rsidRDefault="009E3773" w:rsidP="009E377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773" w:rsidRPr="009E3773" w:rsidTr="009E3773">
        <w:tc>
          <w:tcPr>
            <w:tcW w:w="1101" w:type="dxa"/>
          </w:tcPr>
          <w:p w:rsidR="009E3773" w:rsidRPr="009E3773" w:rsidRDefault="009E3773" w:rsidP="009E377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138.</w:t>
            </w:r>
          </w:p>
        </w:tc>
        <w:tc>
          <w:tcPr>
            <w:tcW w:w="992" w:type="dxa"/>
          </w:tcPr>
          <w:p w:rsidR="009E3773" w:rsidRPr="009E3773" w:rsidRDefault="009E3773" w:rsidP="009E3773">
            <w:pPr>
              <w:pStyle w:val="a3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9E3773" w:rsidRPr="009E3773" w:rsidRDefault="009E3773" w:rsidP="009E3773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Письмо заглавной буквы Е.</w:t>
            </w:r>
          </w:p>
        </w:tc>
        <w:tc>
          <w:tcPr>
            <w:tcW w:w="4111" w:type="dxa"/>
            <w:vMerge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9E3773" w:rsidRPr="009E3773" w:rsidRDefault="009E3773" w:rsidP="009E377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773" w:rsidRPr="009E3773" w:rsidTr="009E3773">
        <w:tc>
          <w:tcPr>
            <w:tcW w:w="1101" w:type="dxa"/>
          </w:tcPr>
          <w:p w:rsidR="009E3773" w:rsidRPr="009E3773" w:rsidRDefault="009E3773" w:rsidP="009E377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139.</w:t>
            </w:r>
          </w:p>
        </w:tc>
        <w:tc>
          <w:tcPr>
            <w:tcW w:w="992" w:type="dxa"/>
          </w:tcPr>
          <w:p w:rsidR="009E3773" w:rsidRPr="009E3773" w:rsidRDefault="009E3773" w:rsidP="009E3773">
            <w:pPr>
              <w:pStyle w:val="a3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9E3773" w:rsidRPr="009E3773" w:rsidRDefault="009E3773" w:rsidP="009E3773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Письмо строчной буквы ё.</w:t>
            </w:r>
          </w:p>
        </w:tc>
        <w:tc>
          <w:tcPr>
            <w:tcW w:w="4111" w:type="dxa"/>
            <w:vMerge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9E3773" w:rsidRPr="009E3773" w:rsidRDefault="009E3773" w:rsidP="009E377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773" w:rsidRPr="009E3773" w:rsidTr="009E3773">
        <w:tc>
          <w:tcPr>
            <w:tcW w:w="1101" w:type="dxa"/>
          </w:tcPr>
          <w:p w:rsidR="009E3773" w:rsidRPr="009E3773" w:rsidRDefault="009E3773" w:rsidP="009E377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140.</w:t>
            </w:r>
          </w:p>
        </w:tc>
        <w:tc>
          <w:tcPr>
            <w:tcW w:w="992" w:type="dxa"/>
          </w:tcPr>
          <w:p w:rsidR="009E3773" w:rsidRPr="009E3773" w:rsidRDefault="009E3773" w:rsidP="009E3773">
            <w:pPr>
              <w:pStyle w:val="a3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9E3773" w:rsidRPr="009E3773" w:rsidRDefault="009E3773" w:rsidP="009E3773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Письмо заглавной буквы Ё.</w:t>
            </w:r>
          </w:p>
        </w:tc>
        <w:tc>
          <w:tcPr>
            <w:tcW w:w="4111" w:type="dxa"/>
            <w:vMerge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9E3773" w:rsidRPr="009E3773" w:rsidRDefault="009E3773" w:rsidP="009E377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773" w:rsidRPr="009E3773" w:rsidTr="009E3773">
        <w:tc>
          <w:tcPr>
            <w:tcW w:w="1101" w:type="dxa"/>
          </w:tcPr>
          <w:p w:rsidR="009E3773" w:rsidRPr="009E3773" w:rsidRDefault="009E3773" w:rsidP="009E377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141.</w:t>
            </w:r>
          </w:p>
        </w:tc>
        <w:tc>
          <w:tcPr>
            <w:tcW w:w="992" w:type="dxa"/>
          </w:tcPr>
          <w:p w:rsidR="009E3773" w:rsidRPr="009E3773" w:rsidRDefault="009E3773" w:rsidP="009E3773">
            <w:pPr>
              <w:pStyle w:val="a3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9E3773" w:rsidRPr="009E3773" w:rsidRDefault="009E3773" w:rsidP="009E3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Письмо слогов и слов с изученными буквами с комментированием.</w:t>
            </w:r>
          </w:p>
        </w:tc>
        <w:tc>
          <w:tcPr>
            <w:tcW w:w="4111" w:type="dxa"/>
            <w:vMerge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9E3773" w:rsidRPr="009E3773" w:rsidRDefault="009E3773" w:rsidP="009E377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773" w:rsidRPr="009E3773" w:rsidTr="009E3773">
        <w:tc>
          <w:tcPr>
            <w:tcW w:w="1101" w:type="dxa"/>
          </w:tcPr>
          <w:p w:rsidR="009E3773" w:rsidRPr="009E3773" w:rsidRDefault="009E3773" w:rsidP="009E377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142.</w:t>
            </w:r>
          </w:p>
        </w:tc>
        <w:tc>
          <w:tcPr>
            <w:tcW w:w="992" w:type="dxa"/>
          </w:tcPr>
          <w:p w:rsidR="009E3773" w:rsidRPr="009E3773" w:rsidRDefault="009E3773" w:rsidP="009E3773">
            <w:pPr>
              <w:pStyle w:val="a3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9E3773" w:rsidRPr="009E3773" w:rsidRDefault="009E3773" w:rsidP="009E3773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Письмо строчной буквы й.</w:t>
            </w:r>
          </w:p>
        </w:tc>
        <w:tc>
          <w:tcPr>
            <w:tcW w:w="4111" w:type="dxa"/>
          </w:tcPr>
          <w:p w:rsidR="009E3773" w:rsidRPr="009E3773" w:rsidRDefault="009E3773" w:rsidP="009E3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Выделение, характеристика звука [Йʼ]. Определение места звука в словах.</w:t>
            </w:r>
            <w:r w:rsidR="006645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печатной и письменной буквой. Письмо в </w:t>
            </w:r>
            <w:r w:rsidRPr="009E37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прописи. Списывание слов и предложений с печатного текста.</w:t>
            </w:r>
          </w:p>
        </w:tc>
        <w:tc>
          <w:tcPr>
            <w:tcW w:w="3969" w:type="dxa"/>
            <w:vMerge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extDirection w:val="tbRl"/>
          </w:tcPr>
          <w:p w:rsidR="009E3773" w:rsidRPr="009E3773" w:rsidRDefault="009E3773" w:rsidP="009E377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773" w:rsidRPr="009E3773" w:rsidTr="009E3773">
        <w:tc>
          <w:tcPr>
            <w:tcW w:w="1101" w:type="dxa"/>
          </w:tcPr>
          <w:p w:rsidR="009E3773" w:rsidRPr="009E3773" w:rsidRDefault="009E3773" w:rsidP="009E377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143.</w:t>
            </w:r>
          </w:p>
        </w:tc>
        <w:tc>
          <w:tcPr>
            <w:tcW w:w="992" w:type="dxa"/>
          </w:tcPr>
          <w:p w:rsidR="009E3773" w:rsidRPr="009E3773" w:rsidRDefault="009E3773" w:rsidP="009E3773">
            <w:pPr>
              <w:pStyle w:val="a3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9E3773" w:rsidRPr="009E3773" w:rsidRDefault="009E3773" w:rsidP="009E3773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Письмо строчной буквы х.</w:t>
            </w:r>
          </w:p>
        </w:tc>
        <w:tc>
          <w:tcPr>
            <w:tcW w:w="4111" w:type="dxa"/>
            <w:vMerge w:val="restart"/>
          </w:tcPr>
          <w:p w:rsidR="009E3773" w:rsidRPr="009E3773" w:rsidRDefault="009E3773" w:rsidP="009E3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 xml:space="preserve">Выделение, характеристика звуков [Х], [Хʼ]. Определение места звуков в словах. Различение твердых и мягких согласных, их обозначение в схемах слов. Знакомство с печатной и письменной буквой. Письмо в прописи. Списывание слов и предложений с печатного текста. </w:t>
            </w:r>
          </w:p>
        </w:tc>
        <w:tc>
          <w:tcPr>
            <w:tcW w:w="3969" w:type="dxa"/>
            <w:vMerge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9E3773" w:rsidRPr="009E3773" w:rsidRDefault="009E3773" w:rsidP="009E377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773" w:rsidRPr="009E3773" w:rsidTr="009E3773">
        <w:tc>
          <w:tcPr>
            <w:tcW w:w="1101" w:type="dxa"/>
          </w:tcPr>
          <w:p w:rsidR="009E3773" w:rsidRPr="009E3773" w:rsidRDefault="009E3773" w:rsidP="009E377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144.</w:t>
            </w:r>
          </w:p>
        </w:tc>
        <w:tc>
          <w:tcPr>
            <w:tcW w:w="992" w:type="dxa"/>
          </w:tcPr>
          <w:p w:rsidR="009E3773" w:rsidRPr="009E3773" w:rsidRDefault="009E3773" w:rsidP="009E3773">
            <w:pPr>
              <w:pStyle w:val="a3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9E3773" w:rsidRPr="009E3773" w:rsidRDefault="009E3773" w:rsidP="009E3773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Письмо заглавной буквы Х.</w:t>
            </w:r>
          </w:p>
        </w:tc>
        <w:tc>
          <w:tcPr>
            <w:tcW w:w="4111" w:type="dxa"/>
            <w:vMerge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9E3773" w:rsidRPr="009E3773" w:rsidRDefault="009E3773" w:rsidP="009E377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773" w:rsidRPr="009E3773" w:rsidTr="009E3773">
        <w:tc>
          <w:tcPr>
            <w:tcW w:w="1101" w:type="dxa"/>
          </w:tcPr>
          <w:p w:rsidR="009E3773" w:rsidRPr="009E3773" w:rsidRDefault="009E3773" w:rsidP="009E377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145.</w:t>
            </w:r>
          </w:p>
        </w:tc>
        <w:tc>
          <w:tcPr>
            <w:tcW w:w="992" w:type="dxa"/>
          </w:tcPr>
          <w:p w:rsidR="009E3773" w:rsidRPr="009E3773" w:rsidRDefault="009E3773" w:rsidP="009E3773">
            <w:pPr>
              <w:pStyle w:val="a3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9E3773" w:rsidRPr="009E3773" w:rsidRDefault="009E3773" w:rsidP="009E3773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iCs/>
                <w:sz w:val="24"/>
                <w:szCs w:val="24"/>
              </w:rPr>
              <w:t>Списывание слов и предложений с печатного текста.</w:t>
            </w:r>
          </w:p>
        </w:tc>
        <w:tc>
          <w:tcPr>
            <w:tcW w:w="4111" w:type="dxa"/>
            <w:vMerge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9E3773" w:rsidRPr="009E3773" w:rsidRDefault="009E3773" w:rsidP="009E377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773" w:rsidRPr="009E3773" w:rsidTr="009E3773">
        <w:tc>
          <w:tcPr>
            <w:tcW w:w="1101" w:type="dxa"/>
          </w:tcPr>
          <w:p w:rsidR="009E3773" w:rsidRPr="009E3773" w:rsidRDefault="009E3773" w:rsidP="009E377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146.</w:t>
            </w:r>
          </w:p>
        </w:tc>
        <w:tc>
          <w:tcPr>
            <w:tcW w:w="992" w:type="dxa"/>
          </w:tcPr>
          <w:p w:rsidR="009E3773" w:rsidRPr="009E3773" w:rsidRDefault="009E3773" w:rsidP="009E3773">
            <w:pPr>
              <w:pStyle w:val="a3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9E3773" w:rsidRPr="009E3773" w:rsidRDefault="009E3773" w:rsidP="009E3773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Письмо строчной буквы ю.</w:t>
            </w:r>
          </w:p>
        </w:tc>
        <w:tc>
          <w:tcPr>
            <w:tcW w:w="4111" w:type="dxa"/>
            <w:vMerge w:val="restart"/>
          </w:tcPr>
          <w:p w:rsidR="009E3773" w:rsidRPr="009E3773" w:rsidRDefault="009E3773" w:rsidP="009E3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буквой Ю без объяснения ее звукового состава в начале слова. Обозначение мягкости согласных буквой ю. Письмо в прописи. </w:t>
            </w:r>
          </w:p>
        </w:tc>
        <w:tc>
          <w:tcPr>
            <w:tcW w:w="3969" w:type="dxa"/>
            <w:vMerge w:val="restart"/>
          </w:tcPr>
          <w:p w:rsidR="009E3773" w:rsidRPr="009E3773" w:rsidRDefault="009E3773" w:rsidP="009E3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 xml:space="preserve">Чтение слогов, слов, предложений. Составление  из разрезной азбуки  и чтение слогов и слов. </w:t>
            </w:r>
          </w:p>
          <w:p w:rsidR="009E3773" w:rsidRPr="009E3773" w:rsidRDefault="009E3773" w:rsidP="009E3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Чтение и анализ предложений.</w:t>
            </w:r>
          </w:p>
          <w:p w:rsidR="009E3773" w:rsidRPr="009E3773" w:rsidRDefault="009E3773" w:rsidP="009E37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3773" w:rsidRPr="009E3773" w:rsidRDefault="009E3773" w:rsidP="009E3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 xml:space="preserve">Приёмы, помогающие запоминать зрительный образ буквы детям, допускающим оптические ошибки (по И.Л. Калининой): лепка из пластилина; выкладывание букв из палочек, спичек, верёвочек, мозаики; вырезание из цветной бумаги; вычёркивание заданной буквы из текста; </w:t>
            </w:r>
          </w:p>
          <w:p w:rsidR="009E3773" w:rsidRPr="009E3773" w:rsidRDefault="009E3773" w:rsidP="009E3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узнавание букв на ощупь; рисование букв в воздухе; списывание с печатного и письменного текста.</w:t>
            </w:r>
          </w:p>
        </w:tc>
        <w:tc>
          <w:tcPr>
            <w:tcW w:w="992" w:type="dxa"/>
            <w:vMerge/>
          </w:tcPr>
          <w:p w:rsidR="009E3773" w:rsidRPr="009E3773" w:rsidRDefault="009E3773" w:rsidP="009E377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773" w:rsidRPr="009E3773" w:rsidTr="009E3773">
        <w:trPr>
          <w:trHeight w:val="70"/>
        </w:trPr>
        <w:tc>
          <w:tcPr>
            <w:tcW w:w="1101" w:type="dxa"/>
          </w:tcPr>
          <w:p w:rsidR="009E3773" w:rsidRPr="009E3773" w:rsidRDefault="009E3773" w:rsidP="009E377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147.</w:t>
            </w:r>
          </w:p>
        </w:tc>
        <w:tc>
          <w:tcPr>
            <w:tcW w:w="992" w:type="dxa"/>
          </w:tcPr>
          <w:p w:rsidR="009E3773" w:rsidRPr="009E3773" w:rsidRDefault="009E3773" w:rsidP="009E3773">
            <w:pPr>
              <w:pStyle w:val="a3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9E3773" w:rsidRPr="009E3773" w:rsidRDefault="009E3773" w:rsidP="009E3773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Письмо заглавной буквы Ю.</w:t>
            </w:r>
          </w:p>
        </w:tc>
        <w:tc>
          <w:tcPr>
            <w:tcW w:w="4111" w:type="dxa"/>
            <w:vMerge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extDirection w:val="tbRl"/>
          </w:tcPr>
          <w:p w:rsidR="009E3773" w:rsidRPr="009E3773" w:rsidRDefault="009E3773" w:rsidP="009E377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</w:tr>
      <w:tr w:rsidR="009E3773" w:rsidRPr="009E3773" w:rsidTr="009E3773">
        <w:tc>
          <w:tcPr>
            <w:tcW w:w="1101" w:type="dxa"/>
          </w:tcPr>
          <w:p w:rsidR="009E3773" w:rsidRPr="009E3773" w:rsidRDefault="009E3773" w:rsidP="009E377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148.</w:t>
            </w:r>
          </w:p>
        </w:tc>
        <w:tc>
          <w:tcPr>
            <w:tcW w:w="992" w:type="dxa"/>
          </w:tcPr>
          <w:p w:rsidR="009E3773" w:rsidRPr="009E3773" w:rsidRDefault="009E3773" w:rsidP="009E3773">
            <w:pPr>
              <w:pStyle w:val="a3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9E3773" w:rsidRPr="009E3773" w:rsidRDefault="009E3773" w:rsidP="009E3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Письмо под диктовку слов и простых предложений.</w:t>
            </w:r>
          </w:p>
        </w:tc>
        <w:tc>
          <w:tcPr>
            <w:tcW w:w="4111" w:type="dxa"/>
            <w:vMerge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9E3773" w:rsidRPr="009E3773" w:rsidRDefault="009E3773" w:rsidP="009E377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773" w:rsidRPr="009E3773" w:rsidTr="009E3773">
        <w:tc>
          <w:tcPr>
            <w:tcW w:w="1101" w:type="dxa"/>
          </w:tcPr>
          <w:p w:rsidR="009E3773" w:rsidRPr="009E3773" w:rsidRDefault="009E3773" w:rsidP="009E377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149.</w:t>
            </w:r>
          </w:p>
        </w:tc>
        <w:tc>
          <w:tcPr>
            <w:tcW w:w="992" w:type="dxa"/>
          </w:tcPr>
          <w:p w:rsidR="009E3773" w:rsidRPr="009E3773" w:rsidRDefault="009E3773" w:rsidP="009E3773">
            <w:pPr>
              <w:pStyle w:val="a3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9E3773" w:rsidRPr="009E3773" w:rsidRDefault="009E3773" w:rsidP="009E3773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Письмо строчной буквы ц.</w:t>
            </w:r>
          </w:p>
        </w:tc>
        <w:tc>
          <w:tcPr>
            <w:tcW w:w="4111" w:type="dxa"/>
            <w:vMerge w:val="restart"/>
          </w:tcPr>
          <w:p w:rsidR="009E3773" w:rsidRPr="009E3773" w:rsidRDefault="009E3773" w:rsidP="009E3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 xml:space="preserve">Выделение и характеристика звука [Ц]. Знакомство с печатной и письменной (строчной  и заглавной) буквой. Письмо в прописи. </w:t>
            </w:r>
          </w:p>
        </w:tc>
        <w:tc>
          <w:tcPr>
            <w:tcW w:w="3969" w:type="dxa"/>
            <w:vMerge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9E3773" w:rsidRPr="009E3773" w:rsidRDefault="009E3773" w:rsidP="009E377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773" w:rsidRPr="009E3773" w:rsidTr="009E3773">
        <w:tc>
          <w:tcPr>
            <w:tcW w:w="1101" w:type="dxa"/>
          </w:tcPr>
          <w:p w:rsidR="009E3773" w:rsidRPr="009E3773" w:rsidRDefault="009E3773" w:rsidP="009E377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150.</w:t>
            </w:r>
          </w:p>
        </w:tc>
        <w:tc>
          <w:tcPr>
            <w:tcW w:w="992" w:type="dxa"/>
          </w:tcPr>
          <w:p w:rsidR="009E3773" w:rsidRPr="009E3773" w:rsidRDefault="009E3773" w:rsidP="009E3773">
            <w:pPr>
              <w:pStyle w:val="a3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9E3773" w:rsidRPr="009E3773" w:rsidRDefault="009E3773" w:rsidP="009E3773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Письмо заглавной буквы Ц.</w:t>
            </w:r>
          </w:p>
        </w:tc>
        <w:tc>
          <w:tcPr>
            <w:tcW w:w="4111" w:type="dxa"/>
            <w:vMerge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9E3773" w:rsidRPr="009E3773" w:rsidRDefault="009E3773" w:rsidP="009E377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773" w:rsidRPr="009E3773" w:rsidTr="009E3773">
        <w:tc>
          <w:tcPr>
            <w:tcW w:w="1101" w:type="dxa"/>
          </w:tcPr>
          <w:p w:rsidR="009E3773" w:rsidRPr="009E3773" w:rsidRDefault="009E3773" w:rsidP="009E377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151.</w:t>
            </w:r>
          </w:p>
        </w:tc>
        <w:tc>
          <w:tcPr>
            <w:tcW w:w="992" w:type="dxa"/>
          </w:tcPr>
          <w:p w:rsidR="009E3773" w:rsidRPr="009E3773" w:rsidRDefault="009E3773" w:rsidP="009E3773">
            <w:pPr>
              <w:pStyle w:val="a3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9E3773" w:rsidRPr="009E3773" w:rsidRDefault="009E3773" w:rsidP="009E3773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Письмо строчной буквы Э.</w:t>
            </w:r>
          </w:p>
        </w:tc>
        <w:tc>
          <w:tcPr>
            <w:tcW w:w="4111" w:type="dxa"/>
            <w:vMerge w:val="restart"/>
          </w:tcPr>
          <w:p w:rsidR="009E3773" w:rsidRPr="009E3773" w:rsidRDefault="009E3773" w:rsidP="009E3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Выделение, характеристика звука [Э], определение места звука в словах. Знакомство с печатной буквой, закрепление образа печатной буквы, знакомство с письменной строчной и заглавной буквой. Письмо в прописи.</w:t>
            </w:r>
          </w:p>
        </w:tc>
        <w:tc>
          <w:tcPr>
            <w:tcW w:w="3969" w:type="dxa"/>
            <w:vMerge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9E3773" w:rsidRPr="009E3773" w:rsidRDefault="009E3773" w:rsidP="009E377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773" w:rsidRPr="009E3773" w:rsidTr="009E3773">
        <w:tc>
          <w:tcPr>
            <w:tcW w:w="1101" w:type="dxa"/>
          </w:tcPr>
          <w:p w:rsidR="009E3773" w:rsidRPr="009E3773" w:rsidRDefault="009E3773" w:rsidP="009E377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152.</w:t>
            </w:r>
          </w:p>
        </w:tc>
        <w:tc>
          <w:tcPr>
            <w:tcW w:w="992" w:type="dxa"/>
          </w:tcPr>
          <w:p w:rsidR="009E3773" w:rsidRPr="009E3773" w:rsidRDefault="009E3773" w:rsidP="009E3773">
            <w:pPr>
              <w:pStyle w:val="a3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9E3773" w:rsidRPr="009E3773" w:rsidRDefault="009E3773" w:rsidP="009E3773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Письмо заглавной буквы Э.</w:t>
            </w:r>
          </w:p>
        </w:tc>
        <w:tc>
          <w:tcPr>
            <w:tcW w:w="4111" w:type="dxa"/>
            <w:vMerge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9E3773" w:rsidRPr="009E3773" w:rsidRDefault="009E3773" w:rsidP="009E377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773" w:rsidRPr="009E3773" w:rsidTr="009E3773">
        <w:tc>
          <w:tcPr>
            <w:tcW w:w="1101" w:type="dxa"/>
          </w:tcPr>
          <w:p w:rsidR="009E3773" w:rsidRPr="009E3773" w:rsidRDefault="009E3773" w:rsidP="009E377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153.</w:t>
            </w:r>
          </w:p>
        </w:tc>
        <w:tc>
          <w:tcPr>
            <w:tcW w:w="992" w:type="dxa"/>
          </w:tcPr>
          <w:p w:rsidR="009E3773" w:rsidRPr="009E3773" w:rsidRDefault="009E3773" w:rsidP="009E3773">
            <w:pPr>
              <w:pStyle w:val="a3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9E3773" w:rsidRPr="009E3773" w:rsidRDefault="009E3773" w:rsidP="009E3773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Письмо строчной буквы щ.</w:t>
            </w:r>
          </w:p>
        </w:tc>
        <w:tc>
          <w:tcPr>
            <w:tcW w:w="4111" w:type="dxa"/>
            <w:vMerge w:val="restart"/>
          </w:tcPr>
          <w:p w:rsidR="009E3773" w:rsidRPr="009E3773" w:rsidRDefault="009E3773" w:rsidP="009E3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 xml:space="preserve">Выделение и характеристика звука [Щʼ]. Определение места звука в словах. Знакомство с печатной </w:t>
            </w:r>
            <w:r w:rsidRPr="009E37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буквой и буквой в прописи. Знакомство с письменной буквой. Письмо буквосочетаний ща, щу.. Списывание слов с печатного текста. Списывание слов и предложений с печатного    текста.    Письмо   под диктовку слов.</w:t>
            </w:r>
          </w:p>
        </w:tc>
        <w:tc>
          <w:tcPr>
            <w:tcW w:w="3969" w:type="dxa"/>
            <w:vMerge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9E3773" w:rsidRPr="009E3773" w:rsidRDefault="009E3773" w:rsidP="009E377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773" w:rsidRPr="009E3773" w:rsidTr="009E3773">
        <w:tc>
          <w:tcPr>
            <w:tcW w:w="1101" w:type="dxa"/>
          </w:tcPr>
          <w:p w:rsidR="009E3773" w:rsidRPr="009E3773" w:rsidRDefault="009E3773" w:rsidP="009E377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154.</w:t>
            </w:r>
          </w:p>
        </w:tc>
        <w:tc>
          <w:tcPr>
            <w:tcW w:w="992" w:type="dxa"/>
          </w:tcPr>
          <w:p w:rsidR="009E3773" w:rsidRPr="009E3773" w:rsidRDefault="009E3773" w:rsidP="009E3773">
            <w:pPr>
              <w:pStyle w:val="a3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9E3773" w:rsidRPr="009E3773" w:rsidRDefault="009E3773" w:rsidP="009E3773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Письмо заглавной буквы Щ.</w:t>
            </w:r>
          </w:p>
        </w:tc>
        <w:tc>
          <w:tcPr>
            <w:tcW w:w="4111" w:type="dxa"/>
            <w:vMerge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9E3773" w:rsidRPr="009E3773" w:rsidRDefault="009E3773" w:rsidP="009E377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773" w:rsidRPr="009E3773" w:rsidTr="009E3773">
        <w:tc>
          <w:tcPr>
            <w:tcW w:w="1101" w:type="dxa"/>
          </w:tcPr>
          <w:p w:rsidR="009E3773" w:rsidRPr="009E3773" w:rsidRDefault="009E3773" w:rsidP="009E377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155.</w:t>
            </w:r>
          </w:p>
        </w:tc>
        <w:tc>
          <w:tcPr>
            <w:tcW w:w="992" w:type="dxa"/>
          </w:tcPr>
          <w:p w:rsidR="009E3773" w:rsidRPr="009E3773" w:rsidRDefault="009E3773" w:rsidP="009E3773">
            <w:pPr>
              <w:pStyle w:val="a3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9E3773" w:rsidRPr="009E3773" w:rsidRDefault="009E3773" w:rsidP="009E3773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Письмо слов с сочетанием ща, щу.</w:t>
            </w:r>
          </w:p>
        </w:tc>
        <w:tc>
          <w:tcPr>
            <w:tcW w:w="4111" w:type="dxa"/>
            <w:vMerge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9E3773" w:rsidRPr="009E3773" w:rsidRDefault="009E3773" w:rsidP="009E377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773" w:rsidRPr="009E3773" w:rsidTr="009E3773">
        <w:tc>
          <w:tcPr>
            <w:tcW w:w="1101" w:type="dxa"/>
          </w:tcPr>
          <w:p w:rsidR="009E3773" w:rsidRPr="009E3773" w:rsidRDefault="009E3773" w:rsidP="009E377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156.</w:t>
            </w:r>
          </w:p>
        </w:tc>
        <w:tc>
          <w:tcPr>
            <w:tcW w:w="992" w:type="dxa"/>
          </w:tcPr>
          <w:p w:rsidR="009E3773" w:rsidRPr="009E3773" w:rsidRDefault="009E3773" w:rsidP="009E3773">
            <w:pPr>
              <w:pStyle w:val="a3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9E3773" w:rsidRPr="009E3773" w:rsidRDefault="009E3773" w:rsidP="009E3773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Письмо строчной буквы ф.</w:t>
            </w:r>
          </w:p>
        </w:tc>
        <w:tc>
          <w:tcPr>
            <w:tcW w:w="4111" w:type="dxa"/>
            <w:vMerge w:val="restart"/>
          </w:tcPr>
          <w:p w:rsidR="009E3773" w:rsidRPr="009E3773" w:rsidRDefault="009E3773" w:rsidP="009E3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 xml:space="preserve">Выделение и характеристика звуков [Ф], [Фʼ]. Определение места звука в словах. Знакомство с печатной и письменной буквой. Письмо в прописи. </w:t>
            </w:r>
          </w:p>
        </w:tc>
        <w:tc>
          <w:tcPr>
            <w:tcW w:w="3969" w:type="dxa"/>
            <w:vMerge w:val="restart"/>
          </w:tcPr>
          <w:p w:rsidR="009E3773" w:rsidRPr="009E3773" w:rsidRDefault="009E3773" w:rsidP="009E3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 из разрезной азбуки  и  чтение слогов и слов. Чтение и анализ предложений. Чтение небольших текстов. </w:t>
            </w:r>
          </w:p>
          <w:p w:rsidR="009E3773" w:rsidRPr="009E3773" w:rsidRDefault="009E3773" w:rsidP="009E3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Чтение слов с разделительным ъ. Чтение слов с наращиванием. Чтение слов с разделительным ь.</w:t>
            </w:r>
          </w:p>
          <w:p w:rsidR="009E3773" w:rsidRPr="009E3773" w:rsidRDefault="009E3773" w:rsidP="009E37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9E3773" w:rsidRPr="009E3773" w:rsidRDefault="009E3773" w:rsidP="009E377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773" w:rsidRPr="009E3773" w:rsidTr="009E3773">
        <w:tc>
          <w:tcPr>
            <w:tcW w:w="1101" w:type="dxa"/>
          </w:tcPr>
          <w:p w:rsidR="009E3773" w:rsidRPr="009E3773" w:rsidRDefault="009E3773" w:rsidP="009E377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157.</w:t>
            </w:r>
          </w:p>
        </w:tc>
        <w:tc>
          <w:tcPr>
            <w:tcW w:w="992" w:type="dxa"/>
          </w:tcPr>
          <w:p w:rsidR="009E3773" w:rsidRPr="009E3773" w:rsidRDefault="009E3773" w:rsidP="009E3773">
            <w:pPr>
              <w:pStyle w:val="a3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9E3773" w:rsidRPr="009E3773" w:rsidRDefault="009E3773" w:rsidP="009E3773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Письмо заглавной буквы Ф.</w:t>
            </w:r>
          </w:p>
        </w:tc>
        <w:tc>
          <w:tcPr>
            <w:tcW w:w="4111" w:type="dxa"/>
            <w:vMerge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9E3773" w:rsidRPr="009E3773" w:rsidRDefault="009E3773" w:rsidP="009E377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773" w:rsidRPr="009E3773" w:rsidTr="009E3773">
        <w:tc>
          <w:tcPr>
            <w:tcW w:w="1101" w:type="dxa"/>
          </w:tcPr>
          <w:p w:rsidR="009E3773" w:rsidRPr="009E3773" w:rsidRDefault="009E3773" w:rsidP="009E377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158.</w:t>
            </w:r>
          </w:p>
        </w:tc>
        <w:tc>
          <w:tcPr>
            <w:tcW w:w="992" w:type="dxa"/>
          </w:tcPr>
          <w:p w:rsidR="009E3773" w:rsidRPr="009E3773" w:rsidRDefault="009E3773" w:rsidP="009E3773">
            <w:pPr>
              <w:pStyle w:val="a3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9E3773" w:rsidRPr="009E3773" w:rsidRDefault="009E3773" w:rsidP="009E3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Письмо под диктовку слов и простых предложений.</w:t>
            </w:r>
          </w:p>
        </w:tc>
        <w:tc>
          <w:tcPr>
            <w:tcW w:w="4111" w:type="dxa"/>
            <w:vMerge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9E3773" w:rsidRPr="009E3773" w:rsidRDefault="009E3773" w:rsidP="009E377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773" w:rsidRPr="009E3773" w:rsidTr="009E3773">
        <w:tc>
          <w:tcPr>
            <w:tcW w:w="1101" w:type="dxa"/>
          </w:tcPr>
          <w:p w:rsidR="009E3773" w:rsidRPr="009E3773" w:rsidRDefault="009E3773" w:rsidP="009E377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159.</w:t>
            </w:r>
          </w:p>
        </w:tc>
        <w:tc>
          <w:tcPr>
            <w:tcW w:w="992" w:type="dxa"/>
          </w:tcPr>
          <w:p w:rsidR="009E3773" w:rsidRPr="009E3773" w:rsidRDefault="009E3773" w:rsidP="009E3773">
            <w:pPr>
              <w:pStyle w:val="a3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9E3773" w:rsidRPr="009E3773" w:rsidRDefault="009E3773" w:rsidP="009E3773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iCs/>
                <w:sz w:val="24"/>
                <w:szCs w:val="24"/>
              </w:rPr>
              <w:t>Письмо строчной буквы Ъ.</w:t>
            </w:r>
          </w:p>
        </w:tc>
        <w:tc>
          <w:tcPr>
            <w:tcW w:w="4111" w:type="dxa"/>
            <w:vMerge w:val="restart"/>
          </w:tcPr>
          <w:p w:rsidR="009E3773" w:rsidRPr="009E3773" w:rsidRDefault="009E3773" w:rsidP="009E3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 xml:space="preserve">Сравнение слов с мягкими согласными и разделительным ъ. Знакомство с буквой ъ. </w:t>
            </w:r>
          </w:p>
        </w:tc>
        <w:tc>
          <w:tcPr>
            <w:tcW w:w="3969" w:type="dxa"/>
            <w:vMerge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9E3773" w:rsidRPr="009E3773" w:rsidRDefault="009E3773" w:rsidP="009E377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773" w:rsidRPr="009E3773" w:rsidTr="009E3773">
        <w:tc>
          <w:tcPr>
            <w:tcW w:w="1101" w:type="dxa"/>
          </w:tcPr>
          <w:p w:rsidR="009E3773" w:rsidRPr="009E3773" w:rsidRDefault="009E3773" w:rsidP="009E377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160.</w:t>
            </w:r>
          </w:p>
        </w:tc>
        <w:tc>
          <w:tcPr>
            <w:tcW w:w="992" w:type="dxa"/>
          </w:tcPr>
          <w:p w:rsidR="009E3773" w:rsidRPr="009E3773" w:rsidRDefault="009E3773" w:rsidP="009E3773">
            <w:pPr>
              <w:pStyle w:val="a3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9E3773" w:rsidRPr="009E3773" w:rsidRDefault="009E3773" w:rsidP="009E3773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iCs/>
                <w:sz w:val="24"/>
                <w:szCs w:val="24"/>
              </w:rPr>
              <w:t>Списывание слов и предложений с печатного текста.</w:t>
            </w:r>
          </w:p>
          <w:p w:rsidR="009E3773" w:rsidRPr="009E3773" w:rsidRDefault="009E3773" w:rsidP="009E3773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9E3773" w:rsidRPr="009E3773" w:rsidRDefault="009E3773" w:rsidP="009E377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773" w:rsidRPr="009E3773" w:rsidTr="009E3773">
        <w:tc>
          <w:tcPr>
            <w:tcW w:w="14567" w:type="dxa"/>
            <w:gridSpan w:val="5"/>
          </w:tcPr>
          <w:p w:rsidR="009E3773" w:rsidRPr="009E3773" w:rsidRDefault="009E3773" w:rsidP="006645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</w:t>
            </w:r>
            <w:r w:rsidRPr="009E3773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>и закрепление пройденного материала(5 часов)</w:t>
            </w:r>
          </w:p>
        </w:tc>
        <w:tc>
          <w:tcPr>
            <w:tcW w:w="992" w:type="dxa"/>
            <w:vMerge/>
          </w:tcPr>
          <w:p w:rsidR="009E3773" w:rsidRPr="009E3773" w:rsidRDefault="009E3773" w:rsidP="009E377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773" w:rsidRPr="009E3773" w:rsidTr="009E3773">
        <w:tc>
          <w:tcPr>
            <w:tcW w:w="1101" w:type="dxa"/>
          </w:tcPr>
          <w:p w:rsidR="009E3773" w:rsidRPr="009E3773" w:rsidRDefault="009E3773" w:rsidP="009E377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161.</w:t>
            </w:r>
          </w:p>
        </w:tc>
        <w:tc>
          <w:tcPr>
            <w:tcW w:w="992" w:type="dxa"/>
          </w:tcPr>
          <w:p w:rsidR="009E3773" w:rsidRPr="009E3773" w:rsidRDefault="009E3773" w:rsidP="009E377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394" w:type="dxa"/>
          </w:tcPr>
          <w:p w:rsidR="009E3773" w:rsidRPr="009E3773" w:rsidRDefault="009E3773" w:rsidP="009E3773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iCs/>
                <w:sz w:val="24"/>
                <w:szCs w:val="24"/>
              </w:rPr>
              <w:t>Звуковой анализ слов. Соотнесение количества звуков и букв в слове.</w:t>
            </w:r>
          </w:p>
        </w:tc>
        <w:tc>
          <w:tcPr>
            <w:tcW w:w="4111" w:type="dxa"/>
            <w:vMerge w:val="restart"/>
          </w:tcPr>
          <w:p w:rsidR="009E3773" w:rsidRPr="009E3773" w:rsidRDefault="009E3773" w:rsidP="009E3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 xml:space="preserve">Анализ слов и их составление из букв разрезной азбуки. </w:t>
            </w:r>
          </w:p>
          <w:p w:rsidR="009E3773" w:rsidRPr="009E3773" w:rsidRDefault="009E3773" w:rsidP="009E3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 xml:space="preserve">Чтение слов с ь и ъ. </w:t>
            </w:r>
          </w:p>
          <w:p w:rsidR="009E3773" w:rsidRPr="009E3773" w:rsidRDefault="009E3773" w:rsidP="009E3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 xml:space="preserve">Письмо в словах буквосочетаний ща, щу, ча,  чу, жи, ши. </w:t>
            </w:r>
          </w:p>
          <w:p w:rsidR="009E3773" w:rsidRPr="009E3773" w:rsidRDefault="009E3773" w:rsidP="009E3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Чтение  слов, предложений и текстов.</w:t>
            </w:r>
          </w:p>
        </w:tc>
        <w:tc>
          <w:tcPr>
            <w:tcW w:w="3969" w:type="dxa"/>
            <w:vMerge w:val="restart"/>
          </w:tcPr>
          <w:p w:rsidR="009E3773" w:rsidRPr="009E3773" w:rsidRDefault="009E3773" w:rsidP="009E3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Направленность всего процесса обучения грамоте на коррекцию недостатков речевого, интеллектуального и сенсомоторного развития (зрительное  восприятие, пространственная ориентировка ,  мелкая моторика), использование соотв. коррегир. приемов</w:t>
            </w:r>
          </w:p>
        </w:tc>
        <w:tc>
          <w:tcPr>
            <w:tcW w:w="992" w:type="dxa"/>
            <w:vMerge/>
          </w:tcPr>
          <w:p w:rsidR="009E3773" w:rsidRPr="009E3773" w:rsidRDefault="009E3773" w:rsidP="009E377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773" w:rsidRPr="009E3773" w:rsidTr="009E3773">
        <w:tc>
          <w:tcPr>
            <w:tcW w:w="1101" w:type="dxa"/>
          </w:tcPr>
          <w:p w:rsidR="009E3773" w:rsidRPr="009E3773" w:rsidRDefault="009E3773" w:rsidP="009E377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162.</w:t>
            </w:r>
          </w:p>
        </w:tc>
        <w:tc>
          <w:tcPr>
            <w:tcW w:w="992" w:type="dxa"/>
          </w:tcPr>
          <w:p w:rsidR="009E3773" w:rsidRPr="009E3773" w:rsidRDefault="009E3773" w:rsidP="009E377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394" w:type="dxa"/>
          </w:tcPr>
          <w:p w:rsidR="009E3773" w:rsidRPr="009E3773" w:rsidRDefault="009E3773" w:rsidP="009E3773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Контрольная работа по итогам года.</w:t>
            </w:r>
          </w:p>
        </w:tc>
        <w:tc>
          <w:tcPr>
            <w:tcW w:w="4111" w:type="dxa"/>
            <w:vMerge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9E3773" w:rsidRPr="009E3773" w:rsidRDefault="009E3773" w:rsidP="009E377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773" w:rsidRPr="009E3773" w:rsidTr="009E3773">
        <w:tc>
          <w:tcPr>
            <w:tcW w:w="1101" w:type="dxa"/>
          </w:tcPr>
          <w:p w:rsidR="009E3773" w:rsidRPr="009E3773" w:rsidRDefault="009E3773" w:rsidP="009E377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163.</w:t>
            </w:r>
          </w:p>
        </w:tc>
        <w:tc>
          <w:tcPr>
            <w:tcW w:w="992" w:type="dxa"/>
          </w:tcPr>
          <w:p w:rsidR="009E3773" w:rsidRPr="009E3773" w:rsidRDefault="009E3773" w:rsidP="009E377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394" w:type="dxa"/>
          </w:tcPr>
          <w:p w:rsidR="009E3773" w:rsidRPr="009E3773" w:rsidRDefault="009E3773" w:rsidP="009E3773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iCs/>
                <w:sz w:val="24"/>
                <w:szCs w:val="24"/>
              </w:rPr>
              <w:t>Мягкий знак в конце и середине слова.</w:t>
            </w:r>
          </w:p>
          <w:p w:rsidR="009E3773" w:rsidRPr="009E3773" w:rsidRDefault="009E3773" w:rsidP="009E3773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9E3773" w:rsidRPr="009E3773" w:rsidRDefault="009E3773" w:rsidP="009E377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773" w:rsidRPr="009E3773" w:rsidTr="009E3773">
        <w:tc>
          <w:tcPr>
            <w:tcW w:w="1101" w:type="dxa"/>
          </w:tcPr>
          <w:p w:rsidR="009E3773" w:rsidRPr="009E3773" w:rsidRDefault="009E3773" w:rsidP="009E377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164.</w:t>
            </w:r>
          </w:p>
        </w:tc>
        <w:tc>
          <w:tcPr>
            <w:tcW w:w="992" w:type="dxa"/>
          </w:tcPr>
          <w:p w:rsidR="009E3773" w:rsidRPr="009E3773" w:rsidRDefault="009E3773" w:rsidP="009E377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394" w:type="dxa"/>
          </w:tcPr>
          <w:p w:rsidR="009E3773" w:rsidRPr="009E3773" w:rsidRDefault="009E3773" w:rsidP="009E3773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iCs/>
                <w:sz w:val="24"/>
                <w:szCs w:val="24"/>
              </w:rPr>
              <w:t>Разделительный твердый знак.</w:t>
            </w:r>
          </w:p>
        </w:tc>
        <w:tc>
          <w:tcPr>
            <w:tcW w:w="4111" w:type="dxa"/>
            <w:vMerge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9E3773" w:rsidRPr="009E3773" w:rsidRDefault="009E3773" w:rsidP="009E377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773" w:rsidRPr="009E3773" w:rsidTr="009E3773">
        <w:tc>
          <w:tcPr>
            <w:tcW w:w="1101" w:type="dxa"/>
          </w:tcPr>
          <w:p w:rsidR="009E3773" w:rsidRPr="009E3773" w:rsidRDefault="009E3773" w:rsidP="009E377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165.</w:t>
            </w:r>
          </w:p>
        </w:tc>
        <w:tc>
          <w:tcPr>
            <w:tcW w:w="992" w:type="dxa"/>
          </w:tcPr>
          <w:p w:rsidR="009E3773" w:rsidRPr="009E3773" w:rsidRDefault="009E3773" w:rsidP="009E377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394" w:type="dxa"/>
          </w:tcPr>
          <w:p w:rsidR="009E3773" w:rsidRPr="009E3773" w:rsidRDefault="009E3773" w:rsidP="009E3773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E3773">
              <w:rPr>
                <w:rFonts w:ascii="Times New Roman" w:hAnsi="Times New Roman" w:cs="Times New Roman"/>
                <w:iCs/>
                <w:sz w:val="24"/>
                <w:szCs w:val="24"/>
              </w:rPr>
              <w:t>Правописание буквосочетаний ща, щу, ча, чу, жи, ши.</w:t>
            </w:r>
          </w:p>
        </w:tc>
        <w:tc>
          <w:tcPr>
            <w:tcW w:w="4111" w:type="dxa"/>
            <w:vMerge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9E3773" w:rsidRPr="009E3773" w:rsidRDefault="009E3773" w:rsidP="009E3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extDirection w:val="tbRl"/>
          </w:tcPr>
          <w:p w:rsidR="009E3773" w:rsidRPr="009E3773" w:rsidRDefault="009E3773" w:rsidP="009E377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44E09" w:rsidRPr="00264CA1" w:rsidRDefault="00244E09" w:rsidP="00244E09">
      <w:pPr>
        <w:pStyle w:val="ab"/>
        <w:spacing w:line="360" w:lineRule="auto"/>
        <w:ind w:firstLine="0"/>
        <w:jc w:val="center"/>
        <w:rPr>
          <w:rFonts w:ascii="Times New Roman" w:hAnsi="Times New Roman"/>
          <w:color w:val="auto"/>
          <w:sz w:val="24"/>
          <w:szCs w:val="24"/>
        </w:rPr>
      </w:pPr>
    </w:p>
    <w:p w:rsidR="00244E09" w:rsidRPr="00264CA1" w:rsidRDefault="00244E09" w:rsidP="00244E09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4E09" w:rsidRPr="00264CA1" w:rsidRDefault="008C6BD6" w:rsidP="00244E09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УЧЕБНО-МЕТОДИЧЕСКОЕ И МАТЕРИАЛЬНО-ТЕХНИЧЕСКОЕ ОБЕСПЕЧЕНИЕ</w:t>
      </w:r>
      <w:r w:rsidR="00244E09" w:rsidRPr="00264CA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44E09" w:rsidRPr="00264CA1" w:rsidRDefault="00244E09" w:rsidP="00244E09">
      <w:pPr>
        <w:pStyle w:val="a4"/>
        <w:spacing w:before="0" w:beforeAutospacing="0" w:after="0" w:afterAutospacing="0" w:line="360" w:lineRule="auto"/>
        <w:ind w:firstLine="709"/>
        <w:jc w:val="both"/>
        <w:rPr>
          <w:color w:val="000000" w:themeColor="text1"/>
        </w:rPr>
      </w:pPr>
      <w:r w:rsidRPr="00264CA1">
        <w:rPr>
          <w:color w:val="000000" w:themeColor="text1"/>
        </w:rPr>
        <w:t xml:space="preserve">Горецкий В. Г. Азбука. 1 класс. Учеб. для общеобразоват. учреждений. В 2 ч. / </w:t>
      </w:r>
      <w:r w:rsidRPr="00264CA1">
        <w:rPr>
          <w:color w:val="000000" w:themeColor="text1"/>
        </w:rPr>
        <w:br/>
        <w:t xml:space="preserve">В. Г. Горецкий, В.А.Кирюшкин, Л. А. Виноградская, М.В. Бойкина. </w:t>
      </w:r>
    </w:p>
    <w:p w:rsidR="00244E09" w:rsidRPr="00264CA1" w:rsidRDefault="00244E09" w:rsidP="00244E09">
      <w:pPr>
        <w:pStyle w:val="a4"/>
        <w:spacing w:before="0" w:beforeAutospacing="0" w:after="0" w:afterAutospacing="0" w:line="360" w:lineRule="auto"/>
        <w:ind w:firstLine="709"/>
        <w:jc w:val="both"/>
        <w:rPr>
          <w:color w:val="000000" w:themeColor="text1"/>
        </w:rPr>
      </w:pPr>
      <w:r w:rsidRPr="00264CA1">
        <w:rPr>
          <w:color w:val="000000" w:themeColor="text1"/>
        </w:rPr>
        <w:t>Горецкий В.Г. Прописи. 1 класс. В 4-х ч. / В.Г. Горецкий, Н.А. Федосова.</w:t>
      </w:r>
    </w:p>
    <w:p w:rsidR="00244E09" w:rsidRPr="00264CA1" w:rsidRDefault="00244E09" w:rsidP="00244E09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64CA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Ишимова О.А. Развитие речи. Письмо. Тетрадь-помощница. Пособие учащихся начальных классов. / О.А. Ишимова, А.А. Алмазова. М.: Просвещение.</w:t>
      </w:r>
    </w:p>
    <w:p w:rsidR="00244E09" w:rsidRPr="00264CA1" w:rsidRDefault="00244E09" w:rsidP="00244E09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64CA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Костенкова Ю.А., Тригер Р.Д., Шевченко С. Г. Дети с задержкой психического развития: особенности речи, письма, чтения: пособие для учителей начальных классов и студентов. М., 2004.</w:t>
      </w:r>
    </w:p>
    <w:p w:rsidR="00244E09" w:rsidRPr="00264CA1" w:rsidRDefault="00244E09" w:rsidP="00244E09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64CA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Тригер Р.Д. Русский язык. Программа // Программы для специальных общеобразовательных школ и классов </w:t>
      </w:r>
      <w:r w:rsidRPr="00264CA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VII</w:t>
      </w:r>
      <w:r w:rsidRPr="00264CA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вида. Начальные классы 1–4, Подготовительный класс. М.: Парадигма, 2012, С.121–134, 266–284.</w:t>
      </w:r>
    </w:p>
    <w:p w:rsidR="00244E09" w:rsidRPr="00264CA1" w:rsidRDefault="00244E09" w:rsidP="00244E0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CA1">
        <w:rPr>
          <w:rFonts w:ascii="Times New Roman" w:hAnsi="Times New Roman" w:cs="Times New Roman"/>
          <w:sz w:val="24"/>
          <w:szCs w:val="24"/>
        </w:rPr>
        <w:t>Тригер Р.Д., Владимирова Е. В. Русский язык. Подготовка к обучению грамоте: Методическое пособие. М., 2010.</w:t>
      </w:r>
    </w:p>
    <w:p w:rsidR="00244E09" w:rsidRPr="00264CA1" w:rsidRDefault="00244E09" w:rsidP="00244E0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CA1">
        <w:rPr>
          <w:rFonts w:ascii="Times New Roman" w:hAnsi="Times New Roman" w:cs="Times New Roman"/>
          <w:sz w:val="24"/>
          <w:szCs w:val="24"/>
        </w:rPr>
        <w:t>Тригер Р.Д., Владимирова Е.В. Русский язык. 1 класс. Звуки речи, слова, предложения. М., 2003.</w:t>
      </w:r>
    </w:p>
    <w:p w:rsidR="00244E09" w:rsidRPr="00264CA1" w:rsidRDefault="00244E09" w:rsidP="00244E0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44E09" w:rsidRPr="00264CA1" w:rsidRDefault="00244E09" w:rsidP="00244E09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264CA1">
        <w:rPr>
          <w:rFonts w:ascii="Times New Roman" w:hAnsi="Times New Roman" w:cs="Times New Roman"/>
          <w:b/>
          <w:i/>
          <w:sz w:val="24"/>
          <w:szCs w:val="24"/>
        </w:rPr>
        <w:t>Материальное-техническое обеспечение</w:t>
      </w:r>
    </w:p>
    <w:p w:rsidR="00244E09" w:rsidRPr="00264CA1" w:rsidRDefault="00244E09" w:rsidP="00244E09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4CA1">
        <w:rPr>
          <w:rFonts w:ascii="Times New Roman" w:eastAsia="Times New Roman" w:hAnsi="Times New Roman" w:cs="Times New Roman"/>
          <w:sz w:val="24"/>
          <w:szCs w:val="24"/>
        </w:rPr>
        <w:t>Классная магнитная доска с набором приспособлений для крепления таблиц, картинок.</w:t>
      </w:r>
    </w:p>
    <w:p w:rsidR="00244E09" w:rsidRPr="00264CA1" w:rsidRDefault="00244E09" w:rsidP="00244E09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4CA1">
        <w:rPr>
          <w:rFonts w:ascii="Times New Roman" w:eastAsia="Times New Roman" w:hAnsi="Times New Roman" w:cs="Times New Roman"/>
          <w:sz w:val="24"/>
          <w:szCs w:val="24"/>
        </w:rPr>
        <w:t>Мультимедийный проектор (при наличии).</w:t>
      </w:r>
    </w:p>
    <w:p w:rsidR="00244E09" w:rsidRPr="00264CA1" w:rsidRDefault="00244E09" w:rsidP="00244E09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4CA1">
        <w:rPr>
          <w:rFonts w:ascii="Times New Roman" w:eastAsia="Times New Roman" w:hAnsi="Times New Roman" w:cs="Times New Roman"/>
          <w:sz w:val="24"/>
          <w:szCs w:val="24"/>
        </w:rPr>
        <w:t>Мультимедийные образовательные ресурсы (презентации), соответствующие тематике программы по русскому языку.</w:t>
      </w:r>
    </w:p>
    <w:p w:rsidR="00244E09" w:rsidRPr="00264CA1" w:rsidRDefault="00244E09" w:rsidP="00244E0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CA1">
        <w:rPr>
          <w:rFonts w:ascii="Times New Roman" w:hAnsi="Times New Roman" w:cs="Times New Roman"/>
          <w:sz w:val="24"/>
          <w:szCs w:val="24"/>
        </w:rPr>
        <w:t>Обучение русскому языку требует использования разнообразного дидактического материала. Необходимы: наборное полотно, кассы букв, предметные и сюжетные картинки, условно-графические обозначения слов (полоски) и предложений (набор полосок), звуков (фишки красного, синего и зеленого цвета), условное обозначение звонких и глухих согласных, схемы слов, сборно-разборные демонстрационные печатные буквы, лента букв, материал для закрепления образа букв (проволока, наждачная бумага, пластилин, крупа, палочки и пр.), образцы письменных строчных и заглавных букв, слоговые таблицы, тетради с разлиновкой в сетку, прописи.</w:t>
      </w:r>
    </w:p>
    <w:p w:rsidR="00244E09" w:rsidRPr="00264CA1" w:rsidRDefault="00244E09" w:rsidP="00244E09">
      <w:pPr>
        <w:spacing w:after="0" w:line="360" w:lineRule="auto"/>
        <w:contextualSpacing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44E09" w:rsidRPr="00264CA1" w:rsidRDefault="00244E09" w:rsidP="00244E09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64CA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ПЛАНИРУЕМЫЕ РЕЗУЛЬТАТЫ ИЗУЧЕНИЯ УЧЕБНОГО ПРЕДМЕТА</w:t>
      </w:r>
    </w:p>
    <w:p w:rsidR="00244E09" w:rsidRPr="00264CA1" w:rsidRDefault="00244E09" w:rsidP="00244E09">
      <w:pPr>
        <w:spacing w:after="0" w:line="360" w:lineRule="auto"/>
        <w:ind w:firstLine="567"/>
        <w:contextualSpacing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44E09" w:rsidRPr="00264CA1" w:rsidRDefault="00244E09" w:rsidP="00244E0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CA1">
        <w:rPr>
          <w:rFonts w:ascii="Times New Roman" w:hAnsi="Times New Roman" w:cs="Times New Roman"/>
          <w:sz w:val="24"/>
          <w:szCs w:val="24"/>
        </w:rPr>
        <w:t>По итогам обучения в первом классе можно определенным образом оценить успешность достижений обучающихся, хотя какие-либо однозначные выводы делать преждевременно.</w:t>
      </w:r>
    </w:p>
    <w:p w:rsidR="00244E09" w:rsidRPr="00264CA1" w:rsidRDefault="00244E09" w:rsidP="00244E0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CA1">
        <w:rPr>
          <w:rFonts w:ascii="Times New Roman" w:hAnsi="Times New Roman" w:cs="Times New Roman"/>
          <w:sz w:val="24"/>
          <w:szCs w:val="24"/>
        </w:rPr>
        <w:t>В конце первого класса обучающийся:</w:t>
      </w:r>
    </w:p>
    <w:p w:rsidR="00244E09" w:rsidRPr="00264CA1" w:rsidRDefault="00244E09" w:rsidP="00244E09">
      <w:pPr>
        <w:pStyle w:val="a3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264CA1">
        <w:rPr>
          <w:rFonts w:ascii="Times New Roman" w:hAnsi="Times New Roman"/>
          <w:sz w:val="24"/>
          <w:szCs w:val="24"/>
        </w:rPr>
        <w:t>знает все буквы;</w:t>
      </w:r>
    </w:p>
    <w:p w:rsidR="00244E09" w:rsidRPr="00264CA1" w:rsidRDefault="00244E09" w:rsidP="00244E09">
      <w:pPr>
        <w:pStyle w:val="a3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264CA1">
        <w:rPr>
          <w:rFonts w:ascii="Times New Roman" w:hAnsi="Times New Roman"/>
          <w:sz w:val="24"/>
          <w:szCs w:val="24"/>
        </w:rPr>
        <w:t>различает гласные и согласные;</w:t>
      </w:r>
    </w:p>
    <w:p w:rsidR="00244E09" w:rsidRPr="00264CA1" w:rsidRDefault="00244E09" w:rsidP="00244E09">
      <w:pPr>
        <w:pStyle w:val="a3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264CA1">
        <w:rPr>
          <w:rFonts w:ascii="Times New Roman" w:hAnsi="Times New Roman"/>
          <w:sz w:val="24"/>
          <w:szCs w:val="24"/>
        </w:rPr>
        <w:t>выделяет звонкие и глухие, мягкие и твердые согласные, обозначает их схематически;</w:t>
      </w:r>
    </w:p>
    <w:p w:rsidR="00244E09" w:rsidRPr="00264CA1" w:rsidRDefault="00244E09" w:rsidP="00244E09">
      <w:pPr>
        <w:pStyle w:val="a3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264CA1">
        <w:rPr>
          <w:rFonts w:ascii="Times New Roman" w:hAnsi="Times New Roman"/>
          <w:sz w:val="24"/>
          <w:szCs w:val="24"/>
        </w:rPr>
        <w:t>делит слово на слоги;</w:t>
      </w:r>
    </w:p>
    <w:p w:rsidR="00244E09" w:rsidRPr="00264CA1" w:rsidRDefault="00244E09" w:rsidP="00244E09">
      <w:pPr>
        <w:pStyle w:val="a3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264CA1">
        <w:rPr>
          <w:rFonts w:ascii="Times New Roman" w:hAnsi="Times New Roman"/>
          <w:sz w:val="24"/>
          <w:szCs w:val="24"/>
        </w:rPr>
        <w:t>выделяет голосом ударный слог;</w:t>
      </w:r>
    </w:p>
    <w:p w:rsidR="00244E09" w:rsidRPr="00264CA1" w:rsidRDefault="00244E09" w:rsidP="00244E09">
      <w:pPr>
        <w:pStyle w:val="a3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264CA1">
        <w:rPr>
          <w:rFonts w:ascii="Times New Roman" w:hAnsi="Times New Roman"/>
          <w:sz w:val="24"/>
          <w:szCs w:val="24"/>
        </w:rPr>
        <w:t>называет последовательность слогов и звуков в слове, определяет место звука в слове;</w:t>
      </w:r>
    </w:p>
    <w:p w:rsidR="00244E09" w:rsidRPr="00264CA1" w:rsidRDefault="00244E09" w:rsidP="00244E09">
      <w:pPr>
        <w:pStyle w:val="a3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264CA1">
        <w:rPr>
          <w:rFonts w:ascii="Times New Roman" w:hAnsi="Times New Roman"/>
          <w:sz w:val="24"/>
          <w:szCs w:val="24"/>
        </w:rPr>
        <w:t>составляет и декодирует схемы слов, предложений;</w:t>
      </w:r>
    </w:p>
    <w:p w:rsidR="00244E09" w:rsidRPr="00264CA1" w:rsidRDefault="00244E09" w:rsidP="00244E09">
      <w:pPr>
        <w:pStyle w:val="a3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264CA1">
        <w:rPr>
          <w:rFonts w:ascii="Times New Roman" w:hAnsi="Times New Roman"/>
          <w:sz w:val="24"/>
          <w:szCs w:val="24"/>
        </w:rPr>
        <w:t>умеет писать все заглавные и прописные буквы соблюдая правила каллиграфии;</w:t>
      </w:r>
    </w:p>
    <w:p w:rsidR="00244E09" w:rsidRPr="00264CA1" w:rsidRDefault="00244E09" w:rsidP="00244E09">
      <w:pPr>
        <w:pStyle w:val="a3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264CA1">
        <w:rPr>
          <w:rFonts w:ascii="Times New Roman" w:hAnsi="Times New Roman"/>
          <w:sz w:val="24"/>
          <w:szCs w:val="24"/>
        </w:rPr>
        <w:t>может писать под диктовку слоги и слова с простой слоговой структурой;</w:t>
      </w:r>
    </w:p>
    <w:p w:rsidR="00244E09" w:rsidRPr="00264CA1" w:rsidRDefault="00244E09" w:rsidP="00244E09">
      <w:pPr>
        <w:pStyle w:val="a3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264CA1">
        <w:rPr>
          <w:rFonts w:ascii="Times New Roman" w:hAnsi="Times New Roman"/>
          <w:sz w:val="24"/>
          <w:szCs w:val="24"/>
        </w:rPr>
        <w:t>может списывать с печатного текста;</w:t>
      </w:r>
    </w:p>
    <w:p w:rsidR="00244E09" w:rsidRPr="00264CA1" w:rsidRDefault="00244E09" w:rsidP="00244E09">
      <w:pPr>
        <w:pStyle w:val="a3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264CA1">
        <w:rPr>
          <w:rFonts w:ascii="Times New Roman" w:hAnsi="Times New Roman"/>
          <w:sz w:val="24"/>
          <w:szCs w:val="24"/>
        </w:rPr>
        <w:t>употреблять заглавную букву в начале и точку в конце предложения;</w:t>
      </w:r>
    </w:p>
    <w:p w:rsidR="00244E09" w:rsidRPr="00264CA1" w:rsidRDefault="00244E09" w:rsidP="00244E09">
      <w:pPr>
        <w:pStyle w:val="a3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264CA1">
        <w:rPr>
          <w:rFonts w:ascii="Times New Roman" w:hAnsi="Times New Roman"/>
          <w:sz w:val="24"/>
          <w:szCs w:val="24"/>
        </w:rPr>
        <w:t>использует заглавную букву в именах собственных;</w:t>
      </w:r>
    </w:p>
    <w:p w:rsidR="00244E09" w:rsidRPr="00264CA1" w:rsidRDefault="00244E09" w:rsidP="00244E09">
      <w:pPr>
        <w:pStyle w:val="a3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264CA1">
        <w:rPr>
          <w:rFonts w:ascii="Times New Roman" w:hAnsi="Times New Roman"/>
          <w:sz w:val="24"/>
          <w:szCs w:val="24"/>
        </w:rPr>
        <w:t xml:space="preserve">соблюдает правило написания </w:t>
      </w:r>
      <w:r w:rsidRPr="00264CA1">
        <w:rPr>
          <w:rFonts w:ascii="Times New Roman" w:hAnsi="Times New Roman"/>
          <w:i/>
          <w:sz w:val="24"/>
          <w:szCs w:val="24"/>
        </w:rPr>
        <w:t>жи-ши, чу-щу, ча-ща</w:t>
      </w:r>
      <w:r w:rsidRPr="00264CA1">
        <w:rPr>
          <w:rFonts w:ascii="Times New Roman" w:hAnsi="Times New Roman"/>
          <w:sz w:val="24"/>
          <w:szCs w:val="24"/>
        </w:rPr>
        <w:t>;</w:t>
      </w:r>
    </w:p>
    <w:p w:rsidR="00244E09" w:rsidRPr="00264CA1" w:rsidRDefault="00244E09" w:rsidP="00244E09">
      <w:pPr>
        <w:pStyle w:val="a3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264CA1">
        <w:rPr>
          <w:rFonts w:ascii="Times New Roman" w:hAnsi="Times New Roman"/>
          <w:sz w:val="24"/>
          <w:szCs w:val="24"/>
        </w:rPr>
        <w:t>слушает и понимает задания, небольшие тексты, стихотворения, рассказы;</w:t>
      </w:r>
    </w:p>
    <w:p w:rsidR="00244E09" w:rsidRPr="00264CA1" w:rsidRDefault="00244E09" w:rsidP="00244E09">
      <w:pPr>
        <w:pStyle w:val="a3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264CA1">
        <w:rPr>
          <w:rFonts w:ascii="Times New Roman" w:hAnsi="Times New Roman"/>
          <w:sz w:val="24"/>
          <w:szCs w:val="24"/>
        </w:rPr>
        <w:t>читает текст по слогам;</w:t>
      </w:r>
    </w:p>
    <w:p w:rsidR="00244E09" w:rsidRPr="00264CA1" w:rsidRDefault="00244E09" w:rsidP="00244E09">
      <w:pPr>
        <w:pStyle w:val="a3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264CA1">
        <w:rPr>
          <w:rFonts w:ascii="Times New Roman" w:hAnsi="Times New Roman"/>
          <w:sz w:val="24"/>
          <w:szCs w:val="24"/>
        </w:rPr>
        <w:t>может самостоятельно составлять предложения по картинкам, отвечать на поставленный вопрос, задавать вопрос;</w:t>
      </w:r>
    </w:p>
    <w:p w:rsidR="00244E09" w:rsidRPr="00264CA1" w:rsidRDefault="00244E09" w:rsidP="00244E09">
      <w:pPr>
        <w:pStyle w:val="a3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264CA1">
        <w:rPr>
          <w:rFonts w:ascii="Times New Roman" w:hAnsi="Times New Roman"/>
          <w:sz w:val="24"/>
          <w:szCs w:val="24"/>
        </w:rPr>
        <w:t>умеет самостоятельно составлять небольшие рассказы повествовательного характера с опорой на сюжетную картинку;</w:t>
      </w:r>
    </w:p>
    <w:p w:rsidR="00244E09" w:rsidRDefault="00244E09" w:rsidP="00244E09">
      <w:pPr>
        <w:pStyle w:val="a3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264CA1">
        <w:rPr>
          <w:rFonts w:ascii="Times New Roman" w:hAnsi="Times New Roman"/>
          <w:sz w:val="24"/>
          <w:szCs w:val="24"/>
        </w:rPr>
        <w:lastRenderedPageBreak/>
        <w:t xml:space="preserve">переносит знания, полученные на уроках русского языка на оформление решения текстовой задачи. </w:t>
      </w:r>
    </w:p>
    <w:p w:rsidR="007F167F" w:rsidRPr="007F167F" w:rsidRDefault="007F167F" w:rsidP="007F167F">
      <w:pPr>
        <w:spacing w:after="0" w:line="36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7F167F">
        <w:rPr>
          <w:rFonts w:ascii="Times New Roman" w:hAnsi="Times New Roman"/>
          <w:sz w:val="24"/>
          <w:szCs w:val="24"/>
        </w:rPr>
        <w:t xml:space="preserve">Решение об итогах освоения программы и переводе школьника в следующий класс принимается ПМПк образовательного учреждения на основе выводов о достижении планируемых предметных результатов. Вместе с тем недостаточная успешность овладения русским языком как учебным предметом требует взвешенной оценки причин этого явления. </w:t>
      </w:r>
    </w:p>
    <w:p w:rsidR="007F167F" w:rsidRPr="00264CA1" w:rsidRDefault="007F167F" w:rsidP="007F167F">
      <w:pPr>
        <w:pStyle w:val="a3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6031BD" w:rsidRDefault="006031BD"/>
    <w:sectPr w:rsidR="006031BD" w:rsidSect="00244E09">
      <w:footerReference w:type="default" r:id="rId7"/>
      <w:pgSz w:w="16838" w:h="11906" w:orient="landscape"/>
      <w:pgMar w:top="851" w:right="1134" w:bottom="850" w:left="1560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7E47" w:rsidRDefault="008F7E47" w:rsidP="00244E09">
      <w:pPr>
        <w:spacing w:after="0" w:line="240" w:lineRule="auto"/>
      </w:pPr>
      <w:r>
        <w:separator/>
      </w:r>
    </w:p>
  </w:endnote>
  <w:endnote w:type="continuationSeparator" w:id="0">
    <w:p w:rsidR="008F7E47" w:rsidRDefault="008F7E47" w:rsidP="00244E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49207326"/>
      <w:docPartObj>
        <w:docPartGallery w:val="Page Numbers (Bottom of Page)"/>
        <w:docPartUnique/>
      </w:docPartObj>
    </w:sdtPr>
    <w:sdtEndPr/>
    <w:sdtContent>
      <w:p w:rsidR="009E3773" w:rsidRDefault="008F7E47">
        <w:pPr>
          <w:pStyle w:val="ae"/>
          <w:jc w:val="right"/>
        </w:pPr>
        <w:r>
          <w:fldChar w:fldCharType="begin"/>
        </w:r>
        <w:r>
          <w:instrText xml:space="preserve"> PAGE   \* MERGEFORMA</w:instrText>
        </w:r>
        <w:r>
          <w:instrText xml:space="preserve">T </w:instrText>
        </w:r>
        <w:r>
          <w:fldChar w:fldCharType="separate"/>
        </w:r>
        <w:r w:rsidR="00FA30E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9E3773" w:rsidRDefault="009E3773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7E47" w:rsidRDefault="008F7E47" w:rsidP="00244E09">
      <w:pPr>
        <w:spacing w:after="0" w:line="240" w:lineRule="auto"/>
      </w:pPr>
      <w:r>
        <w:separator/>
      </w:r>
    </w:p>
  </w:footnote>
  <w:footnote w:type="continuationSeparator" w:id="0">
    <w:p w:rsidR="008F7E47" w:rsidRDefault="008F7E47" w:rsidP="00244E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27"/>
    <w:multiLevelType w:val="singleLevel"/>
    <w:tmpl w:val="00000027"/>
    <w:name w:val="WW8Num41"/>
    <w:lvl w:ilvl="0">
      <w:start w:val="1"/>
      <w:numFmt w:val="decimal"/>
      <w:lvlText w:val="%1)"/>
      <w:lvlJc w:val="left"/>
      <w:pPr>
        <w:tabs>
          <w:tab w:val="num" w:pos="708"/>
        </w:tabs>
        <w:ind w:left="0" w:firstLine="992"/>
      </w:pPr>
      <w:rPr>
        <w:rFonts w:hint="default"/>
        <w:b w:val="0"/>
        <w:kern w:val="1"/>
      </w:rPr>
    </w:lvl>
  </w:abstractNum>
  <w:abstractNum w:abstractNumId="1" w15:restartNumberingAfterBreak="0">
    <w:nsid w:val="008E01A3"/>
    <w:multiLevelType w:val="hybridMultilevel"/>
    <w:tmpl w:val="16FABF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98704A"/>
    <w:multiLevelType w:val="hybridMultilevel"/>
    <w:tmpl w:val="0C543CA6"/>
    <w:lvl w:ilvl="0" w:tplc="9D7629E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4B40EE3"/>
    <w:multiLevelType w:val="hybridMultilevel"/>
    <w:tmpl w:val="BC00009C"/>
    <w:lvl w:ilvl="0" w:tplc="9D7629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1B1728"/>
    <w:multiLevelType w:val="hybridMultilevel"/>
    <w:tmpl w:val="39BA044A"/>
    <w:lvl w:ilvl="0" w:tplc="9D7629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E1535A"/>
    <w:multiLevelType w:val="hybridMultilevel"/>
    <w:tmpl w:val="B622D83E"/>
    <w:lvl w:ilvl="0" w:tplc="9D7629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676829"/>
    <w:multiLevelType w:val="hybridMultilevel"/>
    <w:tmpl w:val="829624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A22A80"/>
    <w:multiLevelType w:val="hybridMultilevel"/>
    <w:tmpl w:val="5C58F1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9B0A6C"/>
    <w:multiLevelType w:val="hybridMultilevel"/>
    <w:tmpl w:val="E03C110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EC0272F"/>
    <w:multiLevelType w:val="hybridMultilevel"/>
    <w:tmpl w:val="D4681F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15316C"/>
    <w:multiLevelType w:val="hybridMultilevel"/>
    <w:tmpl w:val="7988FB4E"/>
    <w:lvl w:ilvl="0" w:tplc="9D7629EA">
      <w:start w:val="1"/>
      <w:numFmt w:val="bullet"/>
      <w:lvlText w:val="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1" w15:restartNumberingAfterBreak="0">
    <w:nsid w:val="33D0738C"/>
    <w:multiLevelType w:val="hybridMultilevel"/>
    <w:tmpl w:val="1352A6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7A0A02"/>
    <w:multiLevelType w:val="hybridMultilevel"/>
    <w:tmpl w:val="41D4F43A"/>
    <w:lvl w:ilvl="0" w:tplc="EA0699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2A5745"/>
    <w:multiLevelType w:val="hybridMultilevel"/>
    <w:tmpl w:val="469C56EA"/>
    <w:lvl w:ilvl="0" w:tplc="EA0699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2E09CC"/>
    <w:multiLevelType w:val="hybridMultilevel"/>
    <w:tmpl w:val="2D5A3D6A"/>
    <w:lvl w:ilvl="0" w:tplc="9D7629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3FA6591"/>
    <w:multiLevelType w:val="hybridMultilevel"/>
    <w:tmpl w:val="60480964"/>
    <w:lvl w:ilvl="0" w:tplc="9D7629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851156"/>
    <w:multiLevelType w:val="hybridMultilevel"/>
    <w:tmpl w:val="63B69D7A"/>
    <w:lvl w:ilvl="0" w:tplc="9D7629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BE6AE0"/>
    <w:multiLevelType w:val="hybridMultilevel"/>
    <w:tmpl w:val="16FABF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4"/>
  </w:num>
  <w:num w:numId="3">
    <w:abstractNumId w:val="10"/>
  </w:num>
  <w:num w:numId="4">
    <w:abstractNumId w:val="0"/>
  </w:num>
  <w:num w:numId="5">
    <w:abstractNumId w:val="16"/>
  </w:num>
  <w:num w:numId="6">
    <w:abstractNumId w:val="4"/>
  </w:num>
  <w:num w:numId="7">
    <w:abstractNumId w:val="15"/>
  </w:num>
  <w:num w:numId="8">
    <w:abstractNumId w:val="3"/>
  </w:num>
  <w:num w:numId="9">
    <w:abstractNumId w:val="5"/>
  </w:num>
  <w:num w:numId="10">
    <w:abstractNumId w:val="6"/>
  </w:num>
  <w:num w:numId="11">
    <w:abstractNumId w:val="7"/>
  </w:num>
  <w:num w:numId="12">
    <w:abstractNumId w:val="9"/>
  </w:num>
  <w:num w:numId="13">
    <w:abstractNumId w:val="17"/>
  </w:num>
  <w:num w:numId="14">
    <w:abstractNumId w:val="8"/>
  </w:num>
  <w:num w:numId="15">
    <w:abstractNumId w:val="1"/>
  </w:num>
  <w:num w:numId="16">
    <w:abstractNumId w:val="13"/>
  </w:num>
  <w:num w:numId="17">
    <w:abstractNumId w:val="12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44E09"/>
    <w:rsid w:val="00083F6A"/>
    <w:rsid w:val="00166462"/>
    <w:rsid w:val="0019767F"/>
    <w:rsid w:val="00244E09"/>
    <w:rsid w:val="00496757"/>
    <w:rsid w:val="005145FF"/>
    <w:rsid w:val="00587D81"/>
    <w:rsid w:val="006031BD"/>
    <w:rsid w:val="00617660"/>
    <w:rsid w:val="0066454F"/>
    <w:rsid w:val="006D4FD3"/>
    <w:rsid w:val="00773D7E"/>
    <w:rsid w:val="007F167F"/>
    <w:rsid w:val="008C6BD6"/>
    <w:rsid w:val="008F7E47"/>
    <w:rsid w:val="00904420"/>
    <w:rsid w:val="009E3773"/>
    <w:rsid w:val="00B14DB5"/>
    <w:rsid w:val="00CB71B9"/>
    <w:rsid w:val="00D872CB"/>
    <w:rsid w:val="00F3177A"/>
    <w:rsid w:val="00F573C4"/>
    <w:rsid w:val="00FA3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038956"/>
  <w15:docId w15:val="{BC8A4D4C-06F2-4A1F-B3B8-0E6AA8BA67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4E09"/>
    <w:pPr>
      <w:spacing w:after="160" w:line="259" w:lineRule="auto"/>
    </w:pPr>
  </w:style>
  <w:style w:type="paragraph" w:styleId="3">
    <w:name w:val="heading 3"/>
    <w:basedOn w:val="a"/>
    <w:next w:val="a"/>
    <w:link w:val="30"/>
    <w:uiPriority w:val="9"/>
    <w:unhideWhenUsed/>
    <w:qFormat/>
    <w:rsid w:val="00244E0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244E0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3">
    <w:name w:val="List Paragraph"/>
    <w:basedOn w:val="a"/>
    <w:uiPriority w:val="34"/>
    <w:qFormat/>
    <w:rsid w:val="00244E09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4">
    <w:name w:val="Normal (Web)"/>
    <w:basedOn w:val="a"/>
    <w:uiPriority w:val="99"/>
    <w:unhideWhenUsed/>
    <w:rsid w:val="00244E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">
    <w:name w:val="Основной текст3"/>
    <w:basedOn w:val="a"/>
    <w:uiPriority w:val="99"/>
    <w:rsid w:val="00244E09"/>
    <w:pPr>
      <w:widowControl w:val="0"/>
      <w:shd w:val="clear" w:color="auto" w:fill="FFFFFF"/>
      <w:spacing w:before="300" w:after="0" w:line="250" w:lineRule="exact"/>
      <w:ind w:firstLine="540"/>
      <w:jc w:val="both"/>
    </w:pPr>
    <w:rPr>
      <w:rFonts w:ascii="Arial" w:eastAsia="Courier New" w:hAnsi="Arial" w:cs="Arial"/>
    </w:rPr>
  </w:style>
  <w:style w:type="paragraph" w:styleId="a5">
    <w:name w:val="footnote text"/>
    <w:aliases w:val="Основной текст с отступом1,Основной текст с отступом11,Body Text Indent,Знак1,Body Text Indent1"/>
    <w:basedOn w:val="a"/>
    <w:link w:val="a6"/>
    <w:unhideWhenUsed/>
    <w:rsid w:val="00244E09"/>
    <w:pPr>
      <w:spacing w:after="0" w:line="240" w:lineRule="auto"/>
    </w:pPr>
    <w:rPr>
      <w:rFonts w:eastAsiaTheme="minorEastAsia"/>
      <w:sz w:val="20"/>
      <w:szCs w:val="20"/>
      <w:lang w:eastAsia="ru-RU"/>
    </w:rPr>
  </w:style>
  <w:style w:type="character" w:customStyle="1" w:styleId="a6">
    <w:name w:val="Текст сноски Знак"/>
    <w:aliases w:val="Основной текст с отступом1 Знак,Основной текст с отступом11 Знак,Body Text Indent Знак,Знак1 Знак,Body Text Indent1 Знак"/>
    <w:basedOn w:val="a0"/>
    <w:link w:val="a5"/>
    <w:rsid w:val="00244E09"/>
    <w:rPr>
      <w:rFonts w:eastAsiaTheme="minorEastAsia"/>
      <w:sz w:val="20"/>
      <w:szCs w:val="20"/>
      <w:lang w:eastAsia="ru-RU"/>
    </w:rPr>
  </w:style>
  <w:style w:type="character" w:styleId="a7">
    <w:name w:val="footnote reference"/>
    <w:basedOn w:val="a0"/>
    <w:uiPriority w:val="99"/>
    <w:unhideWhenUsed/>
    <w:rsid w:val="00244E09"/>
    <w:rPr>
      <w:vertAlign w:val="superscript"/>
    </w:rPr>
  </w:style>
  <w:style w:type="paragraph" w:styleId="a8">
    <w:name w:val="Body Text"/>
    <w:basedOn w:val="a"/>
    <w:link w:val="a9"/>
    <w:uiPriority w:val="99"/>
    <w:unhideWhenUsed/>
    <w:rsid w:val="00244E09"/>
    <w:pPr>
      <w:suppressAutoHyphens/>
      <w:spacing w:after="120" w:line="276" w:lineRule="auto"/>
    </w:pPr>
    <w:rPr>
      <w:rFonts w:ascii="Calibri" w:eastAsia="Arial Unicode MS" w:hAnsi="Calibri" w:cs="Times New Roman"/>
      <w:color w:val="00000A"/>
      <w:kern w:val="1"/>
    </w:rPr>
  </w:style>
  <w:style w:type="character" w:customStyle="1" w:styleId="a9">
    <w:name w:val="Основной текст Знак"/>
    <w:basedOn w:val="a0"/>
    <w:link w:val="a8"/>
    <w:uiPriority w:val="99"/>
    <w:rsid w:val="00244E09"/>
    <w:rPr>
      <w:rFonts w:ascii="Calibri" w:eastAsia="Arial Unicode MS" w:hAnsi="Calibri" w:cs="Times New Roman"/>
      <w:color w:val="00000A"/>
      <w:kern w:val="1"/>
    </w:rPr>
  </w:style>
  <w:style w:type="character" w:customStyle="1" w:styleId="aa">
    <w:name w:val="Основной Знак"/>
    <w:link w:val="ab"/>
    <w:locked/>
    <w:rsid w:val="00244E09"/>
    <w:rPr>
      <w:rFonts w:ascii="NewtonCSanPin" w:eastAsia="Times New Roman" w:hAnsi="NewtonCSanPin" w:cs="Times New Roman"/>
      <w:color w:val="000000"/>
      <w:sz w:val="21"/>
      <w:szCs w:val="21"/>
    </w:rPr>
  </w:style>
  <w:style w:type="paragraph" w:customStyle="1" w:styleId="ab">
    <w:name w:val="Основной"/>
    <w:basedOn w:val="a"/>
    <w:link w:val="aa"/>
    <w:rsid w:val="00244E09"/>
    <w:pPr>
      <w:autoSpaceDE w:val="0"/>
      <w:autoSpaceDN w:val="0"/>
      <w:adjustRightInd w:val="0"/>
      <w:spacing w:after="0" w:line="214" w:lineRule="atLeast"/>
      <w:ind w:firstLine="283"/>
      <w:jc w:val="both"/>
    </w:pPr>
    <w:rPr>
      <w:rFonts w:ascii="NewtonCSanPin" w:eastAsia="Times New Roman" w:hAnsi="NewtonCSanPin" w:cs="Times New Roman"/>
      <w:color w:val="000000"/>
      <w:sz w:val="21"/>
      <w:szCs w:val="21"/>
    </w:rPr>
  </w:style>
  <w:style w:type="paragraph" w:customStyle="1" w:styleId="Default">
    <w:name w:val="Default"/>
    <w:rsid w:val="00244E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ParagraphStyle">
    <w:name w:val="Paragraph Style"/>
    <w:rsid w:val="00244E0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244E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244E09"/>
  </w:style>
  <w:style w:type="paragraph" w:styleId="ae">
    <w:name w:val="footer"/>
    <w:basedOn w:val="a"/>
    <w:link w:val="af"/>
    <w:uiPriority w:val="99"/>
    <w:unhideWhenUsed/>
    <w:rsid w:val="00244E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244E09"/>
  </w:style>
  <w:style w:type="table" w:styleId="af0">
    <w:name w:val="Table Grid"/>
    <w:basedOn w:val="a1"/>
    <w:uiPriority w:val="59"/>
    <w:rsid w:val="00773D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No Spacing"/>
    <w:link w:val="af2"/>
    <w:uiPriority w:val="1"/>
    <w:qFormat/>
    <w:rsid w:val="00773D7E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f2">
    <w:name w:val="Без интервала Знак"/>
    <w:basedOn w:val="a0"/>
    <w:link w:val="af1"/>
    <w:uiPriority w:val="1"/>
    <w:rsid w:val="00773D7E"/>
    <w:rPr>
      <w:rFonts w:ascii="Calibri" w:eastAsia="Times New Roman" w:hAnsi="Calibri" w:cs="Times New Roman"/>
    </w:rPr>
  </w:style>
  <w:style w:type="paragraph" w:customStyle="1" w:styleId="u-2-msonormal">
    <w:name w:val="u-2-msonormal"/>
    <w:basedOn w:val="a"/>
    <w:rsid w:val="009E37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9E3773"/>
    <w:pPr>
      <w:widowControl w:val="0"/>
      <w:spacing w:after="0" w:line="240" w:lineRule="auto"/>
    </w:pPr>
    <w:rPr>
      <w:lang w:val="en-US"/>
    </w:rPr>
  </w:style>
  <w:style w:type="paragraph" w:styleId="af3">
    <w:name w:val="Balloon Text"/>
    <w:basedOn w:val="a"/>
    <w:link w:val="af4"/>
    <w:uiPriority w:val="99"/>
    <w:semiHidden/>
    <w:unhideWhenUsed/>
    <w:rsid w:val="009E37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9E3773"/>
    <w:rPr>
      <w:rFonts w:ascii="Tahoma" w:hAnsi="Tahoma" w:cs="Tahoma"/>
      <w:sz w:val="16"/>
      <w:szCs w:val="16"/>
    </w:rPr>
  </w:style>
  <w:style w:type="paragraph" w:customStyle="1" w:styleId="11">
    <w:name w:val="Заголовок 11"/>
    <w:basedOn w:val="a"/>
    <w:uiPriority w:val="1"/>
    <w:qFormat/>
    <w:rsid w:val="00FA30E2"/>
    <w:pPr>
      <w:widowControl w:val="0"/>
      <w:autoSpaceDE w:val="0"/>
      <w:autoSpaceDN w:val="0"/>
      <w:spacing w:before="5" w:after="0" w:line="240" w:lineRule="auto"/>
      <w:ind w:left="222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99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1780</TotalTime>
  <Pages>1</Pages>
  <Words>7251</Words>
  <Characters>41335</Characters>
  <Application>Microsoft Office Word</Application>
  <DocSecurity>0</DocSecurity>
  <Lines>344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Пользователь</cp:lastModifiedBy>
  <cp:revision>7</cp:revision>
  <cp:lastPrinted>2019-04-25T09:48:00Z</cp:lastPrinted>
  <dcterms:created xsi:type="dcterms:W3CDTF">2019-04-21T13:16:00Z</dcterms:created>
  <dcterms:modified xsi:type="dcterms:W3CDTF">2023-10-22T15:24:00Z</dcterms:modified>
</cp:coreProperties>
</file>